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FE" w:rsidRDefault="000856FE">
      <w:r>
        <w:t>Actividad numero 1</w:t>
      </w:r>
    </w:p>
    <w:p w:rsidR="000856FE" w:rsidRDefault="000856FE">
      <w:r>
        <w:t xml:space="preserve">Tema: </w:t>
      </w:r>
      <w:proofErr w:type="spellStart"/>
      <w:r>
        <w:t>purim</w:t>
      </w:r>
      <w:proofErr w:type="spellEnd"/>
      <w:r>
        <w:t xml:space="preserve"> y la embajada</w:t>
      </w:r>
    </w:p>
    <w:p w:rsidR="000856FE" w:rsidRDefault="00D113EA">
      <w:r>
        <w:t>Rompe hielo</w:t>
      </w:r>
    </w:p>
    <w:p w:rsidR="000856FE" w:rsidRDefault="000856FE">
      <w:r>
        <w:t xml:space="preserve">Hacer que los </w:t>
      </w:r>
      <w:proofErr w:type="spellStart"/>
      <w:r>
        <w:t>janijim</w:t>
      </w:r>
      <w:proofErr w:type="spellEnd"/>
      <w:r>
        <w:t xml:space="preserve"> hagan aviones de papel y los tiren y el que llega más lejos es el ganador (repetir como 3 veces)</w:t>
      </w:r>
    </w:p>
    <w:p w:rsidR="000856FE" w:rsidRDefault="000856FE">
      <w:proofErr w:type="spellStart"/>
      <w:r>
        <w:t>Act</w:t>
      </w:r>
      <w:proofErr w:type="spellEnd"/>
      <w:r w:rsidR="00D113EA">
        <w:t>.</w:t>
      </w:r>
      <w:r>
        <w:t xml:space="preserve"> relacionada a </w:t>
      </w:r>
      <w:proofErr w:type="spellStart"/>
      <w:r>
        <w:t>purim</w:t>
      </w:r>
      <w:proofErr w:type="spellEnd"/>
    </w:p>
    <w:p w:rsidR="000856FE" w:rsidRDefault="000856FE">
      <w:r>
        <w:t xml:space="preserve">Contarles a los niños sobre la historia de </w:t>
      </w:r>
      <w:proofErr w:type="spellStart"/>
      <w:r>
        <w:t>purim</w:t>
      </w:r>
      <w:proofErr w:type="spellEnd"/>
      <w:r>
        <w:t xml:space="preserve"> unos 15 minutos </w:t>
      </w:r>
    </w:p>
    <w:p w:rsidR="000856FE" w:rsidRDefault="000856FE">
      <w:r>
        <w:t>Juegos de purim</w:t>
      </w:r>
      <w:r w:rsidR="008E3E85">
        <w:t>1</w:t>
      </w:r>
    </w:p>
    <w:p w:rsidR="000856FE" w:rsidRDefault="000856FE">
      <w:r>
        <w:t>1ª “Adivina quién es “</w:t>
      </w:r>
    </w:p>
    <w:p w:rsidR="00D113EA" w:rsidRDefault="00D113EA">
      <w:r>
        <w:t xml:space="preserve">El juego consiste en que cada grupo adivine los personajes del otro grupo y el grupo que primero termine de adivinar los personajes del otro gana.  </w:t>
      </w:r>
    </w:p>
    <w:p w:rsidR="000856FE" w:rsidRDefault="000856FE" w:rsidP="00D113EA">
      <w:pPr>
        <w:pStyle w:val="Prrafodelista"/>
        <w:numPr>
          <w:ilvl w:val="0"/>
          <w:numId w:val="1"/>
        </w:numPr>
      </w:pPr>
      <w:r>
        <w:t xml:space="preserve">Dividir a los </w:t>
      </w:r>
      <w:proofErr w:type="spellStart"/>
      <w:r>
        <w:t>janijim</w:t>
      </w:r>
      <w:proofErr w:type="spellEnd"/>
      <w:r>
        <w:t xml:space="preserve"> en dos grupos</w:t>
      </w:r>
    </w:p>
    <w:p w:rsidR="00D113EA" w:rsidRDefault="00D113EA" w:rsidP="00D113EA">
      <w:pPr>
        <w:pStyle w:val="Prrafodelista"/>
        <w:numPr>
          <w:ilvl w:val="0"/>
          <w:numId w:val="1"/>
        </w:numPr>
      </w:pPr>
      <w:r>
        <w:t xml:space="preserve">Repartirles papelitos con nombres de los personajes de la  historia de </w:t>
      </w:r>
      <w:proofErr w:type="spellStart"/>
      <w:r>
        <w:t>purim</w:t>
      </w:r>
      <w:proofErr w:type="spellEnd"/>
    </w:p>
    <w:p w:rsidR="00D113EA" w:rsidRDefault="00D113EA" w:rsidP="00D113EA">
      <w:pPr>
        <w:pStyle w:val="Prrafodelista"/>
        <w:numPr>
          <w:ilvl w:val="0"/>
          <w:numId w:val="1"/>
        </w:numPr>
      </w:pPr>
      <w:r>
        <w:t xml:space="preserve">Tirar los dados para ver quien empieza primero (el que tira más alto empieza ) </w:t>
      </w:r>
    </w:p>
    <w:p w:rsidR="008E3E85" w:rsidRDefault="008E3E85" w:rsidP="00D113EA">
      <w:pPr>
        <w:pStyle w:val="Prrafodelista"/>
        <w:numPr>
          <w:ilvl w:val="0"/>
          <w:numId w:val="1"/>
        </w:numPr>
      </w:pPr>
      <w:r>
        <w:t xml:space="preserve">que los niños elijan a un </w:t>
      </w:r>
      <w:proofErr w:type="spellStart"/>
      <w:r>
        <w:t>madrij</w:t>
      </w:r>
      <w:proofErr w:type="spellEnd"/>
      <w:r>
        <w:t xml:space="preserve"> para que les ayude </w:t>
      </w:r>
    </w:p>
    <w:p w:rsidR="008E3E85" w:rsidRDefault="008E3E85" w:rsidP="00D113EA">
      <w:pPr>
        <w:pStyle w:val="Prrafodelista"/>
        <w:numPr>
          <w:ilvl w:val="0"/>
          <w:numId w:val="1"/>
        </w:numPr>
      </w:pPr>
      <w:r>
        <w:t xml:space="preserve">luego hacer que empiecen a preguntar </w:t>
      </w:r>
    </w:p>
    <w:p w:rsidR="008E3E85" w:rsidRDefault="008E3E85" w:rsidP="008E3E85">
      <w:r>
        <w:t>2ª “rompecabezas”</w:t>
      </w:r>
    </w:p>
    <w:p w:rsidR="007A60A8" w:rsidRDefault="008E3E85" w:rsidP="008E3E85">
      <w:r>
        <w:t>Seguimos con los grupos que dividimos en el juego pasado</w:t>
      </w:r>
      <w:r w:rsidR="007A60A8">
        <w:t xml:space="preserve"> (2 rompecabezas para cada grupo)</w:t>
      </w:r>
    </w:p>
    <w:p w:rsidR="008E3E85" w:rsidRDefault="008E3E85" w:rsidP="008E3E85">
      <w:r>
        <w:t xml:space="preserve">El juego consiste que los grupos armen los rompecabezas </w:t>
      </w:r>
      <w:r w:rsidR="007A60A8">
        <w:t xml:space="preserve">el grupo que termine más rápido gana. Los rompecabezas van a ser figura sobre la historia de </w:t>
      </w:r>
      <w:proofErr w:type="spellStart"/>
      <w:r w:rsidR="007A60A8">
        <w:t>purim</w:t>
      </w:r>
      <w:proofErr w:type="spellEnd"/>
    </w:p>
    <w:p w:rsidR="007A60A8" w:rsidRDefault="007A60A8" w:rsidP="008E3E85">
      <w:r>
        <w:t>3ª”armar la historia”</w:t>
      </w:r>
    </w:p>
    <w:p w:rsidR="007A60A8" w:rsidRDefault="007A60A8" w:rsidP="008E3E85">
      <w:r>
        <w:t xml:space="preserve">El juego sigue dividido en dos grupos, la historia va estar  completamente desarmada los </w:t>
      </w:r>
      <w:proofErr w:type="spellStart"/>
      <w:r>
        <w:t>janijim</w:t>
      </w:r>
      <w:proofErr w:type="spellEnd"/>
      <w:r>
        <w:t xml:space="preserve"> tiene que armarla</w:t>
      </w:r>
    </w:p>
    <w:p w:rsidR="007A60A8" w:rsidRDefault="007A60A8" w:rsidP="007A60A8">
      <w:r>
        <w:t>4ª”pintar la imagen”</w:t>
      </w:r>
    </w:p>
    <w:p w:rsidR="007A60A8" w:rsidRDefault="007A60A8" w:rsidP="007A60A8">
      <w:r>
        <w:t>(1 imagen para cada niño)</w:t>
      </w:r>
    </w:p>
    <w:p w:rsidR="007A60A8" w:rsidRDefault="007A60A8" w:rsidP="007A60A8">
      <w:r>
        <w:t xml:space="preserve">El juego consiste en que pinten la imagen </w:t>
      </w:r>
    </w:p>
    <w:p w:rsidR="000856FE" w:rsidRDefault="007A60A8">
      <w:r>
        <w:t xml:space="preserve">La </w:t>
      </w:r>
      <w:proofErr w:type="spellStart"/>
      <w:r>
        <w:t>peula</w:t>
      </w:r>
      <w:proofErr w:type="spellEnd"/>
      <w:r>
        <w:t xml:space="preserve"> termina contando una parte sobre el atentado de la embajada</w:t>
      </w:r>
      <w:bookmarkStart w:id="0" w:name="_GoBack"/>
      <w:bookmarkEnd w:id="0"/>
    </w:p>
    <w:sectPr w:rsidR="000856FE" w:rsidSect="00743D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92697"/>
    <w:multiLevelType w:val="hybridMultilevel"/>
    <w:tmpl w:val="331040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856FE"/>
    <w:rsid w:val="000856FE"/>
    <w:rsid w:val="00743D0F"/>
    <w:rsid w:val="007A60A8"/>
    <w:rsid w:val="008E3E85"/>
    <w:rsid w:val="00A51989"/>
    <w:rsid w:val="00BC1FCF"/>
    <w:rsid w:val="00D11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13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1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A40052"/>
      </a:dk1>
      <a:lt1>
        <a:sysClr val="window" lastClr="FFE6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Rosalia</cp:lastModifiedBy>
  <cp:revision>3</cp:revision>
  <dcterms:created xsi:type="dcterms:W3CDTF">2012-03-10T00:57:00Z</dcterms:created>
  <dcterms:modified xsi:type="dcterms:W3CDTF">2012-03-10T16:54:00Z</dcterms:modified>
</cp:coreProperties>
</file>