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696" w:rsidRPr="00203696" w:rsidRDefault="00203696" w:rsidP="00203696">
      <w:pPr>
        <w:spacing w:before="100" w:beforeAutospacing="1" w:after="100" w:afterAutospacing="1" w:line="240" w:lineRule="auto"/>
        <w:ind w:left="82" w:right="82"/>
        <w:jc w:val="center"/>
        <w:rPr>
          <w:rFonts w:ascii="Arial" w:eastAsia="Times New Roman" w:hAnsi="Arial" w:cs="Arial"/>
          <w:color w:val="333399"/>
          <w:sz w:val="48"/>
          <w:szCs w:val="48"/>
          <w:shd w:val="clear" w:color="auto" w:fill="FCE9BC"/>
          <w:lang w:eastAsia="es-ES_tradnl"/>
        </w:rPr>
      </w:pPr>
      <w:r w:rsidRPr="00203696">
        <w:rPr>
          <w:rFonts w:ascii="Arial" w:eastAsia="Times New Roman" w:hAnsi="Arial" w:cs="Arial"/>
          <w:b/>
          <w:bCs/>
          <w:color w:val="333399"/>
          <w:sz w:val="48"/>
          <w:szCs w:val="48"/>
          <w:u w:val="single"/>
          <w:shd w:val="clear" w:color="auto" w:fill="FCE9BC"/>
          <w:lang w:eastAsia="es-ES_tradnl"/>
        </w:rPr>
        <w:t>150 GENIOS OPINAN SOBRE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800000"/>
          <w:sz w:val="27"/>
          <w:szCs w:val="27"/>
          <w:shd w:val="clear" w:color="auto" w:fill="FCE9BC"/>
          <w:lang w:eastAsia="es-ES_tradnl"/>
        </w:rPr>
      </w:pPr>
      <w:r w:rsidRPr="00203696">
        <w:rPr>
          <w:rFonts w:ascii="Arial" w:eastAsia="Times New Roman" w:hAnsi="Arial" w:cs="Arial"/>
          <w:b/>
          <w:bCs/>
          <w:i/>
          <w:iCs/>
          <w:color w:val="800000"/>
          <w:sz w:val="27"/>
          <w:szCs w:val="27"/>
          <w:shd w:val="clear" w:color="auto" w:fill="FCE9BC"/>
          <w:lang w:eastAsia="es-ES_tradnl"/>
        </w:rPr>
        <w:t>Recopilación efectuada por CEDADE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800000"/>
          <w:sz w:val="24"/>
          <w:szCs w:val="24"/>
          <w:shd w:val="clear" w:color="auto" w:fill="FCE9BC"/>
          <w:lang w:eastAsia="es-ES_tradnl"/>
        </w:rPr>
        <w:t>El problema judío ha sido una constante histórica a lo largo de más de dos mil años. Se han escrito miles de obras sobre este tema, bien sea a favor o en contra. Parece ser que en pleno siglo XX es imposible decir nada nuevo sobre el tema y es precisamente en este convencimiento en el que se concibió esta recopilación.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800000"/>
          <w:sz w:val="24"/>
          <w:szCs w:val="24"/>
          <w:shd w:val="clear" w:color="auto" w:fill="FCE9BC"/>
          <w:lang w:eastAsia="es-ES_tradnl"/>
        </w:rPr>
        <w:t>De la lectura detenida de los presentes textos, se deduce que desde antes de Jesucristo hasta nuestros días, el Pueblo Judío ha presentado unas características inmutables.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800000"/>
          <w:sz w:val="24"/>
          <w:szCs w:val="24"/>
          <w:shd w:val="clear" w:color="auto" w:fill="FCE9BC"/>
          <w:lang w:eastAsia="es-ES_tradnl"/>
        </w:rPr>
        <w:t>Así pues, quede bien claro que cuanto aquí hay escrito sobre los judíos no es nuestra opinión -que muy poco valdría- , son testimonios avalados por las más prestigiosas firmas y si en la modesta opinión de Schopenhauer y Hegel, de Fichte y Napoleón, de Voltaire y de D. Holbach, de los Papas, Lutero y Mahoma -personajes todos ellos enfrentados en su tiempo- los judíos son asi, no seremos nosotros los que tengamos la pedantería de negarlo.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800000"/>
          <w:sz w:val="24"/>
          <w:szCs w:val="24"/>
          <w:shd w:val="clear" w:color="auto" w:fill="FCE9BC"/>
          <w:lang w:eastAsia="es-ES_tradnl"/>
        </w:rPr>
        <w:t>Por último, es preciso advertir que todas las frases aquí incluidas son documentalmente ciertas y comprobables. Casi todas han sido sacadas directamente de las obras de los autores y sólo unas pocas, que se advierte, lo han sido de otras fuentes rigurosamente auténticas y aún las que están extraídas de novelas, obras dramáticas y otras, en las que son dichas por boca de un personaje y no del autor directamente, hemos cuidado mucho el evitar que, al aislarlas, cambiase su sentido. Las frases o fragmentos que proceden de obras de este tipo sólo van incluidas cuando no ha habido duda sobre el que el autor ha querido decir. Y así, cuanto se dice en este libro, es lo que pensaban los autores sobre la raza judia.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800000"/>
          <w:sz w:val="24"/>
          <w:szCs w:val="24"/>
          <w:shd w:val="clear" w:color="auto" w:fill="FCE9BC"/>
          <w:lang w:eastAsia="es-ES_tradnl"/>
        </w:rPr>
        <w:t>Incluso en el futuro, editaremos la recopilación de las opiniones de los judíos sobre sí mismos, para demostrar que cuanto aquí se dice se halla reconocido por uno u otro pensador judío (y que según nuestras investigaciones son muchísimos), de los cuales ya hemos incluido tres: Marx, Rathenau y Weininger.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126591" w:rsidP="00203696">
      <w:pPr>
        <w:spacing w:after="0" w:line="240" w:lineRule="auto"/>
        <w:rPr>
          <w:rFonts w:ascii="Arial" w:eastAsia="Times New Roman" w:hAnsi="Arial" w:cs="Arial"/>
          <w:b/>
          <w:bCs/>
          <w:color w:val="000000"/>
          <w:sz w:val="24"/>
          <w:szCs w:val="24"/>
          <w:shd w:val="clear" w:color="auto" w:fill="FCE9BC"/>
          <w:lang w:eastAsia="es-ES_tradnl"/>
        </w:rPr>
      </w:pPr>
      <w:r w:rsidRPr="00126591">
        <w:rPr>
          <w:rFonts w:ascii="Arial" w:eastAsia="Times New Roman" w:hAnsi="Arial" w:cs="Arial"/>
          <w:b/>
          <w:bCs/>
          <w:color w:val="000000"/>
          <w:sz w:val="24"/>
          <w:szCs w:val="24"/>
          <w:shd w:val="clear" w:color="auto" w:fill="FCE9BC"/>
          <w:lang w:eastAsia="es-ES_tradnl"/>
        </w:rPr>
        <w:pict>
          <v:rect id="_x0000_i1025" style="width:0;height:3pt" o:hralign="center" o:hrstd="t" o:hrnoshade="t" o:hr="t" fillcolor="black" stroked="f"/>
        </w:pic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t>- PEDRO EL GRANDE. Siglo XVll - XVIII.</w:t>
      </w:r>
      <w:r w:rsidRPr="00203696">
        <w:rPr>
          <w:rFonts w:ascii="Times New Roman" w:eastAsia="Times New Roman" w:hAnsi="Times New Roman" w:cs="Times New Roman"/>
          <w:color w:val="000000"/>
          <w:sz w:val="27"/>
          <w:lang w:eastAsia="es-ES_tradnl"/>
        </w:rPr>
        <w:t> </w:t>
      </w:r>
      <w:r w:rsidRPr="00203696">
        <w:rPr>
          <w:rFonts w:ascii="Arial" w:eastAsia="Times New Roman" w:hAnsi="Arial" w:cs="Arial"/>
          <w:b/>
          <w:bCs/>
          <w:color w:val="000000"/>
          <w:sz w:val="24"/>
          <w:szCs w:val="24"/>
          <w:lang w:eastAsia="es-ES_tradnl"/>
        </w:rPr>
        <w:t>Zar de Rusia.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xml:space="preserve">"Ud. conoce, mi querido Witsen, el carácter y costumbres de los judíos. Ud. también conoce a los </w:t>
      </w:r>
      <w:proofErr w:type="gramStart"/>
      <w:r w:rsidRPr="00203696">
        <w:rPr>
          <w:rFonts w:ascii="Arial" w:eastAsia="Times New Roman" w:hAnsi="Arial" w:cs="Arial"/>
          <w:b/>
          <w:bCs/>
          <w:color w:val="000000"/>
          <w:sz w:val="24"/>
          <w:szCs w:val="24"/>
          <w:shd w:val="clear" w:color="auto" w:fill="FCE9BC"/>
          <w:lang w:eastAsia="es-ES_tradnl"/>
        </w:rPr>
        <w:t>Rusos</w:t>
      </w:r>
      <w:proofErr w:type="gramEnd"/>
      <w:r w:rsidRPr="00203696">
        <w:rPr>
          <w:rFonts w:ascii="Arial" w:eastAsia="Times New Roman" w:hAnsi="Arial" w:cs="Arial"/>
          <w:b/>
          <w:bCs/>
          <w:color w:val="000000"/>
          <w:sz w:val="24"/>
          <w:szCs w:val="24"/>
          <w:shd w:val="clear" w:color="auto" w:fill="FCE9BC"/>
          <w:lang w:eastAsia="es-ES_tradnl"/>
        </w:rPr>
        <w:t>. Yo también los conozco a ambos y creáme: el tiempo aún no ha llegado para unir a estos dos pueblos’.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(‘Historias de Pedro el Grande’ de A. Nartov).</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KATERINA I. Siglo XVII. Emperatriz Rusa, viuda de Pedro el Grande. Por reclamo popular fue obligada a expulsar 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"...aquellos judios de sexo masculino y femenino hallados en las ciudades ucranianas y rusas... De hoy en adelante no serán admitidos en Rusia bajo ningún pretexto y se les observará de cerca en todos los lugares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(N. Kostomarov, ‘Historia de Rusia’)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RALPH WALDO EMERSON. Siglo XIX. Filósofo norteamericano.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sufrimiento, que es el escudo del judío, lo ha convertido en estos días en el amo de los amos del planeta."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(‘El Destino, un ensayo’, Boston, 1861)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NICOLÁS I. Zar de Rusia. Siglo XIX.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ruina de los campesinos en estas provincias son los judíos. Son inmensas sanguijuelas chupando a estas desafortunadas provincias, al punto de agotamiento.’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A. Golistyn, envió una circular a los jefes de gobernaciones el 6/3/1817, donde ordenaba que "de aquí en adelante los judíos no sean acusados de asesinar ninos cristianos, sin evidencia, y sobre el mero prejuicio de </w:t>
      </w:r>
      <w:r w:rsidRPr="00203696">
        <w:rPr>
          <w:rFonts w:ascii="Arial" w:eastAsia="Times New Roman" w:hAnsi="Arial" w:cs="Arial"/>
          <w:b/>
          <w:bCs/>
          <w:color w:val="000000"/>
          <w:sz w:val="24"/>
          <w:szCs w:val="24"/>
          <w:shd w:val="clear" w:color="auto" w:fill="FCE9BC"/>
          <w:lang w:eastAsia="es-ES_tradnl"/>
        </w:rPr>
        <w:lastRenderedPageBreak/>
        <w:t>que necesitan de sangre cristiana".</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t> El zar Nicolás I se negó a firmar la circular de Golistyn, considerando que "hay entre los judíos salvajes fanáticos o sectas que requieren sangre cristiana para su ritual".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NICOLAS II. Zar de Rusia. Siglo XX.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inglés es un zhid (judío)".</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(‘Diario’, 1816)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el alma del movimiento del movimiento revolucionario en Europa, el cual se halla subvencionado, con gigantescos medios pecuniarios, por los grandes financieros hebreos"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(‘Los cañones de Agosto’ de 8. Tuchman, pág.22, Ed. Bataum, 1980)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ministro del Exterior zarista, conde Nicolaievich Lamsdorf, sometió al zar un memorando "Sobre los Anarquistas", en enero de 1906. En ese documento denuncia el ministro la supuesta conspiración de la Alianza Israelita Universal, apoyada en sus "gigantescos medios pecuniarios" y de diversas logias masónicas contra el orden establecido.</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r>
      <w:r w:rsidRPr="00203696">
        <w:rPr>
          <w:rFonts w:ascii="Arial" w:eastAsia="Times New Roman" w:hAnsi="Arial" w:cs="Arial"/>
          <w:b/>
          <w:bCs/>
          <w:color w:val="000000"/>
          <w:sz w:val="24"/>
          <w:szCs w:val="24"/>
          <w:shd w:val="clear" w:color="auto" w:fill="FCE9BC"/>
          <w:lang w:eastAsia="es-ES_tradnl"/>
        </w:rPr>
        <w:br/>
        <w:t>Al recibir el memorando, comentó Nicolás II: "Es preciso iniciar inmediatamente las negociaciones. Comparto en todo las opiniones aquí expresadas".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MUSTAFA TLAS. Ministro de Defensa de Siria, 1986.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Ministro Tlas publicó un libro titulado "El Matzoh de Sión" en la que hace una recopilación de los crímenes rituales judíos a través de la historia y hoy en día con los jóvenes palestinos.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("Buenos Aires Herald". pág. 11, 20/7/86)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ALFONSO X "EL SABIO". Rey de Castilla y León de 1252 a 1284. Uno de los más ilustres reyes españoles al que se debe la universidad de </w:t>
      </w:r>
      <w:r w:rsidRPr="00203696">
        <w:rPr>
          <w:rFonts w:ascii="Arial" w:eastAsia="Times New Roman" w:hAnsi="Arial" w:cs="Arial"/>
          <w:b/>
          <w:bCs/>
          <w:color w:val="000000"/>
          <w:sz w:val="24"/>
          <w:szCs w:val="24"/>
          <w:shd w:val="clear" w:color="auto" w:fill="FCE9BC"/>
          <w:lang w:eastAsia="es-ES_tradnl"/>
        </w:rPr>
        <w:lastRenderedPageBreak/>
        <w:t>Salamanca. Gran poeta y músico es autor de las famosas "Cántigas". Nació en 1221 y falleció en 1284.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fizieron</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w:t>
      </w:r>
      <w:proofErr w:type="gramStart"/>
      <w:r w:rsidRPr="00203696">
        <w:rPr>
          <w:rFonts w:ascii="Arial" w:eastAsia="Times New Roman" w:hAnsi="Arial" w:cs="Arial"/>
          <w:b/>
          <w:bCs/>
          <w:color w:val="000000"/>
          <w:sz w:val="24"/>
          <w:szCs w:val="24"/>
          <w:shd w:val="clear" w:color="auto" w:fill="FCE9BC"/>
          <w:lang w:eastAsia="es-ES_tradnl"/>
        </w:rPr>
        <w:t>e</w:t>
      </w:r>
      <w:proofErr w:type="gramEnd"/>
      <w:r w:rsidRPr="00203696">
        <w:rPr>
          <w:rFonts w:ascii="Arial" w:eastAsia="Times New Roman" w:hAnsi="Arial" w:cs="Arial"/>
          <w:b/>
          <w:bCs/>
          <w:color w:val="000000"/>
          <w:sz w:val="24"/>
          <w:szCs w:val="24"/>
          <w:shd w:val="clear" w:color="auto" w:fill="FCE9BC"/>
          <w:lang w:eastAsia="es-ES_tradnl"/>
        </w:rPr>
        <w:t xml:space="preserve"> fazen el dia del Viernes Santo, remembranza de la Pasión de nuestro Señor Jesucristo, en manera de escarnio, furtando los niños, e poniéndolos en cruz, e faziendo imágenes de cera, e crucificándolas, quando los niños non pueden anar.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partidas"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DANTE ALIGHIERI. El autor de la inmortal Divina Comedia nació en Florencia en 1265 y falleció en Rávena en 1321. Fue desterrado por los gibelinos y recorrió media Europa. Sus obras son múltiples y sus sonetos excepcional. </w:t>
      </w:r>
      <w:proofErr w:type="gramStart"/>
      <w:r w:rsidRPr="00203696">
        <w:rPr>
          <w:rFonts w:ascii="Arial" w:eastAsia="Times New Roman" w:hAnsi="Arial" w:cs="Arial"/>
          <w:b/>
          <w:bCs/>
          <w:color w:val="000000"/>
          <w:sz w:val="24"/>
          <w:szCs w:val="24"/>
          <w:shd w:val="clear" w:color="auto" w:fill="FCE9BC"/>
          <w:lang w:eastAsia="es-ES_tradnl"/>
        </w:rPr>
        <w:t>mente</w:t>
      </w:r>
      <w:proofErr w:type="gramEnd"/>
      <w:r w:rsidRPr="00203696">
        <w:rPr>
          <w:rFonts w:ascii="Arial" w:eastAsia="Times New Roman" w:hAnsi="Arial" w:cs="Arial"/>
          <w:b/>
          <w:bCs/>
          <w:color w:val="000000"/>
          <w:sz w:val="24"/>
          <w:szCs w:val="24"/>
          <w:shd w:val="clear" w:color="auto" w:fill="FCE9BC"/>
          <w:lang w:eastAsia="es-ES_tradnl"/>
        </w:rPr>
        <w:t xml:space="preserve"> importantes, especialmente por la vigencia y calidad de los mismos habiendo sido compuestos en tan temprana época.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"Sed cristianos, más graves en vuestros movimientos. Sed hombres y no ovejas locas de manera que el judío entre vosotros no ría de vosotros".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Divina Comedia".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ANÓNIMO (POEMA DE MIO CID) Siglo XII.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cumplirlo así Martín Antolínez no se tarda atravesó toda Burgos y en la judería entraba y por Raquel y por Vidas con gran prisa preguntaba Raquel y Vidas, los dos juntos estaban entrambos ocupados en contar cuanto llevaban ganado. Entre sí Raquel y Vidas de esta manera que hablaron: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"Necesidades tenemos en todo de ganar algo Bien sabemos que mió Cid por las parias fue enviado y que de tierra de moros grande riqueza se trajo y no duerme sin sospecha quién caudal tiene acuñado... Estas arcas de mio Cid las tomaremos para ambos y el tesoro meteremos dónde nadie pueda hallarlo.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"Poema de Mio Cid"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FRANCISC BACON. Lord Verulan. Célebre escritor y filósofo inglés conocido por sus ataques a la doctrina escolástica en su obra Novum organum. Se le considera el fundador del método experimental. Nació en 1561 y falleció en 1626.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"Odian el nombre de Cristo y tienen un secreto e innato rencor contra los pueblos entre los cuales viven".  También desaprobaba a los usureros no-judios, al considerarlos 'judaizantes', que deberían llevar kippa como los judios.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"New Atlantis"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DRAMAS MEDIEVALES RELIGIOSOS.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obra teatral Navideña" de Chaumont, Francia. Presenta a los judíos como a los agentes del Diablo.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"Le Mystére de la Passion", Francia. Representa a los judíos como seres diabólicos.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obra teatral del Sacramento" - Se refiere al crimen ritual judío de niños cristianos y la blasfemia contra la Iglesia Cristiana.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obra teatral de la Pasión de Frankfurt". Alemania. Fuertemente anti-Judia sobre el rol de mismos en la crucificación de Jesus.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HONORATO DE BALZAC. Destacado escritor francés, autor de "La Comedia Humana" y de gran cantidad novelas, entre las que cabe citar: "Eugenia Grandet", "El Lirio en el Valle", "La Piel de Zapa" etc. Nació en 1799 y murió en 1850.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Había nacido hacia 1740 en uno de los suburbios de Amberes, de una judía y un holandés...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Si todos los usureros se parecen a aquel creo que son del género neutro. ¿Había permanecido fiel a la religión de su madre y miraba a los cristianos como una presa</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mundo dirá que soy un judío, un bárbaro, un usurero, un corsario, que le he arruinado! ¡Me da igual</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Si se me insulta pongo a quien sea en la calle.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Paris existimos ya una docena así, todos reyes silenciosos y desconocidos, árbitros de los destinos de Vdes.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Unidos por el mismo interés nos congregamos ciertos días de la semana en el cafe Themis cerca del puente Nuevo. Allí nos revelamos los secretos de la finanza. Ninguna postura puede engañarnos. Tenemos una especie de "libro negro" donde se inscriben las notas más importantes sobre el crédito público y la banca.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Avaro".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PIO BAROJA Y NESSI. Este eminente escritor español nacido en 1872 y muerto en 1956, ha sido causa de vivas polémicas a causa de su obra "Comunistas, judíos y demás ralea". Dicha obra es una recopilación de artículos aislados del gran escritor y todos los intentos de sus descendientes por borrar estas líneas de sus obras completas han sido </w:t>
      </w:r>
      <w:proofErr w:type="gramStart"/>
      <w:r w:rsidRPr="00203696">
        <w:rPr>
          <w:rFonts w:ascii="Arial" w:eastAsia="Times New Roman" w:hAnsi="Arial" w:cs="Arial"/>
          <w:b/>
          <w:bCs/>
          <w:color w:val="000000"/>
          <w:sz w:val="24"/>
          <w:szCs w:val="24"/>
          <w:shd w:val="clear" w:color="auto" w:fill="FCE9BC"/>
          <w:lang w:eastAsia="es-ES_tradnl"/>
        </w:rPr>
        <w:t>infructuoso</w:t>
      </w:r>
      <w:proofErr w:type="gramEnd"/>
      <w:r w:rsidRPr="00203696">
        <w:rPr>
          <w:rFonts w:ascii="Arial" w:eastAsia="Times New Roman" w:hAnsi="Arial" w:cs="Arial"/>
          <w:b/>
          <w:bCs/>
          <w:color w:val="000000"/>
          <w:sz w:val="24"/>
          <w:szCs w:val="24"/>
          <w:shd w:val="clear" w:color="auto" w:fill="FCE9BC"/>
          <w:lang w:eastAsia="es-ES_tradnl"/>
        </w:rPr>
        <w:t>. Pio Baroja no sólo se ocupa del problema judío sino que, además, lo hace en profundidad y con gran conocimiento del problema.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tiene un fondo de rencor contra Europa, considera que el europeo le ha ofendido y entra con placer en todo lo que puede desacreditar nuestro continente. Así se le ve figurar en el teatro, en la novela y en el cine erótico, en el cubismo, en las falsificaciones y en la legitimación del homosexualisno con Freud y sus discípulos.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comunismo es hoy la gran cruzada que la raza judía hace contra el mundo europeo y su cultura con un fín catequista.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Al judío, para mandar, le estorban las diferenciaciones nacionales de Europa que fueron humillantes para ellos. De aquí ese fondo de odio semítico contra las naciones europeas, el deseo de que se hundan. El judío quiere pasar a ser apisonadora por el continente, que no haya particularismo, que no haya más valor que el dinero.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han tenido siempre demasiado amor al poder para tener afición a la ciencia o al arte.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El judío que no ha sido casi nunca inventor, sino más bien compilador y divulgador, aceptó con gran entusiasmo la teoría comunista de un hombre de su raza, como Karl Marx y la propagó y la difundió con el arte que tiene para ello.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cree que está destinada para él la soberanía de los pueblos. Tiene una gran idea de su superioridad, un profundo desprecio por los demás y es hombre de pocos escrúpulos."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"Comunistas, judíos y demás ralea"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GUSTAVO ADOLFO BECQUER. Su auténtico nombre era Gustavo Adolfo Dominguez Bécquer. Uno de los más conocidos poetas españoles y el mejor del romanticismo. Nació en Sevilla en 1836 y falleció en 1870. En su obra "La Rosa de pasión" nos presenta un crimen ritual judío. La obra es bella y emotiva. Dicho corto relato se halla incluido dentro de sus famosas "Rimas y leyendas".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una de las callejas más oscuras y tortuosas de la ciudad imperial, empotrada y casi escondida entre la alta torre morisca de una antigua parroquia mozárabe y los sombríos y blasonados muros de una casa solariega, tenía hace muchos años su habitación raquítica, tenebrosa y miserable como su dueño, un judío llamado Daniel Leví.</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Era este judío rencoroso y vengativo, como todos los de su raza, pero más que ninguno engañador e hipócrita."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"-¡Ella es! -murmuró entre dientes el barquero-. ¡No parece sino que esta noche anda revuelta toda esa endiablada raza de </w:t>
      </w:r>
      <w:proofErr w:type="gramStart"/>
      <w:r w:rsidRPr="00203696">
        <w:rPr>
          <w:rFonts w:ascii="Arial" w:eastAsia="Times New Roman" w:hAnsi="Arial" w:cs="Arial"/>
          <w:b/>
          <w:bCs/>
          <w:color w:val="000000"/>
          <w:sz w:val="24"/>
          <w:szCs w:val="24"/>
          <w:shd w:val="clear" w:color="auto" w:fill="FCE9BC"/>
          <w:lang w:eastAsia="es-ES_tradnl"/>
        </w:rPr>
        <w:t>judíos !</w:t>
      </w:r>
      <w:proofErr w:type="gramEnd"/>
      <w:r w:rsidRPr="00203696">
        <w:rPr>
          <w:rFonts w:ascii="Arial" w:eastAsia="Times New Roman" w:hAnsi="Arial" w:cs="Arial"/>
          <w:b/>
          <w:bCs/>
          <w:color w:val="000000"/>
          <w:sz w:val="24"/>
          <w:szCs w:val="24"/>
          <w:shd w:val="clear" w:color="auto" w:fill="FCE9BC"/>
          <w:lang w:eastAsia="es-ES_tradnl"/>
        </w:rPr>
        <w:t>... ¿Dónde diantres se tendrán dada cita con Satanás, que todos acuden a mi barca, teniendo tan cerca el puente?..."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"Rimas y Leyendas".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LUDWIG VAN BEETHOVEN. El más famoso compositor de todos los tiempos. Puente entre el cisicismo y el movimiento romántico, sus obras constituyen una síntesis de los más importantes valores de ambas épocas. Nació en 1770 y falleció en 1827.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"En cuanto al precio, puede Vd. fijarlo en su respuesta. Como no es Vd. ni judío ni italiano, y yo tampoco soy ni lo uno ni lo otro, nos entenderemos seguramente."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"Carta a Hofmeister, 15.12.1800".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JACINTO BENAVENTE. Premio Nobel en 1922, son poco conocidas en España sus obras. Autor de "Los intereses creados" y otras obras de fama y mérito ha permanecido algo postergado en los últimos años, posiblemente debido a sus ideas anticomunistas y antidemocráticas. Nació en Madrid en 1866 y falleció en 1954.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amor de los judíos a su pueblo sólo se traduce por odio a los demás pueblos de la tierra; odio disfrazado de amor a una idea, que es lo más abstracto que puede amarse y en nombre de la cual se predica la destrucción de todo lo existente, Humanidad inclusive. Donde veais ruinas y estragos, podéis asegurar que por allí ha pasado el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"Memorias, parte 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FCE9BC"/>
          <w:sz w:val="20"/>
          <w:szCs w:val="20"/>
          <w:shd w:val="clear" w:color="auto" w:fill="FCE9BC"/>
          <w:lang w:eastAsia="es-ES_tradnl"/>
        </w:rPr>
      </w:pP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BENEDICTO XIV. Llamado realmente Próspero Lorenzo Lambertini, Benedicto XIV es uno de los más importantes Papas de la historia. Fue Papa 18 años, desde 1740 a 1758 año en que falleció. Había nacido en 1675. Su buen gobierno y su forma de ser le granjearon la amistad de toda clase de personalidades, incluso el mismo Voltaire.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se ocupan de asuntos comerciales, amasan enormes sumas de dinero de estas actividades, y proceden sistemáticamente a despojar a los cristianos de sus bienes y posesiones por medio de sus exacciones usurarias. Aunque al mismo tiempo ellos piden prestadas sumas de los cristianos a un nivel de interés inmoderadamente alto, para el pago de las cuales sus sinagogas sirven de garantía, no obstante sus razones para actuar así son fácilmente visibles. Primero de todo, obtienen dinero de los cristianos que usan en el comercio, haciendo así suficiente provecho para pagar el interés convenido, y al mismo tiempo incrementan su propio poder. En segundo lugar, ganan tantos protectores de sus sinagogas y de sus personas como acreedores tienen.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"Carta encíclica a Quo Primum, 1751"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OTTO, PRINCIPE DE BISMARCK. Nacido en 1815 y muerto en 1898, Bismarck es y será uno de los personajes más célebres de la historia de Alemania. Su temple y energía le valió el sobrenombre de "El Canciller de Hierro". Logró la unión de Alemania bajo la hegemonía prusiana. Fue vencedor en la guerra Franco-Prusiana en 1870. A él y a Guillermo I debe atribuirse el mérito de la unificación alemana.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Quiero dar un ejemplo en el cual está contenida toda la historia de las relaciones y semejanzas entre judíos y cristianos.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Conozco una región donde abunda la población rural judía, donde hay agricultura sin propiedad sobre su terreno. Desde la cama hasta los enseres de la cocina, todo es propiedad judía. El ganado del corral es del judío y el agricultor paga a diario alquiler por cada cabeza. El grano en el campo y en los depósitos pertenece al judío y éste vende al agricultor el pan, siembra el grano para los animales, por gramos. Nunca he escuchado nada, por lo menos en mi actividad práctica, de una usura cristiana parecida.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La división de Estados Unidos en dos federaciones de igual fuerza se decidió mucho antes de la Guerra Civil por el poder financiero superior de Europa. A estos banqueros les asustaba la idea de que Estados Unidos, en caso de permanecer en forma de un solo bloque y una sola nación, </w:t>
      </w:r>
      <w:proofErr w:type="gramStart"/>
      <w:r w:rsidRPr="00203696">
        <w:rPr>
          <w:rFonts w:ascii="Arial" w:eastAsia="Times New Roman" w:hAnsi="Arial" w:cs="Arial"/>
          <w:b/>
          <w:bCs/>
          <w:color w:val="000000"/>
          <w:sz w:val="24"/>
          <w:szCs w:val="24"/>
          <w:shd w:val="clear" w:color="auto" w:fill="FCE9BC"/>
          <w:lang w:eastAsia="es-ES_tradnl"/>
        </w:rPr>
        <w:t>alcanzaran</w:t>
      </w:r>
      <w:proofErr w:type="gramEnd"/>
      <w:r w:rsidRPr="00203696">
        <w:rPr>
          <w:rFonts w:ascii="Arial" w:eastAsia="Times New Roman" w:hAnsi="Arial" w:cs="Arial"/>
          <w:b/>
          <w:bCs/>
          <w:color w:val="000000"/>
          <w:sz w:val="24"/>
          <w:szCs w:val="24"/>
          <w:shd w:val="clear" w:color="auto" w:fill="FCE9BC"/>
          <w:lang w:eastAsia="es-ES_tradnl"/>
        </w:rPr>
        <w:t xml:space="preserve"> la independencia económica y financiera, lo que destruiría su dominio total del mundo. La voz de los Rothschild predominó. Preveyeron un tremendo botín si podían substituir dos débiles democracias, endeudadas con los financieros judíos, por la vigorosa República, de confianza y autárquica. En consecuencia, enviaron a sus emisarios a fin de explicar la cuestión de la esclavitud y de este modo establecer un abismo entre ambas partes de la República.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personalidad de Lincoln les sorprendió. Su candidatura no les molestó:</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Pensaron embaucar fácilmente al candidato. Pero Lincoln adivinó sus planes y pronto comprendió que el peor enemigo no era el Sur, sino los financieros judíos. No confió sus temores, vigiló los movimientos de la Mano Oculta, no quiso exponer públicamente las cuestiones que desconciertan a las masas ignorantes. Decidió eliminar a los banqueros internacionales estableciendo un sistema de préstamos, permitiendo a los estados pedir préstamos directamente al pueblo, mediante la venta de Bonos de los Estados. El gobierno y la nación escaparon a las conspiraciones de los financieros extranjeros. Se decidió la muerte de </w:t>
      </w:r>
      <w:r w:rsidRPr="00203696">
        <w:rPr>
          <w:rFonts w:ascii="Arial" w:eastAsia="Times New Roman" w:hAnsi="Arial" w:cs="Arial"/>
          <w:b/>
          <w:bCs/>
          <w:color w:val="000000"/>
          <w:sz w:val="24"/>
          <w:szCs w:val="24"/>
          <w:shd w:val="clear" w:color="auto" w:fill="FCE9BC"/>
          <w:lang w:eastAsia="es-ES_tradnl"/>
        </w:rPr>
        <w:lastRenderedPageBreak/>
        <w:t>Lincoln. No hay nada tan sencillo como encontrar un fanático para asestar el golpe de muerte.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"Discurso en el Parlamento Prusiano en 1847", Citado por "La Vieille France, marzo 1921".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puede uno dejarse influenciar por los judíos ni colocarse bajo su tutela financiera, como ocurre desgraciadamente en muchos países. Cada vez que debo tratar con la Alta Finanza, generalmente compuesta de judíos, nunca soy yo quien debe agradecer nada”. Y agregaba: “En los tratos con los judíos debe tenerse muy en cuenta que ellos tienen un código moral que no tiene relación alguna con el nuestro. La escala de valores judía, especialmente la de los judíos que se dedican a la Finanza, está en las antípodas de la escala de valores de los europeos. Quien no comprenda esto plenamente, está perdido”.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i/>
          <w:iCs/>
          <w:color w:val="000000"/>
          <w:sz w:val="24"/>
          <w:szCs w:val="24"/>
          <w:shd w:val="clear" w:color="auto" w:fill="FCE9BC"/>
          <w:lang w:val="es-AR" w:eastAsia="es-ES_tradnl"/>
        </w:rPr>
        <w:t>(Hermann Hoffmann: “Furst Bismarck”. t. I. págs. 149-151).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 pero ¿para qué crió Dios a los judíos, si no para que nos sirvieran de espías</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br/>
      </w:r>
      <w:r w:rsidRPr="00203696">
        <w:rPr>
          <w:rFonts w:ascii="Arial" w:eastAsia="Times New Roman" w:hAnsi="Arial" w:cs="Arial"/>
          <w:b/>
          <w:bCs/>
          <w:i/>
          <w:iCs/>
          <w:color w:val="000000"/>
          <w:sz w:val="24"/>
          <w:szCs w:val="24"/>
          <w:shd w:val="clear" w:color="auto" w:fill="FCE9BC"/>
          <w:lang w:eastAsia="es-ES_tradnl"/>
        </w:rPr>
        <w:t>Duque de la Victoria: Israel Manda (Profecías cumplidas-Veracidad de los Protocolos). Editorial Época. Cuarta Edición. México D.F. 1977.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JUSTINIANO. Siglo VI. Emperador Romano. Su famoso código de leyes, decretó que: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w:t>
      </w:r>
      <w:proofErr w:type="gramStart"/>
      <w:r w:rsidRPr="00203696">
        <w:rPr>
          <w:rFonts w:ascii="Arial" w:eastAsia="Times New Roman" w:hAnsi="Arial" w:cs="Arial"/>
          <w:b/>
          <w:bCs/>
          <w:color w:val="000000"/>
          <w:sz w:val="24"/>
          <w:szCs w:val="24"/>
          <w:shd w:val="clear" w:color="auto" w:fill="FCE9BC"/>
          <w:lang w:eastAsia="es-ES_tradnl"/>
        </w:rPr>
        <w:t>los</w:t>
      </w:r>
      <w:proofErr w:type="gramEnd"/>
      <w:r w:rsidRPr="00203696">
        <w:rPr>
          <w:rFonts w:ascii="Arial" w:eastAsia="Times New Roman" w:hAnsi="Arial" w:cs="Arial"/>
          <w:b/>
          <w:bCs/>
          <w:color w:val="000000"/>
          <w:sz w:val="24"/>
          <w:szCs w:val="24"/>
          <w:shd w:val="clear" w:color="auto" w:fill="FCE9BC"/>
          <w:lang w:eastAsia="es-ES_tradnl"/>
        </w:rPr>
        <w:t xml:space="preserve"> judíos no debían gozar de honores. Su status debe reflejar la bajeza que en su corazón han elegido y deseado."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Emperador Justiniano agravó las disposiciones de las leyes de Teodosio II ya que incluyó la prohibición del Talmud (548) y de la exégesis rabínica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GIORDANO BRUNO. Filósofo italiano. Uno de los más eminentes de su tiempo. Combatió la filosofía escolástica y fue durante toda su vida un incesante luchador viéndose expulsado de todos los lugares donde residía. La inquisición le condenó a muerte y murió en la hoguera en 1600 a la edad de 52 años.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una raza tan pestilente, leprosa y públicamente peligrosa que merecen ser arrancados de raíz y destruidos antes incluso de su nacimiento.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"Spacio della bestia triomfante"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Sir RICHARD FRANCIS BURTON. Uno de los más famosos exploradores ingleses que dedicó toda su vida al conocimiento de Africa y al que se debe el descubrimiento del Lago Tanganika. Durante sus estancias en Asia se familiarizó con el problema judio a raiz de un crimen ritual ocurrido en Damasco. Tuvo a partir de entonces grandes problemas por culpa, de sus escritos, especialmente el titulado "The Jew, the gipsy and El Islam", que se publicó después de grandes dificultades. Nació en 1821 y falleció en 1890.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no come el pan con el sudor de su rostro, sino con el sudor del rostro de su prójimo."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más importante principio de las modernas creencias judías es que que los gentiles  {goy - goyim}, o extraños, de hecho todo aquel que no pertenezca su religión, son bestias brutas, que no tienen más derechos que la fauna del campo.2</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val="en-US" w:eastAsia="es-ES_tradnl"/>
        </w:rPr>
      </w:pPr>
      <w:proofErr w:type="gramStart"/>
      <w:r w:rsidRPr="0055162E">
        <w:rPr>
          <w:rFonts w:ascii="Arial" w:eastAsia="Times New Roman" w:hAnsi="Arial" w:cs="Arial"/>
          <w:b/>
          <w:bCs/>
          <w:i/>
          <w:iCs/>
          <w:color w:val="000000"/>
          <w:sz w:val="24"/>
          <w:szCs w:val="24"/>
          <w:shd w:val="clear" w:color="auto" w:fill="FCE9BC"/>
          <w:lang w:val="en-US" w:eastAsia="es-ES_tradnl"/>
        </w:rPr>
        <w:t>"The jew, the gipsy and El Islam.</w:t>
      </w:r>
      <w:proofErr w:type="gramEnd"/>
      <w:r w:rsidRPr="0055162E">
        <w:rPr>
          <w:rFonts w:ascii="Arial" w:eastAsia="Times New Roman" w:hAnsi="Arial" w:cs="Arial"/>
          <w:b/>
          <w:bCs/>
          <w:i/>
          <w:iCs/>
          <w:color w:val="000000"/>
          <w:sz w:val="24"/>
          <w:szCs w:val="24"/>
          <w:shd w:val="clear" w:color="auto" w:fill="FCE9BC"/>
          <w:lang w:val="en-US" w:eastAsia="es-ES_tradnl"/>
        </w:rPr>
        <w:t xml:space="preserve"> </w:t>
      </w:r>
      <w:proofErr w:type="gramStart"/>
      <w:r w:rsidRPr="0055162E">
        <w:rPr>
          <w:rFonts w:ascii="Arial" w:eastAsia="Times New Roman" w:hAnsi="Arial" w:cs="Arial"/>
          <w:b/>
          <w:bCs/>
          <w:i/>
          <w:iCs/>
          <w:color w:val="000000"/>
          <w:sz w:val="24"/>
          <w:szCs w:val="24"/>
          <w:shd w:val="clear" w:color="auto" w:fill="FCE9BC"/>
          <w:lang w:val="en-US" w:eastAsia="es-ES_tradnl"/>
        </w:rPr>
        <w:t>p</w:t>
      </w:r>
      <w:proofErr w:type="gramEnd"/>
      <w:r w:rsidRPr="0055162E">
        <w:rPr>
          <w:rFonts w:ascii="Arial" w:eastAsia="Times New Roman" w:hAnsi="Arial" w:cs="Arial"/>
          <w:b/>
          <w:bCs/>
          <w:i/>
          <w:iCs/>
          <w:color w:val="000000"/>
          <w:sz w:val="24"/>
          <w:szCs w:val="24"/>
          <w:shd w:val="clear" w:color="auto" w:fill="FCE9BC"/>
          <w:lang w:val="en-US" w:eastAsia="es-ES_tradnl"/>
        </w:rPr>
        <w:t>. 73"</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mano del judío siempre estuvo, como la de Ismael, contra todos los hombres salvo aquellos que pertenecen a la Sinagoga. Sus salvajes pasiones y diabólica astucia, combinado con poderes abnormales de intelecto, con una vitalidad intensa y con una persistencia de objetivos como el mundo raramente ha visto y alentados por una aguda sed de sangre, engendrada por la derrota y por la sumisión, lo han convertido en un enemigo mortal de toda la humanidad, mientras su asocial e inicua Ley Oral ha contribuido para avivar su loca lujuria por bienes materiales y para justificar los crímenes nacidos por el odio y la superstición."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55162E">
        <w:rPr>
          <w:rFonts w:ascii="Arial" w:eastAsia="Times New Roman" w:hAnsi="Arial" w:cs="Arial"/>
          <w:b/>
          <w:bCs/>
          <w:i/>
          <w:iCs/>
          <w:color w:val="000000"/>
          <w:sz w:val="24"/>
          <w:szCs w:val="24"/>
          <w:shd w:val="clear" w:color="auto" w:fill="FCE9BC"/>
          <w:lang w:val="en-US" w:eastAsia="es-ES_tradnl"/>
        </w:rPr>
        <w:lastRenderedPageBreak/>
        <w:t>(‘The Anatomy of Melancholy.</w:t>
      </w:r>
      <w:proofErr w:type="gramEnd"/>
      <w:r w:rsidRPr="0055162E">
        <w:rPr>
          <w:rFonts w:ascii="Arial" w:eastAsia="Times New Roman" w:hAnsi="Arial" w:cs="Arial"/>
          <w:b/>
          <w:bCs/>
          <w:i/>
          <w:iCs/>
          <w:color w:val="000000"/>
          <w:sz w:val="24"/>
          <w:szCs w:val="24"/>
          <w:shd w:val="clear" w:color="auto" w:fill="FCE9BC"/>
          <w:lang w:val="en-US" w:eastAsia="es-ES_tradnl"/>
        </w:rPr>
        <w:t xml:space="preserve"> What it is. </w:t>
      </w:r>
      <w:proofErr w:type="gramStart"/>
      <w:r w:rsidRPr="0055162E">
        <w:rPr>
          <w:rFonts w:ascii="Arial" w:eastAsia="Times New Roman" w:hAnsi="Arial" w:cs="Arial"/>
          <w:b/>
          <w:bCs/>
          <w:i/>
          <w:iCs/>
          <w:color w:val="000000"/>
          <w:sz w:val="24"/>
          <w:szCs w:val="24"/>
          <w:shd w:val="clear" w:color="auto" w:fill="FCE9BC"/>
          <w:lang w:val="en-US" w:eastAsia="es-ES_tradnl"/>
        </w:rPr>
        <w:t>Withall the Kindes, Causes, Symptoms, Prognosis and Several Cures of it.</w:t>
      </w:r>
      <w:proofErr w:type="gramEnd"/>
      <w:r w:rsidRPr="0055162E">
        <w:rPr>
          <w:rFonts w:ascii="Arial" w:eastAsia="Times New Roman" w:hAnsi="Arial" w:cs="Arial"/>
          <w:b/>
          <w:bCs/>
          <w:i/>
          <w:iCs/>
          <w:color w:val="000000"/>
          <w:sz w:val="24"/>
          <w:szCs w:val="24"/>
          <w:lang w:val="en-US" w:eastAsia="es-ES_tradnl"/>
        </w:rPr>
        <w:t> </w:t>
      </w:r>
      <w:r w:rsidRPr="00203696">
        <w:rPr>
          <w:rFonts w:ascii="Arial" w:eastAsia="Times New Roman" w:hAnsi="Arial" w:cs="Arial"/>
          <w:b/>
          <w:bCs/>
          <w:color w:val="000000"/>
          <w:sz w:val="24"/>
          <w:szCs w:val="24"/>
          <w:shd w:val="clear" w:color="auto" w:fill="FCE9BC"/>
          <w:lang w:eastAsia="es-ES_tradnl"/>
        </w:rPr>
        <w:t>"</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Oxford,)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LORD BYRON. De auténtico nombre George NoeI Gordon, es uno de los más célebres poetas ingleses, apreciado en su país y en todo el mundo. Nacido en 1788 y muerto en 1824, sus principales obras son Childe Harold y Don Juan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¿Cómo es rica Inglaterra? No en piedras preciosas, Tampoco en abundancia y paz, aveite y vino, en leche y miel, como la tierra de Kanaá una vez, tampoco en dinero efectivo, que no en dinero de papel; Entretanto, si nos vemos privados de estos tesoros, ¿hubo jamás un país cristiano tan rico en judíos? Ellos disponen a su antojo del Trono y del bien de los pueblos; ¡Su pagaré vuela desde el Indo hasta el Polo!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Bolsa y Banca, Barón y Compañeros se apresuran a salvar al príncipe de los mendigos de la bancarrota; El oro; no el acero, les abre la puerta del triunfo; Un pueblo elegido, un simple par de judíos, encontrará su tierra de promisión, en cualquier país;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Dos judíos, bien se ve que no samaritanos, son ahora dueños judíos del globo terrestre. ¿La felicidad de los pueblos? La menosprecian; Su Nueva Jerusalén es un Congreso, donde se ostenta el orden y el derecho de los hombres libres.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Uno de los héroes declama: "¿Quién es el fiel de la balanza en el mundo? ¿Quién reina sobre los congresos reales y liberales? . . . El judío Rothschild y su colega cristiano Baring. Ellos y el gran liberal Lafitte son los verdaderos dueños de Europa. Cada préstamo no es una mera especulación: cuando no crea un trono, hunde una nación".</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Edad de Bronce".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THOMAS CARLYLE. Ensayista, historiador y crítico británico. Nació en 1795 y falleció en 1881. Su obra principal es El Héroe y el culto de los héroes.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En realidad y espiritualmente los judíos sólo comercian con el dinero, el oro y los trajes viejos; no han contribuído con nada de verdadero valor.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 la biografía de Carlyle de Froude".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MIGUEL DE CERVANTES SAAVEDRA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Eminente escritor español, autor de El Quijote’ y de infinidad de obres maestras. Valeroso y guerrero, combatió en Lepanto donde recibió dos heridas, una de las cuales le destrozó la mano. Estuvo cautivo en Argel cinco años, y siempre con ánimo y espíritu de lucha. Nació en 1547 y falleció en la miseria en 1616.</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¡Oh gente aniquilada! ¡Oh infame! </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Oh sucia</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raza</w:t>
      </w:r>
      <w:proofErr w:type="gramEnd"/>
      <w:r w:rsidRPr="00203696">
        <w:rPr>
          <w:rFonts w:ascii="Arial" w:eastAsia="Times New Roman" w:hAnsi="Arial" w:cs="Arial"/>
          <w:b/>
          <w:bCs/>
          <w:color w:val="000000"/>
          <w:sz w:val="24"/>
          <w:szCs w:val="24"/>
          <w:shd w:val="clear" w:color="auto" w:fill="FCE9BC"/>
          <w:lang w:eastAsia="es-ES_tradnl"/>
        </w:rPr>
        <w:t>, y a qué miseria os ha traído</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vuestro</w:t>
      </w:r>
      <w:proofErr w:type="gramEnd"/>
      <w:r w:rsidRPr="00203696">
        <w:rPr>
          <w:rFonts w:ascii="Arial" w:eastAsia="Times New Roman" w:hAnsi="Arial" w:cs="Arial"/>
          <w:b/>
          <w:bCs/>
          <w:color w:val="000000"/>
          <w:sz w:val="24"/>
          <w:szCs w:val="24"/>
          <w:shd w:val="clear" w:color="auto" w:fill="FCE9BC"/>
          <w:lang w:eastAsia="es-ES_tradnl"/>
        </w:rPr>
        <w:t xml:space="preserve"> vano esperar, vuestra locura</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y</w:t>
      </w:r>
      <w:proofErr w:type="gramEnd"/>
      <w:r w:rsidRPr="00203696">
        <w:rPr>
          <w:rFonts w:ascii="Arial" w:eastAsia="Times New Roman" w:hAnsi="Arial" w:cs="Arial"/>
          <w:b/>
          <w:bCs/>
          <w:color w:val="000000"/>
          <w:sz w:val="24"/>
          <w:szCs w:val="24"/>
          <w:shd w:val="clear" w:color="auto" w:fill="FCE9BC"/>
          <w:lang w:eastAsia="es-ES_tradnl"/>
        </w:rPr>
        <w:t xml:space="preserve"> vuestra incomparable pertinacia,</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a</w:t>
      </w:r>
      <w:proofErr w:type="gramEnd"/>
      <w:r w:rsidRPr="00203696">
        <w:rPr>
          <w:rFonts w:ascii="Arial" w:eastAsia="Times New Roman" w:hAnsi="Arial" w:cs="Arial"/>
          <w:b/>
          <w:bCs/>
          <w:color w:val="000000"/>
          <w:sz w:val="24"/>
          <w:szCs w:val="24"/>
          <w:shd w:val="clear" w:color="auto" w:fill="FCE9BC"/>
          <w:lang w:eastAsia="es-ES_tradnl"/>
        </w:rPr>
        <w:t xml:space="preserve"> quién llamáis firmeza y fe inmundable.</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contra</w:t>
      </w:r>
      <w:proofErr w:type="gramEnd"/>
      <w:r w:rsidRPr="00203696">
        <w:rPr>
          <w:rFonts w:ascii="Arial" w:eastAsia="Times New Roman" w:hAnsi="Arial" w:cs="Arial"/>
          <w:b/>
          <w:bCs/>
          <w:color w:val="000000"/>
          <w:sz w:val="24"/>
          <w:szCs w:val="24"/>
          <w:shd w:val="clear" w:color="auto" w:fill="FCE9BC"/>
          <w:lang w:eastAsia="es-ES_tradnl"/>
        </w:rPr>
        <w:t xml:space="preserve"> toda verdad y buen discurso!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Gran Sultana doña Catalina de Oviedo".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MARCO TULIO CICERON. Político, filósofo, literato y el más famoso orador de la antigua Roma. Nació en Arpino el año 106 antes de Jesucristo y murió asesinado en el año 43 a. de J. Cuando el Procónsul Flacco confiscó el tributo que los judíos enviaban a Jerusalén para el Templo, los hebreos levantaron al pueblo contra él y en su defensa intervino Cicerón quien dijo en el proceso: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Llegamos ahora al asunto del oro de los judíos y esa imputación tan odiosa. Es por causa de esta concreta acusación por lo que habéis buscado este local, Laelius (el acusador) y esta muchedumbre de judíos que nos rodean. Conocéis su número, su unión y su poder en nuestras asambleas. Hablaré bajo para no ser oído sino por los jueces. Como no faltan individuos entre esos que actúan contra mí y contra los mejores ciudadanos que protegéis, no quiero proveer aquí de nuevas armas a su maldad.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Había sabiduría (en Flaccus) en acabar con una bárbara superstición (judía) y firmeza en barrer, por el bien de la república, a esta multitud de judíos, que turban nuestras asambleas.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"Los judíos pertenecen a una oscura y repulsiva fuerza. Yo se cuan numerosa es esta camarilla, como permanecen unidos y que poder ejercen a través de sus uniones. Son una nación de pillos y engañadores</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un periodo muy citado comúnmente de su 'Oratio Pro Flaco', en el año 58 A.C., grita: "vosotros sabéis cuan considerable es su numero (el de los judíos), cuan unidos son, cuanta influencia tienen en nuestras asambleas.".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Describe a los judíos como un pueblo de maledicentes e inclinados a la sospecha, muy unidos entre sí pero hostiles a Roma. Su religión es "bárbara y supersticiosa".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"Oratio Pro Flacco".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b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HOUSTON STEWARD CHAMBERLAIN.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Este escritor inglés nacionalizado alemán, vivió de 1855 a 1927. Su obra principal es "Los Fundamentos del siglo XIX", aunque es autor de numerosas obras y de importantes biografías de Goethe y Wagner entre otros. Su importancia es mucha en los pensadores del siglo XIX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roofErr w:type="gramStart"/>
      <w:r w:rsidRPr="00203696">
        <w:rPr>
          <w:rFonts w:ascii="Arial" w:eastAsia="Times New Roman" w:hAnsi="Arial" w:cs="Arial"/>
          <w:b/>
          <w:bCs/>
          <w:color w:val="000000"/>
          <w:sz w:val="24"/>
          <w:szCs w:val="24"/>
          <w:shd w:val="clear" w:color="auto" w:fill="FCE9BC"/>
          <w:lang w:eastAsia="es-ES_tradnl"/>
        </w:rPr>
        <w:t>el</w:t>
      </w:r>
      <w:proofErr w:type="gramEnd"/>
      <w:r w:rsidRPr="00203696">
        <w:rPr>
          <w:rFonts w:ascii="Arial" w:eastAsia="Times New Roman" w:hAnsi="Arial" w:cs="Arial"/>
          <w:b/>
          <w:bCs/>
          <w:color w:val="000000"/>
          <w:sz w:val="24"/>
          <w:szCs w:val="24"/>
          <w:shd w:val="clear" w:color="auto" w:fill="FCE9BC"/>
          <w:lang w:eastAsia="es-ES_tradnl"/>
        </w:rPr>
        <w:t xml:space="preserve"> judío es) un elemento particular y propiamente extraño en nuestra vida. Exteriormente ha heredado lo mismo que nosotros hemos heredado; interiormente ha heredado un espíritu profundamente diferente del nuestro.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 tronco principal permanece sin mancha, ni una sola gota de sangre extraña se infunde en él </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no lee en el Thora: El bastardo no entrará en la casa de Israel, ni siquiera su décima generación entrará. (Deuteronomio XXIII, 2)</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Pero al mismo tiempo se desprenden del tronco, miles de ramas secundarias que sirven para impregnar de sangre judía a los indoeuropeos. Si esto continuase así durante un par de siglos, Europa no contaría ya con un sólo pueblo de raza pura, excepto en de los judíos: todo el resto no formaría sino una masa amorfa de mestizos pseudohebreos, es decir, un rebaño humano indudablemente degenerado desde el punto de vista psíquico, intelectual y moral.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Este pueblo extranjero, eternamente extranjero, está indisolublemente unido a una ley extranjera hostil a todos los otros pueblos. La posesión del dinero es en sí poca cosa: ellos son nuestros gobernantes, nuestra justicia, nuestra ciencia, nuestro comercio, nuestra literatura, nuestro arte... y poco a poco todas las formas de nuestra actividad se convertirán en esclavas más o menos voluntarias de los judíos que arrastran la cadena de la esclavitud.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arios cometieron el fatal error de proteger a los judíos (bajo el rey persa Ciro) y así permitieron que el germen de la intolerancia semítica esparciera su veneno por la Tierra durante milenios, una maldición contra todo lo que es noble y una vergüenza para el cristianismo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"Fundamentos del siglo XIX".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WINSTON CHURCHILL. Político inglés de fama mundial. Primer Ministro inglés durante la Segunda Guerra Mundial. Nació en 1874 y falleció en 1965. Pese a su militancia en el bando aliado reconoció el poder del judaismo en Rusia a los pocos años de implantado el comunismo en aquel país.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Hay personas en este país —ellas serían las primeras en rechazar el calificativo de patriotas— que se alegrarían si Lenin y esa extraña y tenebrosa banda de anarquistas y aventureros judíos lograran, sin obstáculos ni rivales, subir al elevado trono de los Zares, y al despotismo de un sistema tiránico unieran una propaganda destructora. Se apresurarían a ser los primeros en arrojarse a los pies de estos nuevos tiranos.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Esta terrible catástrofe ha sido producida por una banda relativamente pequeña de revolucionarios profesionales, la mayor parte judíos, que ha sorprendido al desgraciado pueblo ruso en un momento de debilidad e ignorancia, que han experimentado en ella con lógica cruel todas las doctrinas comunistas que aquí en nuestro país podemos proclamar tan libremente. En Rusia las han realizado. Han convertido en efecto las palabras en hechos, asesinando desconsideradamente a todo el que se les pusiera delante.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un espectáculo nunca visto, el que una banda de conjurados sin patria, salidos del hampa de las grandes urbes europeas y americanas, trabaje bajo la dirección despótica de un país que un día fue el poderoso e imponente imperio ruso.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Con motivo de una recepción en el Club Britlsh-Russia, el 17-7-19, según el "Manchester Guardian" del 18-7-19; 24-9-21 en el Caird Hall de Dundee, según el "Mornmg Post" del 26-9-21; 28-11-25, en Tunbridge Wells, según el WTB del 29-11-25.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hay necesidad de exagerar el papel jugado en la creación del Bolchevismo y en el actual desarrollo de la Revolución Rusa por estos internacionalistas, y en su mayor parte ateos, judíos. Ciertamente su papel es un muy grande, probablemente supera a todos los demás. Más aun, la principal inspiración y poder conductor  viene de los lideres judíos [...] En  las instituciones Soviéticas el predominio de los judíos es aun más asombrosa. Y la más importante, sino la principal, parte del sistema de terrorismo aplicado por las Comisiones extraordinarias para combatir la contra-revolución has sido controlado por judíos, y en algunos casos muy notables, por judías. La misma maligna prominencia fue obtenida por los judios durante el breve periodo de terror durante el cual Bela Kun dirijo Hungría. El mismo fenómeno se ha presentado en Alemania (especialmente en Baviera) tanto como se ha permitido a esta locura devorar esta postración pasajera del pueblo alemán.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Aunque en todos estos países hay muchos judíos que son tan malos como el peor de los revolucionarios judíos, la parte jugada por estos últimos, en proporción a al porcentaje que representan en la población es asombrosa.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i/>
          <w:iCs/>
          <w:color w:val="000000"/>
          <w:sz w:val="24"/>
          <w:szCs w:val="24"/>
          <w:shd w:val="clear" w:color="auto" w:fill="FCE9BC"/>
          <w:lang w:val="en-US" w:eastAsia="es-ES_tradnl"/>
        </w:rPr>
        <w:t xml:space="preserve">("Zionism </w:t>
      </w:r>
      <w:proofErr w:type="gramStart"/>
      <w:r w:rsidRPr="0055162E">
        <w:rPr>
          <w:rFonts w:ascii="Arial" w:eastAsia="Times New Roman" w:hAnsi="Arial" w:cs="Arial"/>
          <w:b/>
          <w:bCs/>
          <w:i/>
          <w:iCs/>
          <w:color w:val="000000"/>
          <w:sz w:val="24"/>
          <w:szCs w:val="24"/>
          <w:shd w:val="clear" w:color="auto" w:fill="FCE9BC"/>
          <w:lang w:val="en-US" w:eastAsia="es-ES_tradnl"/>
        </w:rPr>
        <w:t>Versus</w:t>
      </w:r>
      <w:proofErr w:type="gramEnd"/>
      <w:r w:rsidRPr="0055162E">
        <w:rPr>
          <w:rFonts w:ascii="Arial" w:eastAsia="Times New Roman" w:hAnsi="Arial" w:cs="Arial"/>
          <w:b/>
          <w:bCs/>
          <w:i/>
          <w:iCs/>
          <w:color w:val="000000"/>
          <w:sz w:val="24"/>
          <w:szCs w:val="24"/>
          <w:shd w:val="clear" w:color="auto" w:fill="FCE9BC"/>
          <w:lang w:val="en-US" w:eastAsia="es-ES_tradnl"/>
        </w:rPr>
        <w:t xml:space="preserve"> Bolshevism: A Struggle for the Soul of the Jewish People." </w:t>
      </w:r>
      <w:r w:rsidRPr="00203696">
        <w:rPr>
          <w:rFonts w:ascii="Arial" w:eastAsia="Times New Roman" w:hAnsi="Arial" w:cs="Arial"/>
          <w:b/>
          <w:bCs/>
          <w:i/>
          <w:iCs/>
          <w:color w:val="000000"/>
          <w:sz w:val="24"/>
          <w:szCs w:val="24"/>
          <w:shd w:val="clear" w:color="auto" w:fill="FCE9BC"/>
          <w:lang w:eastAsia="es-ES_tradnl"/>
        </w:rPr>
        <w:t>Illustrated Sunday Herald, London, February 8, 1920)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"Yo no creo que se exagere cuando se afirma que el comunismo y la revolución soviética han sido la obra de una mayoría judía. Con excepción de Lenin, los principales jefes revolucionarios han sido judíos. Se señala que Cicerine, uno, un puro ruso, fue reemplazado por su subordinado Litvinov y que la influencia de rusos como Bujarin</w:t>
      </w:r>
      <w:r w:rsidRPr="00203696">
        <w:rPr>
          <w:rFonts w:ascii="Arial" w:eastAsia="Times New Roman" w:hAnsi="Arial" w:cs="Arial"/>
          <w:b/>
          <w:bCs/>
          <w:i/>
          <w:i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(quien, sin embargo, fue definido como judío por el "Jeweish Chronicle" del 9 de octubre de 1953, NdA</w:t>
      </w:r>
      <w:r w:rsidRPr="00203696">
        <w:rPr>
          <w:rFonts w:ascii="Arial" w:eastAsia="Times New Roman" w:hAnsi="Arial" w:cs="Arial"/>
          <w:b/>
          <w:bCs/>
          <w:color w:val="000000"/>
          <w:sz w:val="24"/>
          <w:szCs w:val="24"/>
          <w:shd w:val="clear" w:color="auto" w:fill="FCE9BC"/>
          <w:lang w:eastAsia="es-ES_tradnl"/>
        </w:rPr>
        <w:t>) o Launatchiarsky no puede ser comparada al poder de Trotsky o Zinoviev, el dictador de la ciudadela roja</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(Petersburgo, NdA)</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t>o al poder de Krassine o de Radek, estos últimos ambos judíos. En las instituciones soviéticas, la preponderancia de judíos es siempre sorprendente. Los procesos extraordinarios contra los combatientes contra-revolucionarios han sido hechos solo por judíos y, en numerosos casos, por judías. Un caso similar se repite en Hungría durante el breve período del terror de Bela Kun. Lo mismo ocurrió en Alemania, especialmente en Baviera..."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(WINSTON CHURCHILL, Zionism towards communism, "Illistred Sunday Herald", Londres, 8 de noviembre de 1920).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ALEXANDER SOLZHENITSYN. Siglo XX Premio Nobel de Literatura, escritor ruso, autor entre otros de 'Archipiélago Gulag'</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"Pero yo me he limitado a dar los nombres de las personas que dirijían entonces los destinos del Gulag, de los jefes de la NKVD, de los directivos de la Construcción del Canal del Mar Báltico. Aquí están los principales (Frenkel, Finn, Uspensky, A-ron Solts, Jacobo Rappoport, Matvei Berman, Lazar Kogan, Genrikh Yagoda). Yo no tengo la culpa de que todos ellos sean de procedencia judía. No se trata de una selección artificial realizada por mí La separación la ha hecho la historia".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(‘Alerta a Occidente’, pág. 256, Ed. Acervo)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CHARLES DICKENS. Uno de los literatos ingleses de mayor talento y también quizás el más popular de todos ellos. Dos de sus obras, David Copperfield y Oliver Twist, han alcanzado un gran renombre universal. Dickens hació en1812 y falleció en 1870.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"con un largo tenedor de tostar en la mano, se hallaba el viejo judío encorvado, cuyo rostro ruin y repulsivo se encontraba velado por unas greñas rojizas. Vestía una mugrienta bata de franela, muy escotada y al parecer repartía su atención entre la sartén y una cuerda de la que colgaban un gran número de pañuelos de seda.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¡Qué hermosa es la pena capital! Los muertos no se arrepienten Jamás..., ni vuelven nunca con historias comprometedoras. ¡Ah! ¡Es algo maravilloso para nuestro oficio! ¡Cinco hombres colgados a la vez! ¡No habrá ni uno solo que pueda contarlo o tener envidia!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Mientras el judío pronunciaba estas palabras, sus brillantes ojos negros, que parecían mirar estúpidamente al vacío, se posaron sobre el rostro de Oliver."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"Oliver Twist".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FEDOR DOSTOJEWSKI. Uno de los más famosos literatos y novelistas rusos. Nació en 1822 Y falleció en 1881. Entre sus numerosas obras destacan: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"Crimen y castigo", "La Casa de los muertos", "Los pequeños y los oprimidos", etc. En su obra principal "Crimen y Castigo" se ocupa también del problema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Cuando este hombre nos visitó, todos comprendimos que no era de nuestro mundo. No es porque se presentara a nosotros recien salido del peluquero, y tampoco porque tuviese prisa en pregonar sus ideas, sino porque era un espía, un especulador; porque era un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han irrumpido, procedentes nadie sabe de donde. Unos esconden el dinero y el resto se abandona al libertinaje.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y su banca son hoy los amos de toda Europa... de la Educación, de la Civilización, del Socialismo: sobre todo el Socialismo, por medio del cual el judío desgarrará la Cristiandad en sus raíces y destruirá su civilización. Y cuando nada quede sino la anarquía el judío se pondrá al frente de todo, pues, mientras propagan el socialismo entre todas las naciones, los judíos permanecerán unidos, entre sí, y cuando toda la riqueza de Europa se disipe permanecerá aún la Banca del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"Crimen y Castigo", "Democracia y Shy Locracla".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EDUARDO DRUMONT. Publicista francés. Nació en París en 1844. Se dedicó toda su vida a desenmascarar el problema judío. Su obra "La France Juice’ constituyó un éxito sorprendente, seguido de un escándalo sensacional. Tiene otras obras sobre el tema.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entran pobres en un país rico y salen ricos en un país empobrecido.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inmensas fortunas judías, las casas de campo, los hoteles judíos, no son fruto de ningún sudor efectivo, ni de producción alguna; son solamente la prelibación de una raza -dominadora sobre una raza avasallada. Es cierto, por ejemplo, que la familia de los Rothschild, que como todo el mundo sabe, posee tres mil millones, solo por parte de Francia, no los tenía cuando se presentó entre nosotros. Ella no hizo invento alguno, ni descubrió minas, no ha trabajado tierras, luego ha sacado de los franceses estos tres mil millones sin darles nada a cambio.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xml:space="preserve">Hoy gracias al </w:t>
      </w:r>
      <w:proofErr w:type="gramStart"/>
      <w:r w:rsidRPr="00203696">
        <w:rPr>
          <w:rFonts w:ascii="Arial" w:eastAsia="Times New Roman" w:hAnsi="Arial" w:cs="Arial"/>
          <w:b/>
          <w:bCs/>
          <w:color w:val="000000"/>
          <w:sz w:val="24"/>
          <w:szCs w:val="24"/>
          <w:shd w:val="clear" w:color="auto" w:fill="FCE9BC"/>
          <w:lang w:eastAsia="es-ES_tradnl"/>
        </w:rPr>
        <w:t>Judío</w:t>
      </w:r>
      <w:proofErr w:type="gramEnd"/>
      <w:r w:rsidRPr="00203696">
        <w:rPr>
          <w:rFonts w:ascii="Arial" w:eastAsia="Times New Roman" w:hAnsi="Arial" w:cs="Arial"/>
          <w:b/>
          <w:bCs/>
          <w:color w:val="000000"/>
          <w:sz w:val="24"/>
          <w:szCs w:val="24"/>
          <w:shd w:val="clear" w:color="auto" w:fill="FCE9BC"/>
          <w:lang w:eastAsia="es-ES_tradnl"/>
        </w:rPr>
        <w:t>, el dinero al cual el mundo cristianano no daba más que una importancia secundaria y no señalaba sino un papel subalterno, ha venido a ser todopoderoso. El poder capitalista, un contrato en unas cuantas manos, gobierna a su voluntad toda la vida económica de los pueblos.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"al igual que los griegos que no se sientan jamás a la mesa de ajedrez sin uno o dos reyes de recambio en el bolsillo de su chaleco, los Rothschild no juegan si no es con dos o tres hombres de Estado judíos en la manga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Francia Judía".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JOSE MARIA ECA DE QUEIROZ.</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Célebre novelista portugués nacido en 1846 y fallecido en 1900. Se le considera como uno de los grandes maestros de la novela lusitana. Entre sus obras merecen ser destacadas El primo Basilio, la ciudad y la sierra, etc.</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Nunca un estadista tuvo una "reclame" igual, (se refiere a Disraelí) tan continua, en tan vastas proporciones, tan hábil. Los grandes periódicos de Inglaterra, de Alemania, de Austria, de la misma Francia, están (nadie lo ignora) en manos de los israelitas. El mundo semita nunca dejó de considerar a lord Beaconsfield como un judío, a pesar de las gotas de agua cristiana que le habían mojado la cabeza.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Casi todas las grandes Casas bancarias de Alemania, casi todos los grandes periódicos están en manos del semita. Así es inatacable. De modo que no sólo expulsa al alemán de las profesiones liberales, le humilla con su opulencia rutilante y le tiene sujeto por su dinero; ¡Injuria suprema! por voz de sus periódicos, le ordena lo que ha de hacer, lo que ha de pensar, cómo se ha de gobernar y con quien ha de luchar.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Su pompa espectaculosa de Salomones parvenus, ofende nuestro gesto contemporáneo, que es sobrio. Hablan siempre alto, como en país conquistado; én un restaurante de Londres o de Berlín nada hay más intolerable que el ladrido semita. Cubiertos de joyas, todos los arreos de sus carruajes son de oro, y aman el lujo grosero y vistoso.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Todo esto irrita.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 mundo judío se conserva aislado, compacto, inaccesible. Invaden la sociedad alemana, quieren brillar y dominar, pero no permiten que el </w:t>
      </w:r>
      <w:r w:rsidRPr="00203696">
        <w:rPr>
          <w:rFonts w:ascii="Arial" w:eastAsia="Times New Roman" w:hAnsi="Arial" w:cs="Arial"/>
          <w:b/>
          <w:bCs/>
          <w:color w:val="000000"/>
          <w:sz w:val="24"/>
          <w:szCs w:val="24"/>
          <w:shd w:val="clear" w:color="auto" w:fill="FCE9BC"/>
          <w:lang w:eastAsia="es-ES_tradnl"/>
        </w:rPr>
        <w:lastRenderedPageBreak/>
        <w:t>alemán meta siquiera la punta del zapato dentro de la sociedad judía. Sólo se casan entre sí, entre sí se ayudan regiamente, dándose unos a otros millones pero no favorecerán con un mendrugo al alemán más hambriento. Naturalmente un exclusivismo tan acentuado es interpretado con hostilidad y pagado con odio.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buen alemán no puede tolerar este espectáculo del judío engordando, enriqueciéndose, reluciente, en tanto que él, cargado de hijos, tiene que emigrar a América en busca de pan.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el judío quien presta a los Estados y príncipes, quien al pequeño propietario hipoteca las tierras.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"Cartas de Inglaterra".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ZENO EL ISUARO. Siglo V. Emperador Bizantino. Cuando los huesos de algunos cadáveres judios se quemaron a raiz del incendio de una Sinagoga, preguntó:</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"¿Porqué no queman los judíos vivos junto con los muertos?"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M</w:t>
      </w:r>
      <w:proofErr w:type="gramEnd"/>
      <w:r w:rsidRPr="00203696">
        <w:rPr>
          <w:rFonts w:ascii="Arial" w:eastAsia="Times New Roman" w:hAnsi="Arial" w:cs="Arial"/>
          <w:b/>
          <w:bCs/>
          <w:color w:val="000000"/>
          <w:sz w:val="24"/>
          <w:szCs w:val="24"/>
          <w:shd w:val="clear" w:color="auto" w:fill="FCE9BC"/>
          <w:lang w:eastAsia="es-ES_tradnl"/>
        </w:rPr>
        <w:t xml:space="preserve"> Grant, ‘Judios en el Mundo Romano’)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GUILLERMO II. Kaiser de Alemania en la Primera Guerra Mundial.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judío jamás podrá ser un auténtico patriota. El, es algo distinto, como un insecto dañino. Debe ser mantenido apartado de los demás, fuera del lugar donde pueda hacer diabluras -si es necesario mediante el pogrom-.</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los responsables del bolchevismo en Rusia y en Alemania también. Fui demasiado indulgente con ellos durante mi reinado y lamento amargamente los favores que les dí a prominentes banqueros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ERASMO DE ROTTERDAM. Conocido escritor, humanista, crítico y filósofo holandés nacido en Rotterdam en 1466. Profesor de lengua griega en la Universidad de Oxford. Es célebre su combate del luteranismo desde su aparición. Escribió muchas obras importantes, siendo la más conocida El Elogio de la Locura. Falleció en 1536.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un robo y una explotación del hombre pobre por el judío, tal que ya no se puede sufrir —y que Dios tenga piedad. Los judíos— usureros se establecen firmemente hasta en los más pequeños lugares, y si prestan cinco Gulden, toman seis veces más como garantía y toman intereses del interés y de éste de nuevo intereses, de tal modo que el hombre pobre pierde todo lo que tiene.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"Schenck".</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ESTRABON. Geógrafo griego eminente discípulo del gramático Aristodemo. Nació en el año 64 antes de Cristo y falleció hacia </w:t>
      </w:r>
      <w:proofErr w:type="gramStart"/>
      <w:r w:rsidRPr="00203696">
        <w:rPr>
          <w:rFonts w:ascii="Arial" w:eastAsia="Times New Roman" w:hAnsi="Arial" w:cs="Arial"/>
          <w:b/>
          <w:bCs/>
          <w:color w:val="000000"/>
          <w:sz w:val="24"/>
          <w:szCs w:val="24"/>
          <w:shd w:val="clear" w:color="auto" w:fill="FCE9BC"/>
          <w:lang w:eastAsia="es-ES_tradnl"/>
        </w:rPr>
        <w:t>el</w:t>
      </w:r>
      <w:proofErr w:type="gramEnd"/>
      <w:r w:rsidRPr="00203696">
        <w:rPr>
          <w:rFonts w:ascii="Arial" w:eastAsia="Times New Roman" w:hAnsi="Arial" w:cs="Arial"/>
          <w:b/>
          <w:bCs/>
          <w:color w:val="000000"/>
          <w:sz w:val="24"/>
          <w:szCs w:val="24"/>
          <w:shd w:val="clear" w:color="auto" w:fill="FCE9BC"/>
          <w:lang w:eastAsia="es-ES_tradnl"/>
        </w:rPr>
        <w:t xml:space="preserve"> años 25 de nuestra era. Su testimonio tiene un gran valor, como los de todos los de su época, por presentar la imagen más primitiva del pueblo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Admira a Moisés de quien piensa que los judíos han tergiversado su historia, y considera degenerada la evolución del judaísmo. En su "Geografía" describe a sus sacerdotes como "supersticiosos y con temperamento de tiranos", que instituyeron la abstinencia de ciertos alimentos, la circuncisión, la escisión de mujeres y otras prácticas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están extendidos por todas las ciudades y sería difícil encontrar un sólo lugar sobre la tierra en el que no estén poderosamente establecidos."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"Memorias históricas".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JULIUS EVOLA. Escritor y pensador italiano, cuya doctrina tiene cada vez más una profunda importancia en toda Europa. Es autor de numerosísimas obras, siendo las principales: "Rivolta contro il mondo moderno", "Gli Uomini e le Rovine". Nació en Roma el 19 de mayo de 1898 y falleció en 11 de junio de 1974.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El judío representa la anti-raza por excelencia; es una especie de peligroso paria étnico, cuyo internacionalismo es simplemente un reflejo de la naturaleza informe y disgregada de la materia prima de la cual este pueblo fue originariamente formado.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"Sintesi"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REY FAISAL. Monarca de la Arabia Saudí, asesinado el 25 de marzo de 1975. Se le considera, junto con su padre, Abdel Aziz, el auténtico forjador de la unidad nacional saudita y proyector —gracias al petróleo enterrado en sus desiertos— de aquella nación al primer plano de la escena mundial.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primer centro de oración y escenario de la ascensión del Profeta (La Paz sea sobre El), cuyo carácter sacrosanto ha sido ultrajado por cierta gente (se refiere a los judíos) que, desde los albores de la Historia, está acostumbrada a la agresión, a la insolencia y desobediencia de los mandatos de Dios. Ya habían desafiado a su propio Profeta (que la paz de Dios sea con El) cuando les transmitió la orden de su Señor para penetrar en la ciudad y combatir por su causa. "Vete tú y el Señor —le respondieron— y luchad, mientras nosotros permanecemos aquí". ¿Cabe mayor desafío a la voluntad divina y menosprecio al poder celestial? ¿Qué podemos esperar de ellos en el momento presente, en este tiempo en el que, desgraciadamente, imperan las pasiones, prevalecen las ambiciones acompañadas de una corriente devastadora que destruye las creencias auténticas, disuelve las virtudes morales y aniquila los principios pacíficos, para sustituirlas por la anarquía, la disolución el vicio y el crimen? Todos estos crímenes y estos males proceden de esta gente malvada que intenta imponer su dominación al mundo entero y no a los árabes solamente. En lo que respecta a los árabes, está actualmente cometiendo sus crímenes y su desprecio a la conciencia y a todos los principios humanos en una tierra árabe. Mas esta tierra no pertenece únicamente a los árabes, sino que guarda relación con todos los musulmanes y todos los creyentes en Dios que luchan contra la falsedad, la herejía, la disolución y el desenfreno. En su extravío han llegado a exhibir el vicio y el libertinaje entre los muros de los templos, para demostrar al mundo entero que no temen a nadie cualquiera que sea su poder o sus inclinaciones.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Hermanos: ¿Qué esperamos? ¿Acaso la conciencia mundial? ¿Dónde está la conciencia mundial que contempla y palpa tales comedias y crímenes que se realizan a vistas y oídos de todos y que no han conmovido ninguna conciencia, ni siquiera por pudor? Si no sienten vergüenza ante Dios, que la tengan, al menos, ante los hombres.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Todos los intentos de paz han sido inútiles antes las ambiciones de la Internacional sionista, que desea realizar sus planes expansionistas para la dominación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"Discurso ante las delegaciones de peregrinos". Noticiario de Arabia Saudita, Embajada de Madrid, Febrero 1969.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GEORGES SOREL. Siglo XIX-XX. </w:t>
      </w:r>
      <w:r w:rsidRPr="00203696">
        <w:rPr>
          <w:rFonts w:ascii="Arial" w:eastAsia="Times New Roman" w:hAnsi="Arial" w:cs="Arial"/>
          <w:b/>
          <w:bCs/>
          <w:color w:val="000000"/>
          <w:sz w:val="24"/>
          <w:szCs w:val="24"/>
          <w:shd w:val="clear" w:color="auto" w:fill="FCE9BC"/>
          <w:lang w:eastAsia="es-ES_tradnl"/>
        </w:rPr>
        <w:t>Socialista Francés.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"Ninguno entre nosotros pensaría en considerar a los judíos como enemigos de nuestro país, si consintieran en vivir como ciudadanos ordinarios, ejerciendo un comercio honorable, realizando sus actividades religiosas y contribuyendo a la cultura general en cuanto se pudiese; pero desafortunadamente los intelectuales judíos se consideran pequeños Mesías y su nación se cree obligada en apoyarlos en sus expediciones. Para poder tener el derecho de llamarse arquitectos de grandes transformaciones, los escritores judios luchan testarudamente contra la herencia espiritual de la sociedad en la que han sido admitidos por el accidente de la migración. Semejantes actos no pueden sino despertar la cólera justificada. Un pueblo tan vil, que por mero capricho de sus tradiciones, obviamente se merece las peores catástrofes."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(‘Queques pretentions juives’, Independence, Paris, 1912, VoI.3)</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FERNANDO I. Nacido en 1503, fue Emperador de Alemania de 1558 a 1564. Hermano menor de Carlos V. Negoció la Paz de Augsburgo y fue jefe de la rama menor de los Habsburgos y fundador de la monarquía austriaca. En 1541 expulsó a los judíos del Imperio. En el manuscrito imperial se indica que la medida fue tomada particularmente por el espionaje que hacían en favor de los turcos. El acta imperial termina con estas palabras: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esta situación no creemos encontrar mejor medida que la de procurar que no solamente Nos, sino también nuestros queridos súbditos puedan verse libres de tal gente y precisamente para preservarnos de la amenaza de ulteriores males que nos vendrían de parte de los mismos.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"Acta Imperial".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LUDWIG FEUERBACH. Eminente filósofo alemán. Nació en 1804 y falleció en 1872. En su obra "Das Wesen des Christentums" de ocupa del problema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principio de la religión judía es el egosimo. El judío es indiferente a todo lo que no se refiera inmediatamente al botin propio. El egoismo hebreo es de una fuerza y profundidad inconmensurable. Los judíos recibieron de Jehová el privilegiado mandamiento de robar.</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proofErr w:type="gramStart"/>
      <w:r w:rsidRPr="0055162E">
        <w:rPr>
          <w:rFonts w:ascii="Arial" w:eastAsia="Times New Roman" w:hAnsi="Arial" w:cs="Arial"/>
          <w:b/>
          <w:bCs/>
          <w:color w:val="000000"/>
          <w:sz w:val="24"/>
          <w:szCs w:val="24"/>
          <w:shd w:val="clear" w:color="auto" w:fill="FCE9BC"/>
          <w:lang w:val="en-US" w:eastAsia="es-ES_tradnl"/>
        </w:rPr>
        <w:t>‘Das Wesen des Christentums".</w:t>
      </w:r>
      <w:proofErr w:type="gramEnd"/>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JOHAN GOTTLIEB FICHTE. </w:t>
      </w:r>
      <w:r w:rsidRPr="00203696">
        <w:rPr>
          <w:rFonts w:ascii="Arial" w:eastAsia="Times New Roman" w:hAnsi="Arial" w:cs="Arial"/>
          <w:b/>
          <w:bCs/>
          <w:color w:val="000000"/>
          <w:sz w:val="24"/>
          <w:szCs w:val="24"/>
          <w:shd w:val="clear" w:color="auto" w:fill="FCE9BC"/>
          <w:lang w:eastAsia="es-ES_tradnl"/>
        </w:rPr>
        <w:t>Filósofo alemán, el más popular de su tiempo. Discípulo de Kant fue maestro de Schelling. Creador del idealismo trascendental sus obras son varias, siendo la más conocida sus discursos a la nación alemana. Nació en 1762 y murió en 1814.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Si alguien por casualidad, piensa que tengo prejuicio u odio contra los judíos, le diré que a mí no me han engañado nunca porque nunca he tenido trato con uno de ellos; que yo he tomado muchas veces bajo mi protección, con perjuicio mio, judíos que eran molestados. Esto quiere decir que no es una animosidad particular la que habla en </w:t>
      </w:r>
      <w:proofErr w:type="gramStart"/>
      <w:r w:rsidRPr="00203696">
        <w:rPr>
          <w:rFonts w:ascii="Arial" w:eastAsia="Times New Roman" w:hAnsi="Arial" w:cs="Arial"/>
          <w:b/>
          <w:bCs/>
          <w:color w:val="000000"/>
          <w:sz w:val="24"/>
          <w:szCs w:val="24"/>
          <w:shd w:val="clear" w:color="auto" w:fill="FCE9BC"/>
          <w:lang w:eastAsia="es-ES_tradnl"/>
        </w:rPr>
        <w:t>mi</w:t>
      </w:r>
      <w:proofErr w:type="gramEnd"/>
      <w:r w:rsidRPr="00203696">
        <w:rPr>
          <w:rFonts w:ascii="Arial" w:eastAsia="Times New Roman" w:hAnsi="Arial" w:cs="Arial"/>
          <w:b/>
          <w:bCs/>
          <w:color w:val="000000"/>
          <w:sz w:val="24"/>
          <w:szCs w:val="24"/>
          <w:shd w:val="clear" w:color="auto" w:fill="FCE9BC"/>
          <w:lang w:eastAsia="es-ES_tradnl"/>
        </w:rPr>
        <w: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Casi a través de todos los estados de Europa se extiende un Estado potente y hostil que vive en guerra continua con los demás y que presiona de manera tremendamente pesada sobre los ciudadanos: es el Judaismo. No creo que el mismo sea tan aterrador por el hecho de que constituyen un estado separado y tan firmemente encadenado en sí mismo, sino por el hecho de que este estado está constituído sobre el odio a todo el género humano.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Aquel judío que llega a estar imbuido de amor por la justicia, los hombres y la verdad, superando las firmes e insuperables barreras que tiene ante sí, es un héroe y un santo. No se si de estos hay o no hay. Lo creeré tan pronto como lo vea.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Para darles derechos ciudadanos no veo ningún medio, como no sea cortarles a todos ellos la cabeza en una noche y ponerles otra en la que no quede ninguna idea judaica.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"Beitrage zur berechtigung der urteile des Publikums.über die franzosische revolution 1793".</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HENRY FORD. Industrial norteamericano. Inventor en 1900 del primer automóvil que llevó su nombre. Escribió varias obras entre las que destaca "El Judío Internacional" desenmascarando el poder judío en Estados Unidos, obra básica que se ha convertido en un clásico dentro de los libros antisionistas. Nació en 1863 y falleció en 1947. De su voluminosa obra ofrecemos un corto fragmento.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necesitamos la Liga de Naciones para poner fin a la guerra. Poned bajo control a los cincuenta financieros judíos más ricos, que producen guerras para su único provecho, y las guerras cesarán.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Poseyendo como ninguna otra raza aversión hacia todo trabajo corporal y productivo, sabe nivelar este defecto por una predisposición característica para el intercambio. En Estados Unidos se halla casi todo el comercio al por mayor, los "trust" y los institutos bancarios, las riquezas del subsuelo y los principales productos de la agricultura, especialmente el tabaco, algodón y azúcar, bajo el dominio absoluto de los financieros judíos o de sus gentes.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"Daily Mail 2 1-9-23", "El judío internacional".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siempre han controlado el negocio [...] La influencia de las películas en los Estados Unidos y en Canadá esta exclusivamente bajo el control, moral y financiero, de los manipuladores judios de la mentalidad colectiva.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FF0000"/>
          <w:sz w:val="24"/>
          <w:szCs w:val="24"/>
          <w:shd w:val="clear" w:color="auto" w:fill="FCE9BC"/>
          <w:lang w:eastAsia="es-ES_tradnl"/>
        </w:rPr>
        <w:t> </w:t>
      </w:r>
      <w:r w:rsidRPr="00203696">
        <w:rPr>
          <w:rFonts w:ascii="Arial" w:eastAsia="Times New Roman" w:hAnsi="Arial" w:cs="Arial"/>
          <w:b/>
          <w:bCs/>
          <w:i/>
          <w:iCs/>
          <w:color w:val="000000"/>
          <w:sz w:val="24"/>
          <w:szCs w:val="24"/>
          <w:shd w:val="clear" w:color="auto" w:fill="FCE9BC"/>
          <w:lang w:eastAsia="es-ES_tradnl"/>
        </w:rPr>
        <w:t>(The Dearborn Independent, 12-19 February 1921)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única declaración que puedo hacer sobre Los Protocolos de los Sabios de Sión es que encajan en lo que está sucediendo. Tienen 16 años de antigüedad, y hasta ahora han ajustado a la situación mundial. Hoy en dia lo siguen haciendo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(Entrevista en el diario  New York World, February 17, 1921)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FRANCISCO MARIE CHARLES FOURIER. Filósofo socialista francés, fundador del sistema y la escuela de su nombre, nacido en Besanzón el 7 de abril de 1772 y muerto en Paris el 9 de noviembre de 1835. </w:t>
      </w:r>
      <w:proofErr w:type="gramStart"/>
      <w:r w:rsidRPr="00203696">
        <w:rPr>
          <w:rFonts w:ascii="Arial" w:eastAsia="Times New Roman" w:hAnsi="Arial" w:cs="Arial"/>
          <w:b/>
          <w:bCs/>
          <w:color w:val="000000"/>
          <w:sz w:val="24"/>
          <w:szCs w:val="24"/>
          <w:shd w:val="clear" w:color="auto" w:fill="FCE9BC"/>
          <w:lang w:eastAsia="es-ES_tradnl"/>
        </w:rPr>
        <w:t>fue</w:t>
      </w:r>
      <w:proofErr w:type="gramEnd"/>
      <w:r w:rsidRPr="00203696">
        <w:rPr>
          <w:rFonts w:ascii="Arial" w:eastAsia="Times New Roman" w:hAnsi="Arial" w:cs="Arial"/>
          <w:b/>
          <w:bCs/>
          <w:color w:val="000000"/>
          <w:sz w:val="24"/>
          <w:szCs w:val="24"/>
          <w:shd w:val="clear" w:color="auto" w:fill="FCE9BC"/>
          <w:lang w:eastAsia="es-ES_tradnl"/>
        </w:rPr>
        <w:t xml:space="preserve"> un socialista utópico francés de la primera parte del siglo XIX, que proponía que sus unidades de producción y consumo (falansterios) organizados en cooperativas solidarias y autosuficientes permitirán el cambio pacifico hacia el socialismo.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estos nuevos males, ocasionados por condiciones especiales (peste, fiebre, tifus, cólera) queremos ahora añadir aún el más vergonzoso: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admisión de los judíos al derecho de ciudadanía. No se tenía al parecer bastante con la humanidad civilizada para asegurar la tiranía de la estafa, sino que había que pedir la ayuda de las naciones de improductivos usureros, que viven en condiciones patriarcales. La nación judía no está civilizada, es patriarcal, ya que no tiene ningún soberano, ni en secreto reconoce a ninguno. Tiene, además, por digno de alabanza cualquier engaño, cuando se trata de embaucar a aquéllos cuya religión no es la suya. Un aspecto aún peor de esta nación, es la circunstancia de que se entrega exclusivamente al comercio de intermediario, a la usura y a la determinación de la moral comercial... Todo gobierno que se preocupe por las buenas costumbres debería forzar a los judíos a ajustarse a éstas, debería acostumbrarlos al trabajo productivo y no permitir que su participación en el comercio pernicioso represente más del uno por ciento... Pero nuestro siglo tan preparado filosóficamente, deja sin más reflexiones en libertad legiones de judíos, todos los cuales son sin excepción parásitos, traficantes, usureros, etc.</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"Nouveau Monde, pag. 411".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br/>
        <w:t>Su escuela de reforma social tuvo cierta popularidad en su época, y consideraba que "el comercio es la fuente de todos los males y los judíos son la encarnación del comercio." También decía que había sido un gran error emancipar a los esclavos y a los judíos, "la nación más despreciable".</w:t>
      </w:r>
      <w:r w:rsidRPr="00203696">
        <w:rPr>
          <w:rFonts w:ascii="Arial" w:eastAsia="Times New Roman" w:hAnsi="Arial" w:cs="Arial"/>
          <w:b/>
          <w:bCs/>
          <w:color w:val="000000"/>
          <w:sz w:val="24"/>
          <w:szCs w:val="24"/>
          <w:shd w:val="clear" w:color="auto" w:fill="FCE9BC"/>
          <w:lang w:eastAsia="es-ES_tradnl"/>
        </w:rPr>
        <w:b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EUFRATES. Siglo I. Pensador Romano. Le hizo un informe al Emperador Vespasiano, diciendo que: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hace tiempo que están en rebelión no sólo contra Roma, sino contra la humanidad."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(‘Philostratus, la Vida de Apollonius Tyanaeus’)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FRANCISCO FRANCO. Nacido en 1892 Franco representó el último gobierno fascista en todo el mundo. Junto a Hitler y Mussolini formó en los años 40 el bloque de naciones que a través de la solución fascista se oponía al comunismo y al capitalismo. Obligado progresivamente a evolucionar, su muerte tuvo lugar en 1975 produciéndose una ruptura con el sistema seguido durante 40 años.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judaísmo, la masonería y el marxismo, eran garras clavadas en el cuerpo nacional por los dirigentes del frente popular que obedecían los designios del Komitern ruso.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nos hagamos ilusiones: el espíritu judaico que permitía la alianza del gran capital con el marxismo, que sabe tanto de pactos con la revolución antiespañola, no se extirpará en un día y aleteará en el fondo de muchas conciencias.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Crearemos una España fraternal, una España laboriosa y trabajadora donde los parásitos no encuetren acomodo; una España sin cadenas ni tiranías judaicas, una nación sin marxismo ni comunismo destructores, un Estado para el pueblo, no un pueblo para el Estado.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propaganda hecha a través de la prensa judía, que engaña a vuestro noble país (Inglaterra), impide la comprensión del verdadera carácter de esta guerra (Cruzada de Liberación), que no es sino una guerra en defensa de la civilización occidental.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señor, también entonces estaban disconformes, también entonces criticaban lo que llamaban injusticias y crueldades de la reina, y cuando los judíos traicionaban a España y la ponían en trance de disociación, son expulsados; cuando se coronó la unidad política, territorial y racial de todos los españoles, entonces también se difamaba a la reina grande.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Hemos necesitado que pasaran varios siglos, para que aquellos actos, resplandezcan con toda su grandeza. ¡Elocuencia de las piedras! Tres siglos de monarquía y su solar en ruinas. Tres siglos de monarquía y también en ruinas el solar donde murió Carlos 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Si a nosotros nos dieran a elegir entre los tiempos de España. ¿Cuál elegiríamos? Sin duda que los españoles no vacilaríamos en escoger los de Isabel la Católica, los de Cisneros y de Carlos o los del II de los Felipes.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Pero estos siglos de grandeza, tuvieron también su primera piedra; tuvieron la época fundacional, la de la Reina Católica que crea una política revolucionaria, ur política totalitaria y racista al final por ser católica.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"Discursos". Carta a un político inglés (A. Leese)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BENJAMIN FRANKLIN. Célebre político norteamericano, economista, físico y escritor. Nació en 1706 y falleció en 1790. Gran patriota, propulsó con gran energía la independencia de su país. Inventó el pararrayos y escribió varias obras importantes de política, economía, ciencia y moral.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Yo coincido totalmente con el General Washington, en que debemos proteger a esta joven nación de una insidiosa influencia e impenetración. Esta amenaza, caballeros, son los judíos. En todo pais en que los judíos se han establecido en gran numero han hecho  descender su nivel moral y su honradez comercial; se han segregado a si mismos y no han sido asimilados; han sonreído con desprecio frente a ella  y han tratado de socavar la la religión Cristiana sobre la que esta nación esta fundada mediante la oposición a sus restricciones; han construido un estado dentro del estado; y cuando se han enfrentado a ellos, han intentado estrangular a ese país mediante una muerte financiera, como en el caso de España y Portugal. Durante más de 1700 años los judíos han estado lamentándose de si triste destino en el que han sido exiliados de su patria, a la que llaman Palestina. Pero caballeros si el mundo les diese Palestina sin ningún coste, ellos encontrarían alguna razón para no volver ¿Porque? Porque son vampiros, y los vampiros no viven entre vampiros. No pueden vivir solo entre su misma gente. Deben subsistir a costa de los cristianos y </w:t>
      </w:r>
      <w:proofErr w:type="gramStart"/>
      <w:r w:rsidRPr="00203696">
        <w:rPr>
          <w:rFonts w:ascii="Arial" w:eastAsia="Times New Roman" w:hAnsi="Arial" w:cs="Arial"/>
          <w:b/>
          <w:bCs/>
          <w:color w:val="000000"/>
          <w:sz w:val="24"/>
          <w:szCs w:val="24"/>
          <w:shd w:val="clear" w:color="auto" w:fill="FCE9BC"/>
          <w:lang w:eastAsia="es-ES_tradnl"/>
        </w:rPr>
        <w:t>otras gente</w:t>
      </w:r>
      <w:proofErr w:type="gramEnd"/>
      <w:r w:rsidRPr="00203696">
        <w:rPr>
          <w:rFonts w:ascii="Arial" w:eastAsia="Times New Roman" w:hAnsi="Arial" w:cs="Arial"/>
          <w:b/>
          <w:bCs/>
          <w:color w:val="000000"/>
          <w:sz w:val="24"/>
          <w:szCs w:val="24"/>
          <w:shd w:val="clear" w:color="auto" w:fill="FCE9BC"/>
          <w:lang w:eastAsia="es-ES_tradnl"/>
        </w:rPr>
        <w:t>, no a costa de los de su raza.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Y si no alejan a los judíos de estos Estados Unidos, en esta Constitución, en menos de 200 años habrán llegado aquí en tales </w:t>
      </w:r>
      <w:r w:rsidRPr="00203696">
        <w:rPr>
          <w:rFonts w:ascii="Arial" w:eastAsia="Times New Roman" w:hAnsi="Arial" w:cs="Arial"/>
          <w:b/>
          <w:bCs/>
          <w:color w:val="000000"/>
          <w:sz w:val="24"/>
          <w:szCs w:val="24"/>
          <w:shd w:val="clear" w:color="auto" w:fill="FCE9BC"/>
          <w:lang w:eastAsia="es-ES_tradnl"/>
        </w:rPr>
        <w:lastRenderedPageBreak/>
        <w:t>números que dominaran, devoraran la tierra  y cambiaran nuestra forma de gobierno, por la que nosotros, los Americanos, hemos derramado nuestra sangre, dado nuestras vidas, nuestra sustancia y puesto en peligro nuestra libertad. Si no les excluimos, en menos de  200 años, nuestros hijos estarán trabajando en los campos para facilitarles su sustento, mientras ellos se quedaran en las casas de cambio frotándose las manos de alegría.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Les advierto, caballeros, si no excluyen a los judíos definitivamente, vuestros hijos maldecirán  sobre vuestra tumba. Los judios, caballeros, son asiáticos, no importa que se le deje nacer donde quieran, o cuantas generaciones les alejen de Asia, nunca serán de de otra maneara. Las ideas de esta gente no se ajustan a las de los </w:t>
      </w:r>
      <w:proofErr w:type="gramStart"/>
      <w:r w:rsidRPr="00203696">
        <w:rPr>
          <w:rFonts w:ascii="Arial" w:eastAsia="Times New Roman" w:hAnsi="Arial" w:cs="Arial"/>
          <w:b/>
          <w:bCs/>
          <w:color w:val="000000"/>
          <w:sz w:val="24"/>
          <w:szCs w:val="24"/>
          <w:shd w:val="clear" w:color="auto" w:fill="FCE9BC"/>
          <w:lang w:eastAsia="es-ES_tradnl"/>
        </w:rPr>
        <w:t>Americanos</w:t>
      </w:r>
      <w:proofErr w:type="gramEnd"/>
      <w:r w:rsidRPr="00203696">
        <w:rPr>
          <w:rFonts w:ascii="Arial" w:eastAsia="Times New Roman" w:hAnsi="Arial" w:cs="Arial"/>
          <w:b/>
          <w:bCs/>
          <w:color w:val="000000"/>
          <w:sz w:val="24"/>
          <w:szCs w:val="24"/>
          <w:shd w:val="clear" w:color="auto" w:fill="FCE9BC"/>
          <w:lang w:eastAsia="es-ES_tradnl"/>
        </w:rPr>
        <w:t>, y no lo harán aunque vivan entre nosotros durante diez generaciones. No cambiarán, como no podrá nunca un Leopardo cambiar las manchas de su piel. Los judíos son asiáticos, son una amenaza para este país si se les permite la entrada, y deberían ser excluidos por esta Constitución.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Del original guardado en el Instituto Franklin, en Filadelfia, Pensilvania, U.S.A. Esta preedición fue hecha durante una charla alrededor de la mesa durante los descansos 'Chit Chat Around the Table During Intermissions,' en la convención Constitucional de Filadelfia de 1787. Esta cita fue reflejada en el diario de Charles Cotesworth Pinckney, un delegado de Carolina del Sur.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DIO CASSIUS. Siglo II. Historiador Romano. Describió la poco conocida salvaje sublevación de los judios contra el lmperio </w:t>
      </w:r>
      <w:proofErr w:type="gramStart"/>
      <w:r w:rsidRPr="00203696">
        <w:rPr>
          <w:rFonts w:ascii="Arial" w:eastAsia="Times New Roman" w:hAnsi="Arial" w:cs="Arial"/>
          <w:b/>
          <w:bCs/>
          <w:color w:val="000000"/>
          <w:sz w:val="24"/>
          <w:szCs w:val="24"/>
          <w:shd w:val="clear" w:color="auto" w:fill="FCE9BC"/>
          <w:lang w:eastAsia="es-ES_tradnl"/>
        </w:rPr>
        <w:t>Romano</w:t>
      </w:r>
      <w:proofErr w:type="gramEnd"/>
      <w:r w:rsidRPr="00203696">
        <w:rPr>
          <w:rFonts w:ascii="Arial" w:eastAsia="Times New Roman" w:hAnsi="Arial" w:cs="Arial"/>
          <w:b/>
          <w:bCs/>
          <w:color w:val="000000"/>
          <w:sz w:val="24"/>
          <w:szCs w:val="24"/>
          <w:shd w:val="clear" w:color="auto" w:fill="FCE9BC"/>
          <w:lang w:eastAsia="es-ES_tradnl"/>
        </w:rPr>
        <w:t>, que marcó el comienzo de la decadencia del mismo: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destruyeron a griegos y romanos. Comieron la carne de sus víctimas, de sus tripas hicieron cinturones y se untaron con su sangre... En total, 220.000 hombres fueron asesinados en Cirene y 240.000 en Chipre y por esta razón, ningún judío puede pisar Chipre hasta hoy día."</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(Dios Historia Romana, New York. 7914-27).</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EDWARD GIBBON. </w:t>
      </w:r>
      <w:r w:rsidRPr="00203696">
        <w:rPr>
          <w:rFonts w:ascii="Arial" w:eastAsia="Times New Roman" w:hAnsi="Arial" w:cs="Arial"/>
          <w:b/>
          <w:bCs/>
          <w:color w:val="000000"/>
          <w:sz w:val="24"/>
          <w:szCs w:val="24"/>
          <w:shd w:val="clear" w:color="auto" w:fill="FCE9BC"/>
          <w:lang w:eastAsia="es-ES_tradnl"/>
        </w:rPr>
        <w:t>Posiblemente eI más célebre de los historiadores ingleses. Nació en 1737 y falleció en 1794. Su obra principal, de la cual está sacada la cita que reproducimos, es "History of the Decay and FalI of the Roman Empire".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doctrina de la inmortalidad del alma es omitida en la Ley de Moises; es obscuramente insinuada por los profetas, y durante el largo período que va desde la esclavitud egipcia a la babilónica, las esperanzas asi como los temores de los judíos parecen haber estado confinados al estrecho ámbito de la vida presente. La hosca obstinación con que mantuvieron sus peculiares ritos y costumbres sociales, pareció señalarlos como una especie distinta de hombres, que insolentemente profesaban o que apenas disfrazaban, su implacable odio al resto de la humanidad.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estéril sinagoga aborrecía y envidiaba la fecundidad de la iglesia rebelde (Iglesia Cristiana): el poder de los judíos no igualaba su malicia; pero sus más importantes rabinos aprobaron el asesinato privado de sus apóstatas, y sus sediciosos griteríos habían despertado a menudo la indolencia de los magistrados paganos.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xml:space="preserve">"History of the Decay and </w:t>
      </w:r>
      <w:proofErr w:type="gramStart"/>
      <w:r w:rsidRPr="0055162E">
        <w:rPr>
          <w:rFonts w:ascii="Arial" w:eastAsia="Times New Roman" w:hAnsi="Arial" w:cs="Arial"/>
          <w:b/>
          <w:bCs/>
          <w:color w:val="000000"/>
          <w:sz w:val="24"/>
          <w:szCs w:val="24"/>
          <w:shd w:val="clear" w:color="auto" w:fill="FCE9BC"/>
          <w:lang w:val="en-US" w:eastAsia="es-ES_tradnl"/>
        </w:rPr>
        <w:t>Fall</w:t>
      </w:r>
      <w:proofErr w:type="gramEnd"/>
      <w:r w:rsidRPr="0055162E">
        <w:rPr>
          <w:rFonts w:ascii="Arial" w:eastAsia="Times New Roman" w:hAnsi="Arial" w:cs="Arial"/>
          <w:b/>
          <w:bCs/>
          <w:color w:val="000000"/>
          <w:sz w:val="24"/>
          <w:szCs w:val="24"/>
          <w:shd w:val="clear" w:color="auto" w:fill="FCE9BC"/>
          <w:lang w:val="en-US" w:eastAsia="es-ES_tradnl"/>
        </w:rPr>
        <w:t xml:space="preserve"> of the Roman Empire".</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ERNESTO GIMENEZ CABALLERO. Escritor y político español de gran prestigio al final de la guerra española. Fundador y director de La Gaceta Literaria. En los años 60 ocupo diversos cargos en la administración política española, habiéndose limitado en sus obras literarias o históricas. Nació en 1899 y murió en 1988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Seamos leales con España misma: ¿es un Maimónides español? ¿No escucháis su canto pertinaz y filial a Sión y su fuga constante de España, hasta tocar en Jerusalén y morir en Fostat, en ansia de realizar su genio de Israel, su genio racista y elegido de Israel, por el que suspiran y arden de querencia las musas de un Gabirol y de un Jehuda Halveví?</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genio del ORO’-, el dios del dinero, del Capitalismo, de la Banca; ese Dios que se alió al Dios de Israel para su política financiera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fueron un gran fermento revolucionario para España.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"Genio de España", "La nueva catolicidad".</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JOSEPH ARTHUR GOBINEAU, CONDE DE GOBINEAU. Orientalista francés. Se ha hecho famoso debido a su obra "Ensayo sobre la desigualdad de las razas humanas" que se ha constituido en libro básico para todas las teorías racistas. Muy admirado por Wagner, era autor de diversas obras literarias. En la ya mencionada se ocupa repetidamente del problema judío. Nació en 1816 y falleció en 1882.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Esta nación, a despecho de lo que ella haya pretendido, no poseyó nunca, lo mismo que los fenicios, una civilización propia. Se limité a seguir los ejemplos llegados de la Mesopotania impregnándolos algo de sabor egipcio.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"Ensayo sobre fa desigualdad de las razas humanas".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JOHANN WOLFGANG GOETHE. El más célebre escritor y poeta alemán y uno de los más populares autores universales. Alcanzó su fama a través de dos obras singulares: Gotz von Berlichingen y Werther. Su obra más conocida es el Fausto. (1749-1832).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"Su religión les permite robar a los no judíos. Este pueblo astuto ve sólo un camino abierto: mientras el orden exista, no tiene nada que esperar.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Me abstengo de toda cooperación con judíos y cómplices suyos.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pueblo judío posee muy pocas de las virtudes y casi todos los vicios de los demás pueblos."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"Das Jahrmarksfest zu Plunderweiler", "Tag und Jahresfeste", "Williams Meisters Wanderjahre"</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NICOLAS GOGOL. Uno de los principales novelistas rusos y posiblemente, junto con Dostojewski y Tolstoi el más famoso en occidente. Una de sus obras más populares es "Taras Bulba". Nació en 1810 y falleció en 1851.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xml:space="preserve">No habría aparecido por la oficina de no haber sido que esperaba ver al cajero y sacarle a ese judío algún anticipo sobre mi paga. ¡Vaya un cajero! ¿Adelantarnos un mes? ¡Gran Dios! ¡Antes el fin de la humanidad! Ya podeis pedirle, suplicarle que no </w:t>
      </w:r>
      <w:proofErr w:type="gramStart"/>
      <w:r w:rsidRPr="00203696">
        <w:rPr>
          <w:rFonts w:ascii="Arial" w:eastAsia="Times New Roman" w:hAnsi="Arial" w:cs="Arial"/>
          <w:b/>
          <w:bCs/>
          <w:color w:val="000000"/>
          <w:sz w:val="24"/>
          <w:szCs w:val="24"/>
          <w:shd w:val="clear" w:color="auto" w:fill="FCE9BC"/>
          <w:lang w:eastAsia="es-ES_tradnl"/>
        </w:rPr>
        <w:t>accede</w:t>
      </w:r>
      <w:proofErr w:type="gramEnd"/>
      <w:r w:rsidRPr="00203696">
        <w:rPr>
          <w:rFonts w:ascii="Arial" w:eastAsia="Times New Roman" w:hAnsi="Arial" w:cs="Arial"/>
          <w:b/>
          <w:bCs/>
          <w:color w:val="000000"/>
          <w:sz w:val="24"/>
          <w:szCs w:val="24"/>
          <w:shd w:val="clear" w:color="auto" w:fill="FCE9BC"/>
          <w:lang w:eastAsia="es-ES_tradnl"/>
        </w:rPr>
        <w:t xml:space="preserve"> nunca.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colgar a la judería! se oyó entre la muchedumbre. Para que los judíos no hagan de las casullas enaguas a sus judías. Para que no persigan la Santa Pascua. ¡Al Nieper con los canallas</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"Memorias de un loco", "Taras Bulba".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DENIS DIDEROT. SigIo XVIII. Filosofo francés. Su famosa "Enciclopedie" -la biblia de los ‘iluministas’ francesas de la pre-revolucion- ha sido objeto de críticas por parte de los judíos por su fuerte ‘antisemitismo’. La mayoría de las obras de Diderot no favorecían a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ustedes, pueblo bruto y resentido, hombres viles y vulgares, esclavos merecedores del yugo (Talmudismo) que soportan. Vayan, recojan sus libros y aléjense de mi.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Talmud) les enseñó a los judíos a robar los bienes de los Cristianos, a considerarlos bestias salvajes, empujarlos desde un precipicio... matarlos con impunidad y recitar cada mañana las más horribles maldiciones contra ellos."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Moisade Vol. 4 y ‘Juifs, Vol. 15; Obras Completas, Paris, 1875-77).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CAMILLE DESMOU LLINS. Siglo XVIII. Revolucionario Francés. Jefe de la toma de la Bastilla, ofendió a los judíos al burlarse de la propuesta de concederles la ciudadanía al decir que: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"...pronto la Circunscisión será un requisito para que los Cristianos sean ciudadanos."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(L.Kahn en ‘Les Juifs de Paris pendant la Révolution’).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HERMANOS GRIMM. Guillermo Carlos Grim y Luis Jocobo Grim. Autores de diversos trabajos filológicos, pero fundamentalmente conocidos por los cuentos infantiles que se han hecho populares en todo el mundo. Grandes admiradores de España una de sus obras principales es "Silva de Romances viejos españoles". Guillermo nació en 1786 y falleció en 1859 y su hermano vivió de 1785 a 1863.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Acercándose al judío que tendido en tierra trataba de recobrar el aliento le dijo: "Bribón, confiesa ahora de donde sacaste este dinero o vuelvo a coger el violín". "Lo he robado, lo he robado —exclamó el judío— mientras que tu lo ganaste honradamente". Y el juez mandó que ahorcasen al judío por ladrón.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¡Ay! —</w:t>
      </w:r>
      <w:proofErr w:type="gramStart"/>
      <w:r w:rsidRPr="00203696">
        <w:rPr>
          <w:rFonts w:ascii="Arial" w:eastAsia="Times New Roman" w:hAnsi="Arial" w:cs="Arial"/>
          <w:b/>
          <w:bCs/>
          <w:color w:val="000000"/>
          <w:sz w:val="24"/>
          <w:szCs w:val="24"/>
          <w:shd w:val="clear" w:color="auto" w:fill="FCE9BC"/>
          <w:lang w:eastAsia="es-ES_tradnl"/>
        </w:rPr>
        <w:t>exclamó</w:t>
      </w:r>
      <w:proofErr w:type="gramEnd"/>
      <w:r w:rsidRPr="00203696">
        <w:rPr>
          <w:rFonts w:ascii="Arial" w:eastAsia="Times New Roman" w:hAnsi="Arial" w:cs="Arial"/>
          <w:b/>
          <w:bCs/>
          <w:color w:val="000000"/>
          <w:sz w:val="24"/>
          <w:szCs w:val="24"/>
          <w:shd w:val="clear" w:color="auto" w:fill="FCE9BC"/>
          <w:lang w:eastAsia="es-ES_tradnl"/>
        </w:rPr>
        <w:t xml:space="preserve"> el labrador— "Lo que dice un judío es mentira segura. ¿Cuando se les ha oído pronunciar una palabra verdadera?".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judio en el espino"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i/>
          <w:iCs/>
          <w:color w:val="FCE9BC"/>
          <w:sz w:val="20"/>
          <w:szCs w:val="20"/>
          <w:shd w:val="clear" w:color="auto" w:fill="FCE9BC"/>
          <w:lang w:val="en-US" w:eastAsia="es-ES_tradnl"/>
        </w:rPr>
        <w:t>www.NuevOrdeN.net</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G.K. CHESTERTON. </w:t>
      </w:r>
      <w:r w:rsidRPr="00203696">
        <w:rPr>
          <w:rFonts w:ascii="Arial" w:eastAsia="Times New Roman" w:hAnsi="Arial" w:cs="Arial"/>
          <w:b/>
          <w:bCs/>
          <w:color w:val="000000"/>
          <w:sz w:val="24"/>
          <w:szCs w:val="24"/>
          <w:shd w:val="clear" w:color="auto" w:fill="FCE9BC"/>
          <w:lang w:eastAsia="es-ES_tradnl"/>
        </w:rPr>
        <w:t>Siglo XX. Famoso escritor británico.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"Yo no puedo explicar a los judíos, pero por cierto que no los voy a ignorar. Ni los judíos tienen peor enemigo que aquél escéptico judio que a veces trata de explicar que no existe el problema judío. Yo he visto un libro con todo tipo de teorías alternativas de la causa histórica particular de esa ilusión; que fué creada por sacerdotes medievales o que nos las quemó en el alma de la Inquisición; que fué una teoría de tribu surgida de los Teutones; que fue una envidia revolucionaria de aquellos pocos judíos que, por casualidad, eran grandes banqueros del Capitalismo; que fue la resistencia capitalista a aquellos pocos judíos que, por casualidad, eran los principales fundadores del Comunismo. Todas estas teorías son falsas en diversas maneras; como olvidándose que las cazas de herejes medievales perdonaban más a los judíos y menos a los Cristianos; o que el Capitalismo y el Comunismo son prácticamente la misma cosa en su esencia ética, que no sería extraño si en verdad toman a sus dirigentes de los mismos elementos étnicos."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(Autobiografía, New York, 1936).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TRUMAN CAPOTE. Siglo XX. Famoso novelista norteamericano.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una entrevista atacó la "Mafia Sionista que monopoliza los medios de difusión" y se quejó por la tendencia de suprimir las obras que no son aprobadas por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(Revista ‘Playboy’, Marzo de 1968).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FRIEDRICH HEBBEL. Dramaturgo alemán. Nació en 1813 en el seno de una familia muy humilde, pero poco a poco destacó por su talento. Su .trilogía "Los Nibelungos" le supuso el premio Schiller y le logró hacer famoso</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Falleció en 1863.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San Esteban, cuando lo apedreaba el pueblo judío en su terrible cólera, vió ya abiertas las puertas del paraíso y gritaba y cantaba de alegría. Apedreaban su pobre cuerpo; pero para él era como si todos aquellos asesinos, que en su ciego furor pensaban herirle, sólo abrieran agujeros en el vestido que le habían quitado.</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"Los Nlbelungos".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GEORG WILHELM FRIEDERICH</w:t>
      </w:r>
      <w:proofErr w:type="gramStart"/>
      <w:r w:rsidRPr="0055162E">
        <w:rPr>
          <w:rFonts w:ascii="Arial" w:eastAsia="Times New Roman" w:hAnsi="Arial" w:cs="Arial"/>
          <w:b/>
          <w:bCs/>
          <w:color w:val="000000"/>
          <w:sz w:val="24"/>
          <w:szCs w:val="24"/>
          <w:shd w:val="clear" w:color="auto" w:fill="FCE9BC"/>
          <w:lang w:val="en-US" w:eastAsia="es-ES_tradnl"/>
        </w:rPr>
        <w:t>  HEGEL</w:t>
      </w:r>
      <w:proofErr w:type="gramEnd"/>
      <w:r w:rsidRPr="0055162E">
        <w:rPr>
          <w:rFonts w:ascii="Arial" w:eastAsia="Times New Roman" w:hAnsi="Arial" w:cs="Arial"/>
          <w:b/>
          <w:bCs/>
          <w:color w:val="000000"/>
          <w:sz w:val="24"/>
          <w:szCs w:val="24"/>
          <w:shd w:val="clear" w:color="auto" w:fill="FCE9BC"/>
          <w:lang w:val="en-US" w:eastAsia="es-ES_tradnl"/>
        </w:rPr>
        <w:t xml:space="preserve">. </w:t>
      </w:r>
      <w:r w:rsidRPr="00203696">
        <w:rPr>
          <w:rFonts w:ascii="Arial" w:eastAsia="Times New Roman" w:hAnsi="Arial" w:cs="Arial"/>
          <w:b/>
          <w:bCs/>
          <w:color w:val="000000"/>
          <w:sz w:val="24"/>
          <w:szCs w:val="24"/>
          <w:shd w:val="clear" w:color="auto" w:fill="FCE9BC"/>
          <w:lang w:eastAsia="es-ES_tradnl"/>
        </w:rPr>
        <w:t>Célebre filósofo alemán nacido en 1770 y muerto en 1831. Sucesor de Fichte en la cátedra de filosofía de Berlín, creó el "hegelianismo", filosofía derivada de las doctrinas de Kant, Fichte y Schellin. Es autor de obras muy sobresalientes que ejercieron gran influencia en la evolución del pensamiento alemán.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Spinoza ve el libro de las leyes de Moisés, como si Dios lo hubiese dado a los judíos como castigo. El sujeto no llega nunca al conocimiento de su independencia: por esto no encontramos entre los judíos la creencia en la inmortalidad del alma, pues el sujeto no es en sí y para sí.</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Estado es algo inadecuado al principio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En general la historia judía tiene grandes rasgos; sólo está adulterada por la exclusión sagrada de los demás pueblos (el exterminio de los pueblos de Canaan es incluso lícito), por la carencia en general de civilización y por la superstición que es originada por la idea del alto valor de la individualidad de la nación.</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proofErr w:type="gramStart"/>
      <w:r w:rsidRPr="0055162E">
        <w:rPr>
          <w:rFonts w:ascii="Arial" w:eastAsia="Times New Roman" w:hAnsi="Arial" w:cs="Arial"/>
          <w:b/>
          <w:bCs/>
          <w:color w:val="000000"/>
          <w:sz w:val="24"/>
          <w:szCs w:val="24"/>
          <w:shd w:val="clear" w:color="auto" w:fill="FCE9BC"/>
          <w:lang w:val="en-US" w:eastAsia="es-ES_tradnl"/>
        </w:rPr>
        <w:t>"Populare Gedanken aus reinen Werken".</w:t>
      </w:r>
      <w:proofErr w:type="gramEnd"/>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JOHANN GOTTFRIED HERDER. Importante literato, teólogo, filósofo y filólogo alemán. Nació en 1744 y falleció en 1803. Entre su relevante obra merecen destacarse "Espíritu de la poesía hebraica" y "Filosofía de la Historia de la Humanidad".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Ministerio en el cual un judío manda, una casa en la cual un judío tiene las llaves del ropero o las cuentas de la casa, un departamento o una comisaría en la cual un judío lleva los asuntos capitales, son lagunas pontinas que no hay manera de desecar.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(Todo estado tiene el deber de determinar) cuántos miembros de este pueblo extranjero pueden ser tolerados sin perjuicio de los indígenas.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pueblo judío reside en Europa como un pueblo asiático y extranjero a nuestra parte del mundo, unido a esa antigua ley que le fue dada bajo otros cielos y que, según su propia confesión, es para ellos únicamente.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"Citado por HS. Chamberlain en "Los fundamentos del siglo XIX", "Filosofía de la historia de la humanidad".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ADOLF HITLER. Político alemán nacido en Branau el 20 de abril de 1889. El más importante hombre de estado del siglo XX. Fue Canciller de Alemania de 1933 a 1945. Se suicidó el 30 de abril de 1945 para evitar su captura por las fuerzas soviéticas.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Estoy convencido de que al defenderme del judío lucho por la Obra del Supremo Creador.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¿Es que había un solo caso de escándalo o de infamia, especialmente en lo relacionado con la vida cultural, donde no estuviese complicado por lo menos un judío? Comencé por estudiar detenidamente los nombres de todos los autores de inmundas producciones en el campo </w:t>
      </w:r>
      <w:r w:rsidRPr="00203696">
        <w:rPr>
          <w:rFonts w:ascii="Arial" w:eastAsia="Times New Roman" w:hAnsi="Arial" w:cs="Arial"/>
          <w:b/>
          <w:bCs/>
          <w:color w:val="000000"/>
          <w:sz w:val="24"/>
          <w:szCs w:val="24"/>
          <w:shd w:val="clear" w:color="auto" w:fill="FCE9BC"/>
          <w:lang w:eastAsia="es-ES_tradnl"/>
        </w:rPr>
        <w:lastRenderedPageBreak/>
        <w:t>de la actividad artística en general. El resultado de ello fue una creciente animadversión de mi parte hacia los judíos. Era innegable el hecho de que las nueve décimas partes de la literatura sórdida, de la trivilidad en el arte y el disparate en el teatro, gravitaban en el debe de una raza que apenas si constituía una centésima parte de la población total del país.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Sentí escalofríos cuando por primera vez descubrí así en el judío al negociante, desalmado calculador, venal y desvergonzado de ese tráfico irritante de vicios de la escoria de la gran urbe.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Mi sentimiento cristiano me señala a mi Señor y Salvador como luchador. ¡Me señala al hombre que, en otro tiempo, solo, rodeado únicamente de unos pocos seguidores, reconoció a estos judíos y llamó a la lucha contra ellos, y que, verdadero Dios, no fue el más grande entre los mártires, sino el más grande entre los luchadores! ¡Con amor ilimitado, como cristiano y como hombre, leo el lugar que nos relata cómo el Señor acabo por arremangarse y tomar el látigo, para arrojar del templo a los usureros, engendro de víboras y serpientes! Reconozco su lucha gigantesca por este mundo contra el espíritu judío, después de dos mil años, con la más profunda emoción y con tanta mayor fuerza por el hecho de que fue crucificado por ello.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No es verdad que yo o cualquier otra persona en Alemania </w:t>
      </w:r>
      <w:proofErr w:type="gramStart"/>
      <w:r w:rsidRPr="00203696">
        <w:rPr>
          <w:rFonts w:ascii="Arial" w:eastAsia="Times New Roman" w:hAnsi="Arial" w:cs="Arial"/>
          <w:b/>
          <w:bCs/>
          <w:color w:val="000000"/>
          <w:sz w:val="24"/>
          <w:szCs w:val="24"/>
          <w:shd w:val="clear" w:color="auto" w:fill="FCE9BC"/>
          <w:lang w:eastAsia="es-ES_tradnl"/>
        </w:rPr>
        <w:t>haya</w:t>
      </w:r>
      <w:proofErr w:type="gramEnd"/>
      <w:r w:rsidRPr="00203696">
        <w:rPr>
          <w:rFonts w:ascii="Arial" w:eastAsia="Times New Roman" w:hAnsi="Arial" w:cs="Arial"/>
          <w:b/>
          <w:bCs/>
          <w:color w:val="000000"/>
          <w:sz w:val="24"/>
          <w:szCs w:val="24"/>
          <w:shd w:val="clear" w:color="auto" w:fill="FCE9BC"/>
          <w:lang w:eastAsia="es-ES_tradnl"/>
        </w:rPr>
        <w:t xml:space="preserve"> querido la guerra en el año 1939. Fue deseada y provocada exclusivamente por aquellos hombres de Estado internacionalistas que o bien eran de ascendencia judía o trabajaban en favor de los intereses judíos. He hecho demasiadas propuestas de desarme para que la posteridad pueda atribuirme la responsabilidad de esta guerra.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"Mi Lucha". "Discurso del 30-4-1923", "Testamento político".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VICTOR HUGO. Eminente poeta francés, el más ilustre del siglo XIX. Fue el gran impulsor del movimiento romántico en Francia y sus obras han sido traducidas a todos los idiomas. Nació en 1802 pasando su infancia en Italia y España. Falleció en 1885.</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Judíos, por Dios golpeados,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Zíngaros, bohemios,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Cargados de anatemas,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Alocados, espectros pálidos,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Escapados a la noche.</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escaparás al ángel que aguarda a los que han muerto. Aunque tu propio nombre como el judío abyecto,</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 ocultes y lo cambies en el postrer momento.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Un tratado histórico sobre la situación de los judíos en la Edad Media no dejaría de ser una obra interesante. Eran muy odiados, pero también muy odiosos; eran muy despreciados, pero también muy despreciables. Este pueblo deicida era también un pueblo de ladrones. Pues a pesar de todas las puntualizaciones del rabino Beccai, no sentían el menor remordimiento de conciencia en desvalijar a su antojo a los nazarenos, como llamaban a los cristianos.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Ronde du Sabat", "Le Derviche", "Literatura y Filosofía".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MIHAIL BAKUNIN. Siglo XIX. Revolucionario ruso, principal teórico anarquista.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"Marx es un judío y está rodeado por una pandilla de pequeños, medianamente inteligentes, astutos, ágiles y especuladores judíos así como los judíos lo son en todas partes agentes bancarios y comerciantes, escritores, políticos, corresponsales de periódicos de todas las tendencias políticas; en pocas palabras, corredores literarios así como son corredores de la Bolsa, con un pie en la Banca y el otro en el movimiento socialista, y con sus traseros sobre la prensa alemana. Se han apoderado de todos los periódicos y ya se pueden imaginar la nauseabunda literatura que producen.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Ahora, todo este mundo Judío, que constituye una secta explotadora, un pueblo de sanguijuelas, un parásito voraz, cercanos e íntimamente conectados el uno con el otro, sin importar no sólo las fronteras sino tampoco las diferencias políticas. Este mundo Judío está hoy a disposición de Marx o de Rothschild. Estoy seguro que, por un lado, los Rothschild aprecian los méritos de Marx y por el otro lado, Marx siente una inclinación instintiva y un Garan respeto por los Rothschild. Esto puede parecer extraño. ¿Que podrían tener en común el comunismo y la Alta Finanza? ¡</w:t>
      </w:r>
      <w:proofErr w:type="gramStart"/>
      <w:r w:rsidRPr="00203696">
        <w:rPr>
          <w:rFonts w:ascii="Arial" w:eastAsia="Times New Roman" w:hAnsi="Arial" w:cs="Arial"/>
          <w:b/>
          <w:bCs/>
          <w:color w:val="000000"/>
          <w:sz w:val="24"/>
          <w:szCs w:val="24"/>
          <w:shd w:val="clear" w:color="auto" w:fill="FCE9BC"/>
          <w:lang w:eastAsia="es-ES_tradnl"/>
        </w:rPr>
        <w:t>oh</w:t>
      </w:r>
      <w:proofErr w:type="gramEnd"/>
      <w:r w:rsidRPr="00203696">
        <w:rPr>
          <w:rFonts w:ascii="Arial" w:eastAsia="Times New Roman" w:hAnsi="Arial" w:cs="Arial"/>
          <w:b/>
          <w:bCs/>
          <w:color w:val="000000"/>
          <w:sz w:val="24"/>
          <w:szCs w:val="24"/>
          <w:shd w:val="clear" w:color="auto" w:fill="FCE9BC"/>
          <w:lang w:eastAsia="es-ES_tradnl"/>
        </w:rPr>
        <w:t>, oh! El comunismo de Marx busca un fuerte estado centralizado, y donde ello exista debe, inevitablemente, existir un Banco Central estatal, y dónde esto exista allí la parasitaria Nación Judía -que especula con el trabajo del pueblo- encontrará el medio para su propia existencia...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En realidad esto significaría para el proletariado un régimen de cuartel, bajo el cual los trabajadores y trabajadoras -convertidos en una masa uniforme- se levantarían, irían a dormir, trabajarían y vivirían al compás de un tambor; el privilegio de conducir quedaría en las manos de los técnicos y educados, con un amplio campo para negociados provechosos realizados por los judíos, que serían atraídos por la </w:t>
      </w:r>
      <w:r w:rsidRPr="00203696">
        <w:rPr>
          <w:rFonts w:ascii="Arial" w:eastAsia="Times New Roman" w:hAnsi="Arial" w:cs="Arial"/>
          <w:b/>
          <w:bCs/>
          <w:color w:val="000000"/>
          <w:sz w:val="24"/>
          <w:szCs w:val="24"/>
          <w:shd w:val="clear" w:color="auto" w:fill="FCE9BC"/>
          <w:lang w:eastAsia="es-ES_tradnl"/>
        </w:rPr>
        <w:lastRenderedPageBreak/>
        <w:t>enorme extensión de las especulaciones internacionales de los bancos nacionales...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(Polámique contre les Juifs, Paris, 1872</w:t>
      </w:r>
      <w:r w:rsidRPr="00203696">
        <w:rPr>
          <w:rFonts w:ascii="Arial" w:eastAsia="Times New Roman" w:hAnsi="Arial" w:cs="Arial"/>
          <w:b/>
          <w:bCs/>
          <w:i/>
          <w:iCs/>
          <w:color w:val="000000"/>
          <w:sz w:val="24"/>
          <w:szCs w:val="24"/>
          <w:shd w:val="clear" w:color="auto" w:fill="FCE9BC"/>
          <w:lang w:eastAsia="es-ES_tradnl"/>
        </w:rPr>
        <w: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INOCENCIO III, PAPA. Nacido en 1160 y muerto en 1216. Papa de 1198 a 1216. Uno de los más eminentes de la Edad Media. Activo y enérgico predicó la primera cruzada contra los albigenses. Meta constante en su vida fue lograr la libertad total de la iglesia respecto de los reyes y extender la paz por todos los pueblos.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Dado que sería absurdo que alguien que blasfema a Cristo tuviera jurisdicción sobre cristianos, confirmamos en este Concilio General lo que ya antes el Sínodo de Toledo (633) sabiamente había decretado: la prohibición de que judíos puedan ocupar cargos públicos, puesto que ellos a este título demuestran ser más peligrosos que nunca.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"IV Concilio de Trento, año 1215".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203696">
        <w:rPr>
          <w:rFonts w:ascii="Arial" w:eastAsia="Times New Roman" w:hAnsi="Arial" w:cs="Arial"/>
          <w:b/>
          <w:bCs/>
          <w:color w:val="000000"/>
          <w:sz w:val="24"/>
          <w:szCs w:val="24"/>
          <w:shd w:val="clear" w:color="auto" w:fill="FCE9BC"/>
          <w:lang w:eastAsia="es-ES_tradnl"/>
        </w:rPr>
        <w:t xml:space="preserve">- HENRY JAMES. Novelista y crítico norteamericano nacido en Nueva York en 1843 y muerto el 18 de abril de 1916. Sus obras se distinguen por profundidad de pensamiento, conocimiento del carácter humano, brillantez de estilo y gran fuerza creadora. </w:t>
      </w:r>
      <w:r w:rsidRPr="0055162E">
        <w:rPr>
          <w:rFonts w:ascii="Arial" w:eastAsia="Times New Roman" w:hAnsi="Arial" w:cs="Arial"/>
          <w:b/>
          <w:bCs/>
          <w:color w:val="000000"/>
          <w:sz w:val="24"/>
          <w:szCs w:val="24"/>
          <w:shd w:val="clear" w:color="auto" w:fill="FCE9BC"/>
          <w:lang w:val="en-US" w:eastAsia="es-ES_tradnl"/>
        </w:rPr>
        <w:t xml:space="preserve">Entre </w:t>
      </w:r>
      <w:proofErr w:type="gramStart"/>
      <w:r w:rsidRPr="0055162E">
        <w:rPr>
          <w:rFonts w:ascii="Arial" w:eastAsia="Times New Roman" w:hAnsi="Arial" w:cs="Arial"/>
          <w:b/>
          <w:bCs/>
          <w:color w:val="000000"/>
          <w:sz w:val="24"/>
          <w:szCs w:val="24"/>
          <w:shd w:val="clear" w:color="auto" w:fill="FCE9BC"/>
          <w:lang w:val="en-US" w:eastAsia="es-ES_tradnl"/>
        </w:rPr>
        <w:t>ellas</w:t>
      </w:r>
      <w:proofErr w:type="gramEnd"/>
      <w:r w:rsidRPr="0055162E">
        <w:rPr>
          <w:rFonts w:ascii="Arial" w:eastAsia="Times New Roman" w:hAnsi="Arial" w:cs="Arial"/>
          <w:b/>
          <w:bCs/>
          <w:color w:val="000000"/>
          <w:sz w:val="24"/>
          <w:szCs w:val="24"/>
          <w:shd w:val="clear" w:color="auto" w:fill="FCE9BC"/>
          <w:lang w:val="en-US" w:eastAsia="es-ES_tradnl"/>
        </w:rPr>
        <w:t xml:space="preserve"> merecen mencionarse "Watch and Ward", "The American", "The Europeans", etc.</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existe ningún enjambre como el de Israel una vez que ha encontrado un comienzo y el panorama empieza a erizarse, a cada paso, con los signos y sonidos, inmitigables, inconfundibles, de una judería que ha saltado todas las fronteras... Era como si nos hubiéramos hallado allí, en la calzada abarrotada, caminando a empujones, donde la multiplicación de todo constituía la nota dominante, en el fondo de un enorme y pálido acuario en donde innumerables peces de nariz superdesarrollada, chocaban unos con otros continuamente rodeados de montones de tesoros del mar.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Descripción de su visita a Nueva York en "The American Scene"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ENRIQUE JARDIEL PONCELA. Escritor español dedicado preferentemente al humorismo. Uno de los pocos que cultivaron este género en su época y que mantiene su vigencia hoy día. Nació el 15 de junio de 1901 y falleció en 1952.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Si en la tierra existe hoy un pueblo que sea tirano de los demás, ese pueblo sois vosotros. Tenéis todo el dinero y la influencia posible. Dueños de las grandes empresas, agitáis el cetro de las finanzas y regís la vida del mundo. Sois el resorte del poder, el barómetro de la riqueza y la balanza de la actividad. Tenéis todo eso; sois todo eso... y os parece poco. Los humanos os entregan su bolsillo y todavía queréis que os entreguen el corazón... Árbitros del capital y del poder aún ambicionáis el arbitraje del sentimiento...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tournée de Dios".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JESUCRISTO. Innecesaria es la presentación de la personalidad de Cristo. Digamos simplemente que es a partir de su asesinato por culpa de los judíos cuando empezó a tomarse conciencia del problema judío, sin embargo, las opiniones de personajes históricos anteriores a Jesucristo demuestras que el carácter de los judíos —perfilado también en el Antiguo Testamento— era muy anterior a Cristo.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Si Dios fuera vuestro padre me amaríais a Mí. ¿Por qué no reconocéis mi habla? Porque no estáis en disposición de oir mis palabras. Vosotros tenéis por padre al diablo, y deseáis cumplir los deseos de vuestro padre. El era homicida desde el principio. Cuando habla la mentira habla de su cosecha, porque es mentiroso y padre de la mentira. El que es de Dios escucha las palabras de Dios; por eso vosotros no escucháis, porque no sois de Dios.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"Judíos, hijos del diablo", Juan 8,3147.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CARL GUSTAV JUNG. Psicólogo y psiquiatra suizo nacido en Kesswyl en 1875 y muerto en Küssnacht en 1961. Junto con Adler y Freud forma el trío de los más famosos psicólogos de nuestro siglo. Amigo del judío Freud, mantuvieron correspondencia, hasta que sus ideas comenzaron a divergir, considerando Jung equivocadas muchas de las conclusiones de Freud, hasta que la ruptura se hizo inevitable, lo que ocurrió en 1912. Sus libros, comunicaciones, colaboraciones en prensa especializada, etc. son abundantísimos. Refiriéndose al psicoanálisis de Freud dice: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un error completamente imperdonable el aceptar las conclusiones de una psicología judía como generalmente válidas. Nadie soñaría con tomar psicología china o india como aplicable a nosotros. Con el comienzo de la diferenciación racial, se han desarrollado también diferencias esenciales en las psique colectiva. Por esta razón no podemos trasplantar el espíritu de una raza extranjera de un modo global a nuestra propia mentalidad sin lesionar ésta.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"Collected Works" Vol. 7, pag. 149.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DÉCIMO JUNIO JUVENAL. Eminente poeta satírico latino del que se conservan sus sátiras contra los vicios de Roma, en dichas sátiras se halla la famosa sentencia "Mens sana in corpore sano" que le ha hecho famoso. Nació en el año 47 y falleció en el año 127.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Culpa a los extranjeros (si bien incluye a griegos y sirios, destaca a los judíos) de haber provocado la decadencia de la forma tradicional de vida romana. Desprecia especialmente a los judíos porque adoran nubes, haraganean en sábado, practican la circuncisión y son pobres.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"Sagrada fuente, bosquecillo ameno y templos hoy arrendaros al judío, cuyo haber se reduce a un cofre y heno. Que todo árbol allí es tributario.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Tras de Anubis, dejando cesto y heno, Trémula y en voz queda, mendígale al oído una judía; Ella interpreta las hebraicas leyes Y en la selva aricina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gran sacerdotisa y vaticina; Dale también dinero, pero poco, Pues por cualquier precio te adivina, conforme a tu deseo, cuantos sueños quisieres un hebreo. Tierno amor promete o pingüe herencia Sirio o Armenio arúspice, estudiando de paloma aún caliente los pulmones, y a veces los de un niño Siendo a la vez de crimen tan nefando El delator y el reo.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"Satiras".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EMMANUEL KANT. Célebre filósofo alemán nacido en 1724 y muerto en 1804. Su obra más importante, que contiene todos los fundamentos de su filosofía es la Crítica de la Razón Pura, que en cierto modo completó con la Crítica de la Razón Práctica. Investigó en el campo de lo abstracto y partiendo de la duda reconstituyó la certidumbre por medio de la razón práctica y de la ley moral y concluyó admitiendo la existencia de Dios y la inmortalidad del alma. Sus obras han ejercido influencia en la filosofía y en las demás ciencias.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todavía no pueden mostrar a ningún verdadero genio, a ningún hombre verdaderamente grande. Todos sus talentos y conocimientos giran alrededor de artimañas y astucias; en una palabra, ellos tienen todos solamente una razón judía.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Nación de estafadores. Son una nación de mercaderes... que, en su mayor parte,... no busca ningún honor cívico, sino que quieren reemplazar esta falta por las ventajas del engaño del pueblo, entre el cual encuentran protección.</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proofErr w:type="gramStart"/>
      <w:r w:rsidRPr="0055162E">
        <w:rPr>
          <w:rFonts w:ascii="Arial" w:eastAsia="Times New Roman" w:hAnsi="Arial" w:cs="Arial"/>
          <w:b/>
          <w:bCs/>
          <w:color w:val="000000"/>
          <w:sz w:val="24"/>
          <w:szCs w:val="24"/>
          <w:shd w:val="clear" w:color="auto" w:fill="FCE9BC"/>
          <w:lang w:val="en-US" w:eastAsia="es-ES_tradnl"/>
        </w:rPr>
        <w:t>"Boigt, Kant-Biographie".</w:t>
      </w:r>
      <w:proofErr w:type="gramEnd"/>
      <w:r w:rsidRPr="0055162E">
        <w:rPr>
          <w:rFonts w:ascii="Arial" w:eastAsia="Times New Roman" w:hAnsi="Arial" w:cs="Arial"/>
          <w:b/>
          <w:bCs/>
          <w:color w:val="000000"/>
          <w:sz w:val="24"/>
          <w:szCs w:val="24"/>
          <w:shd w:val="clear" w:color="auto" w:fill="FCE9BC"/>
          <w:lang w:val="en-US" w:eastAsia="es-ES_tradnl"/>
        </w:rPr>
        <w:t xml:space="preserve"> "</w:t>
      </w:r>
      <w:proofErr w:type="gramStart"/>
      <w:r w:rsidRPr="0055162E">
        <w:rPr>
          <w:rFonts w:ascii="Arial" w:eastAsia="Times New Roman" w:hAnsi="Arial" w:cs="Arial"/>
          <w:b/>
          <w:bCs/>
          <w:color w:val="000000"/>
          <w:sz w:val="24"/>
          <w:szCs w:val="24"/>
          <w:shd w:val="clear" w:color="auto" w:fill="FCE9BC"/>
          <w:lang w:val="en-US" w:eastAsia="es-ES_tradnl"/>
        </w:rPr>
        <w:t>anthro</w:t>
      </w:r>
      <w:proofErr w:type="gramEnd"/>
      <w:r w:rsidRPr="0055162E">
        <w:rPr>
          <w:rFonts w:ascii="Arial" w:eastAsia="Times New Roman" w:hAnsi="Arial" w:cs="Arial"/>
          <w:b/>
          <w:bCs/>
          <w:color w:val="000000"/>
          <w:sz w:val="24"/>
          <w:szCs w:val="24"/>
          <w:shd w:val="clear" w:color="auto" w:fill="FCE9BC"/>
          <w:lang w:val="en-US" w:eastAsia="es-ES_tradnl"/>
        </w:rPr>
        <w:t xml:space="preserve"> pologie in pragmatischer Hinsicht".</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CELSO. Siglo II. Filósofo Romano.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fugitivos de Egipto que nunca han realizado nada de valor y nunca se los tuvo en estima o tuvieron buena reputación."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(Citado por Origines, Contra Celsum).</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GUSTAV LEBON. Conocido médico, etnógrafo y arqueólogo francés. Sus obras más difundidas son: "La rebelión de las masas", "La evolución actual del mundo", "El desequilibrio del mundo"... etc. Nació en 1841 y murió en 1931.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no han poseído jamás artes, ciencias, industrias o algo de lo que constituye una civilización. En tiempos de su mayor poderío, bajo el reinado de Salomón, se vieron obligados a traer del extranjero los arquitectos, obreros y artistas, de los cuales no existía rival en Israel.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"Les premiares Civilisations".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RAMIRO LEDESMA RAMOS. Político español, fundador de las Juntas de Ofensiva Nacional Sindicalistas (J.O.N.S.), conocido como intelectual y pensador era también un gran activista. Nació en 1905 y murió asesinado en 1936.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edificadores del Régimen de Weimar y verdaderos cómplices de todos los actos realizados contra Alemania... constituían partidos y sectas cuyo espíritu era absolutamente ajeno al espíritu de Alemania, manejados por el judío y elaborados por gentes de otras razas, invasoras y aniquiladores de la gran raza alemana.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apelación a la patria alemana permitía a Hitler señalar ante las grandes masas, como originadores y culpables de sus desdichas de índole material, no a unas ideas erróneas, ni tampoco a meras abstracciones, sino a enemigos concretos, enemigos de Alemania misma como nación, y sobre todo, bien visibles y señalables con la mano: de una parte el judío y su capital financiero, de otra el enemigo exterior de Alemania, Versalles y sus negociadores, firmantes y mantenedores, es decir, los marxistas y la burguesía republicana de Weimar.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Sólo en la subconsciencia —o en la conciencia, mejor dicho— de un judío como Marx pudo fraguarse la destrucción de los valores nacionales.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"Discurso a las juventudes de España", "¿Fascismo en España?".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SANTO TOMAS DE AQUINO. Siglo XIII. Filósofo escolástico. En su obra "Regimiento de príncipes", escrito luego de la Gobernación de los judíos, escribió:</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los judíos no se les debería permitir quedarse con lo obtenido por medio de la usura; lo mejor sería que se les obligara a trabajar para ganarse la vida, en vez de no hacer otra cosa que hacerse más avaros."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1270 escribió: "Como consecuencia de su pecado, los judíos están destinados a servidumbre perpetua. Los soberanos de los Estados pueden tratar las posesiones de los judíos como si fueran propias, con la única provisión de no privarlos de lo necesario para mantenerse vivos".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CHARLES LINDBERGH. Famoso piloto norteamericano que sobrevoló por primera vez en la historia el Atlántico, partiendo de Estados Unidos y llegando a Paris. Nació el 4 de febrero de 1902.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(John T. Flynn) está tan convencido como yo de que los judíos son la mayor fuerza que está empujando a este país (Estados Unidos) hacia la guerra.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(Hablando sobre la primera guerra mundial) Sólo oportunistas como los comunistas y los judíos pueden regocijarse.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Estamos molesto por el efecto de la influencia judia en nuestra prensa, radio y películas de cine. Puede llegar a ser algo muy serio. [Fulton] Lewis nos hablo de un caso en el que las firmas publicitarias judías amenazaron con retirar toda su publicidad del sistema de Mutuas si cierto largometraje se emita. La amenaza fue suficientemente poderosa para que se eliminase el largometraje.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presión para entrar en la guerra es alta y va en ascenso. El pueblo se opone a ella, pero la administración parece estar resuelta en su camino a la guerra. La mayoría de los intereses judíos en el país están detrás de la guarra, y ellos controlan una gran parte de nuestra prensa y nuestra radio y la mayoría de nuestras películas. También son judíos los 'intelectuales' los 'anglófilos' y los agentes británicos que tienen rienda suelta, la finanza internacional y otros muchos.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203696">
        <w:rPr>
          <w:rFonts w:ascii="Arial" w:eastAsia="Times New Roman" w:hAnsi="Arial" w:cs="Arial"/>
          <w:b/>
          <w:bCs/>
          <w:color w:val="000000"/>
          <w:sz w:val="24"/>
          <w:szCs w:val="24"/>
          <w:shd w:val="clear" w:color="auto" w:fill="FCE9BC"/>
          <w:lang w:eastAsia="es-ES_tradnl"/>
        </w:rPr>
        <w:lastRenderedPageBreak/>
        <w:t xml:space="preserve">"Diarios de guerra", "Citado por Chapelen. </w:t>
      </w:r>
      <w:r w:rsidRPr="0055162E">
        <w:rPr>
          <w:rFonts w:ascii="Arial" w:eastAsia="Times New Roman" w:hAnsi="Arial" w:cs="Arial"/>
          <w:b/>
          <w:bCs/>
          <w:color w:val="000000"/>
          <w:sz w:val="24"/>
          <w:szCs w:val="24"/>
          <w:shd w:val="clear" w:color="auto" w:fill="FCE9BC"/>
          <w:lang w:val="en-US" w:eastAsia="es-ES_tradnl"/>
        </w:rPr>
        <w:t>"La Béte sans nom". ;</w:t>
      </w:r>
      <w:r w:rsidRPr="0055162E">
        <w:rPr>
          <w:rFonts w:ascii="Arial" w:eastAsia="Times New Roman" w:hAnsi="Arial" w:cs="Arial"/>
          <w:b/>
          <w:bCs/>
          <w:color w:val="000000"/>
          <w:sz w:val="24"/>
          <w:szCs w:val="24"/>
          <w:lang w:val="en-US" w:eastAsia="es-ES_tradnl"/>
        </w:rPr>
        <w:t> </w:t>
      </w:r>
      <w:r w:rsidRPr="0055162E">
        <w:rPr>
          <w:rFonts w:ascii="Arial" w:eastAsia="Times New Roman" w:hAnsi="Arial" w:cs="Arial"/>
          <w:b/>
          <w:bCs/>
          <w:i/>
          <w:iCs/>
          <w:color w:val="000000"/>
          <w:sz w:val="24"/>
          <w:szCs w:val="24"/>
          <w:shd w:val="clear" w:color="auto" w:fill="FCE9BC"/>
          <w:lang w:val="en-US" w:eastAsia="es-ES_tradnl"/>
        </w:rPr>
        <w:t xml:space="preserve">Wednesday, August 23, </w:t>
      </w:r>
      <w:proofErr w:type="gramStart"/>
      <w:r w:rsidRPr="0055162E">
        <w:rPr>
          <w:rFonts w:ascii="Arial" w:eastAsia="Times New Roman" w:hAnsi="Arial" w:cs="Arial"/>
          <w:b/>
          <w:bCs/>
          <w:i/>
          <w:iCs/>
          <w:color w:val="000000"/>
          <w:sz w:val="24"/>
          <w:szCs w:val="24"/>
          <w:shd w:val="clear" w:color="auto" w:fill="FCE9BC"/>
          <w:lang w:val="en-US" w:eastAsia="es-ES_tradnl"/>
        </w:rPr>
        <w:t>1939 ;</w:t>
      </w:r>
      <w:proofErr w:type="gramEnd"/>
      <w:r w:rsidRPr="0055162E">
        <w:rPr>
          <w:rFonts w:ascii="Arial" w:eastAsia="Times New Roman" w:hAnsi="Arial" w:cs="Arial"/>
          <w:b/>
          <w:bCs/>
          <w:i/>
          <w:iCs/>
          <w:color w:val="000000"/>
          <w:sz w:val="24"/>
          <w:szCs w:val="24"/>
          <w:shd w:val="clear" w:color="auto" w:fill="FCE9BC"/>
          <w:lang w:val="en-US" w:eastAsia="es-ES_tradnl"/>
        </w:rPr>
        <w:t>  Thursday, May 1, 1941 (The Wartime Journals)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FCE9BC"/>
          <w:sz w:val="20"/>
          <w:szCs w:val="20"/>
          <w:shd w:val="clear" w:color="auto" w:fill="FCE9BC"/>
          <w:lang w:eastAsia="es-ES_tradnl"/>
        </w:rPr>
        <w:t>www.NuevOrdeN.net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FRANZ LISZT. Eminente compositor húngaro. Residió durante toda su vida en Alemania. Fue famoso por su habilidad como pianista, pero después de su muerte fue cobrando fama por sus composiciones. Fue gran amigo de Wagner y Berlioz entre otros. Nació en 1811 y murió en 1886.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La presencia de los judíos en medio de las naciones europeas es para </w:t>
      </w:r>
      <w:proofErr w:type="gramStart"/>
      <w:r w:rsidRPr="00203696">
        <w:rPr>
          <w:rFonts w:ascii="Arial" w:eastAsia="Times New Roman" w:hAnsi="Arial" w:cs="Arial"/>
          <w:b/>
          <w:bCs/>
          <w:color w:val="000000"/>
          <w:sz w:val="24"/>
          <w:szCs w:val="24"/>
          <w:shd w:val="clear" w:color="auto" w:fill="FCE9BC"/>
          <w:lang w:eastAsia="es-ES_tradnl"/>
        </w:rPr>
        <w:t>éstas</w:t>
      </w:r>
      <w:proofErr w:type="gramEnd"/>
      <w:r w:rsidRPr="00203696">
        <w:rPr>
          <w:rFonts w:ascii="Arial" w:eastAsia="Times New Roman" w:hAnsi="Arial" w:cs="Arial"/>
          <w:b/>
          <w:bCs/>
          <w:color w:val="000000"/>
          <w:sz w:val="24"/>
          <w:szCs w:val="24"/>
          <w:shd w:val="clear" w:color="auto" w:fill="FCE9BC"/>
          <w:lang w:eastAsia="es-ES_tradnl"/>
        </w:rPr>
        <w:t xml:space="preserve"> causa de muchos males y serios peligros.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continuó monopolizando el dinero; ha conseguido soltar y apretar la garganta a un país en la hora de peligro, según suelte o apriete los cordeles de su bolsa, haciendo de ésta una caja de Pandora. Las pequeñas industrias y los pequeños negocios comerciales que ejercía anteriormente, los desdeña ahora, pues los ha sustituido por la gran industria de los bancos, por el gran comercio de la Finanza, dónde, con una rapidez vertiginosa se ha convertido en el Rey-autócrata, en el señor absoluto. Se ha revestido plenamente con todas las libertades modernas, para atacar a todas las verdades cristianas; se ha apoderado de toda la actividad de la prensa, para poder sacudir mejor todos los fundamentos de la sociedad. Así como odia al Dios del Gólgota, así odia todo aquellos en donde reside la fuerza, la nobleza, la belleza de las sociedades religiosas que le adoran. Es el enemigo nato de todo aquello que constituye su estabilidad, su bienestar, su esplendor y su fama. Con el pretexto de encontrarse con cristianos en todas las sociedades secretas, pertenece desde un principio a todas las bandas que trabajan por minar el orden establecido, bajo cualquier régimen, bajo cualquier pretexto, con tal de que ayuden a derribar lo existente, ante todo el trono, después el altar: o aún mejor, primero la ley religiosa, después la ley estatal. Le agrada ver devorado por el remolino de lo inseguro, por el abismo de la revolución todo lo que es bueno y hermoso para la civilización cristiana. ¡Ellos, los judíos, no tienen nada que perder, aunque se les robasen algunos millones o se les incendiasen algunos palacios! Reirían a la vista de las llamas que, destruyendo la Rue Lafitte, destruirían Paris. ¡El petróleo sería como perfume para los nervios de su rostro, la dinamita un cosquilleo como deliciosa música para sus oídos! ¿Quién podría robarles su Thora y su Talmud? ¿No están acostumbrados a estar privados de todo para volver a conquistar todo de nuevo —riqueza y poder—?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También se encuentran tras todas las conmociones sociales, como están en el fondo de todas las epidemias morales. Así conspiran sencillamente contra los más fuertes, mientras se convierten al mismo tiempo en los servidores de su alegría, los proveedores de sus vicios y los creadores de su ruina. Allí son liberales, aquí republicanos, en otra parte radicales, socialistas, comunistas. No es que intervengan personalmente en la lucha, pero suministran fondos. Facilitan el nervio bélico y vierten, en forma de tinta, aceite en el fuego. Venden bajo mano y pagan las palancas, los modernos proyectiles, que destruyen todas las firmezas de la fe y de la moral evangélica. Saben bien que ninguna sociedad puede resistir el más potente medio de disolución de una inmoralidad suministrada en grandes dosis, la funesta enervación de una completa desmoralización intelectual.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Ya que responde a la naturaleza de las cosas, el causar daño a los países que les dan refugio, responde a la necesidad del destino que, para librarse de este daño, piensen los cristianos en darles una patria.., ya que es antinatural que un pueblo que vive a costa de otro, como un parásito, en lo profundo de sus entrañas, abandone por sí mismo este estado, exige el destino que sean los cristianos los que extraigan de su seno, que destruye, a esta raza extraña, para llevarla de nuevo a su patria, a su propia tierra —con sus manos quizás otra vez manchadas de sangre— ¡Dios no lo quiera!.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"Llegará un día en el que todas las naciones en que los judíos están morando tengan que plantearse la cuestión de su expulsión total, una cuestión que será de vida o muerte, de buena salud o de enfermedad crónica, de existencia pacifica o de conflicto social permanente"</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203696">
        <w:rPr>
          <w:rFonts w:ascii="Arial" w:eastAsia="Times New Roman" w:hAnsi="Arial" w:cs="Arial"/>
          <w:b/>
          <w:bCs/>
          <w:i/>
          <w:iCs/>
          <w:color w:val="000000"/>
          <w:sz w:val="24"/>
          <w:szCs w:val="24"/>
          <w:shd w:val="clear" w:color="auto" w:fill="FCE9BC"/>
          <w:lang w:eastAsia="es-ES_tradnl"/>
        </w:rPr>
        <w:t> </w:t>
      </w:r>
      <w:r w:rsidRPr="0055162E">
        <w:rPr>
          <w:rFonts w:ascii="Arial" w:eastAsia="Times New Roman" w:hAnsi="Arial" w:cs="Arial"/>
          <w:b/>
          <w:bCs/>
          <w:i/>
          <w:iCs/>
          <w:color w:val="000000"/>
          <w:sz w:val="24"/>
          <w:szCs w:val="24"/>
          <w:shd w:val="clear" w:color="auto" w:fill="FCE9BC"/>
          <w:lang w:val="en-US" w:eastAsia="es-ES_tradnl"/>
        </w:rPr>
        <w:t>Col. E. N. Sanctuary's Are These Things So?, pagina 278:</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JACK LONDON. Popular escritor muy difundido entre la juventud. Comparable a Salgari o Julio Verne sus obras, pese a poder ser incluidas dentro del género de aventuras, tienen un alto valor literario. Entre ellas destaca 'Colmillo blanco' Nació el 21 de enero de 1876 y falleció el 22 de noviembre de 1916.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 orador, un judío muy inteligente, admiró a Martin tanto como despertó su antagonismo. Sus hombros caídos y su torax estrecho le proclamaban como un auténtico hijo del "ghetto". Aquella criatura era todo un símbolo. Un símbolo de la masa miserable de seres débiles e inútiles que perecían por fatalidad biológica. Eran los que no servían para nada. Con todas sus filosofías y sus tendencias siniestras al cooperativismo, la naturaleza les desechaba y prefería al hombre fuerte. </w:t>
      </w:r>
      <w:r w:rsidRPr="00203696">
        <w:rPr>
          <w:rFonts w:ascii="Arial" w:eastAsia="Times New Roman" w:hAnsi="Arial" w:cs="Arial"/>
          <w:b/>
          <w:bCs/>
          <w:color w:val="000000"/>
          <w:sz w:val="24"/>
          <w:szCs w:val="24"/>
          <w:shd w:val="clear" w:color="auto" w:fill="FCE9BC"/>
          <w:lang w:eastAsia="es-ES_tradnl"/>
        </w:rPr>
        <w:lastRenderedPageBreak/>
        <w:t>Claro que les quedaba el recurso del pataleo. Eso era lo que hacía precisamente el orador judío y lo que hacía la masa sudorosa que le rodeaba.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"¡Amordazad a ese perro!" —</w:t>
      </w:r>
      <w:proofErr w:type="gramStart"/>
      <w:r w:rsidRPr="00203696">
        <w:rPr>
          <w:rFonts w:ascii="Arial" w:eastAsia="Times New Roman" w:hAnsi="Arial" w:cs="Arial"/>
          <w:b/>
          <w:bCs/>
          <w:color w:val="000000"/>
          <w:sz w:val="24"/>
          <w:szCs w:val="24"/>
          <w:shd w:val="clear" w:color="auto" w:fill="FCE9BC"/>
          <w:lang w:eastAsia="es-ES_tradnl"/>
        </w:rPr>
        <w:t>ordenó</w:t>
      </w:r>
      <w:proofErr w:type="gramEnd"/>
      <w:r w:rsidRPr="00203696">
        <w:rPr>
          <w:rFonts w:ascii="Arial" w:eastAsia="Times New Roman" w:hAnsi="Arial" w:cs="Arial"/>
          <w:b/>
          <w:bCs/>
          <w:color w:val="000000"/>
          <w:sz w:val="24"/>
          <w:szCs w:val="24"/>
          <w:shd w:val="clear" w:color="auto" w:fill="FCE9BC"/>
          <w:lang w:eastAsia="es-ES_tradnl"/>
        </w:rPr>
        <w:t xml:space="preserve"> con voz salvaje Nishikanta— "¡Si no se calla...!".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Miguel ladraba en brazos del mayordomo en tono retador, no sólo contra la ballena, sino contra el universo de faz amenazadora que tanto pánico había sembrado entre los hombres de aquel mundo flotante.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"Precisamente por eso le voy a dejar que cante a su gusto" —respondió Daughtry enfadado—. "Usted ha sido el causante de este desastre. ¿De qué se queja pues? Como levante la mano contra el perro, le juro que no verá el fin del drama, ¡viejo usurero, </w:t>
      </w:r>
      <w:proofErr w:type="gramStart"/>
      <w:r w:rsidRPr="00203696">
        <w:rPr>
          <w:rFonts w:ascii="Arial" w:eastAsia="Times New Roman" w:hAnsi="Arial" w:cs="Arial"/>
          <w:b/>
          <w:bCs/>
          <w:color w:val="000000"/>
          <w:sz w:val="24"/>
          <w:szCs w:val="24"/>
          <w:shd w:val="clear" w:color="auto" w:fill="FCE9BC"/>
          <w:lang w:eastAsia="es-ES_tradnl"/>
        </w:rPr>
        <w:t>judío !</w:t>
      </w:r>
      <w:proofErr w:type="gramEnd"/>
      <w:r w:rsidRPr="00203696">
        <w:rPr>
          <w:rFonts w:ascii="Arial" w:eastAsia="Times New Roman" w:hAnsi="Arial" w:cs="Arial"/>
          <w:b/>
          <w:bCs/>
          <w:color w:val="000000"/>
          <w:sz w:val="24"/>
          <w:szCs w:val="24"/>
          <w:shd w:val="clear" w:color="auto" w:fill="FCE9BC"/>
          <w:lang w:eastAsia="es-ES_tradnl"/>
        </w:rPr>
        <w: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Muy bien dicho ¡" —dijo asintiendo el marino viejo—. "Me parece, mayordomo, que debías sustituir esta cuerda por alguna tira de manta o de lienzo. Me aprieta que corta, en el sitio precisamente donde me faltan las tres costillas".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Daughtry depositó al perro en manos del viejo.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"Sosténgale, señor" —dijo—. "Si el judío se mueve contra Killeny Boy, escúpale a la cara, muérdale, defiéndase como pueda, que yo estoy de vuelta en seguida, antes de que pueda perjudicarle y antes de que la ballena dé al traste con todos. Y deje usted que Killeny cante cuanto quiera. Uno de sus cabellos vale más que el pellejo de todos los judíos avaros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"Martin Eden", "Una vida aventurera".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FRAY LOPE FELIX DE VEGA Y CARPIO. Poeta y escritor llamado el "Fénix de los ingenios". Nació en Madrid en 1562 y murió en la misma ciudad en 1635. Es autor de unos 2.000 dramas y autos, que componen 133.000 páginas con 21.000.000 de versos. Destacamos entre su innumerable producción: "El Castigo sin Venganza", "El Niño Inocente de la Guardia", "La Judía de Toledo", "El Brasil Restituido", "El Perro del Hortelano", "Los Siete Infantes de Lara", "La Moza de Cántaro", "El Príncipe Perfecto", "El Acero de Madrid", "El Mejor Alcalde el Rey", "Lo Cierto pon lo Dudoso". Al quedar viudo de su segunda esposa, se ordenó sacerdote en 1614.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Que destierres los judíos eternamente de España. Haced un edicto luego que en breve término salgan porque tras la limpieza quede libre de su ciega infamia, judíos que, en fin, los traidores fueron,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Que sois Hércules cristiano dirá el mundo, ya lo veo; pero desterrar deseo este enemigo inhumano: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echemos</w:t>
      </w:r>
      <w:proofErr w:type="gramEnd"/>
      <w:r w:rsidRPr="00203696">
        <w:rPr>
          <w:rFonts w:ascii="Arial" w:eastAsia="Times New Roman" w:hAnsi="Arial" w:cs="Arial"/>
          <w:b/>
          <w:bCs/>
          <w:color w:val="000000"/>
          <w:sz w:val="24"/>
          <w:szCs w:val="24"/>
          <w:shd w:val="clear" w:color="auto" w:fill="FCE9BC"/>
          <w:lang w:eastAsia="es-ES_tradnl"/>
        </w:rPr>
        <w:t xml:space="preserve"> de nuestra España, Fernando, esta gente fiera, que la fe y la paz altera; desterradla a tierra extraña. Vayan al Africa viva, al Asia; no los sustente vuestra tierra, pues es gente tan pertinaz y nociva.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Columnas somos, Fernando, de la fe, por vida mía; que vaya esta gente impía donde no la esté mirando; (La Reina Isabel a un Médico) Defienda el reino Fernando, mientras que la fe defiendo; Los hebreos van saliendo, España se va limpiando.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Niño Inocente de la Guardia", "El Brasil Restituido".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MARTIN LUTERO. Monje agustino, iniciador de la Reforma en Alemania y traductor de la Biblia al alemán. Fundador del Protestantismo al protestar contra León X, que concedió a los dominicos la predicación de las indulgencias. Publicó un programa que contenía ochenta y cinco proposiciones contra el celibato, el purgatorio, la misa, etc. Quemó la bula de excomunión que el Papa lanzó contra él. Nació en 1483, falleciendo en 1546. Escribió varios libros, entre los que se encuentra uno titulado "De los judíos y sus mentiras".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los verdaderos mentirosos y perros sanguinarios que han pervertido y falsificado todas las escrituras desde el principio hasta el fin. Todo el anhelo, esperanza y ansiedad de sus corazones está dirigido al tiempo en el que un día les gustaría tratarnos a los gentiles (cristianos) como trataron a los gentiles en Persia en tiempos de Esther. ¡Cómo aman ese libro de Esther, que tan maravillosamente concuerda con sus sanguinarios, vengativos y criminales deseos y esperanzas! Jamás brilló el sol sobre un pueblo más sanguinario y vengativo que ellos que imaginan ser el pueblo de Dios, que piensa y desea aplastar a los gentiles.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Debes saber, querido cristiano, que después del Diablo no tienes enemigo más duro, venenoso y violento que un judío que desea seriamente ser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las sinagogas) denigran, blasfeman, escupen y ultrajan a Cristo y a nosotros.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Del mismo modo que es imposible que las langostas dejen de saltar y las serpientes de morder, así tampoco abandonará el judío su inclinación a matar y asesinar cristianos donde quiera que pueda.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Nos mantienen prisioneros a nosotros en nuestro propio país; nos hacen trabajar a todo sudar, mientras se sientan a la estufa, holgazanean, se hinchan, devoran, se embriagan, viven holgadamente y a sus anchas del bien producido por nosotros; nos han capturado a nosotros y a nuestros bienes, por medio de su maldita usura y además se burlan de nosotros y nos escupen por el hecho de que trabajamos.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Son tan ciegos que, no solo practican la usura (sobre los demás vicios me callo), sino que enseñan la misma como un derecho ordenado por un dios a través de Moisés.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sol no ha lucido jamás sobre un pueblo más sanguinario y vengativo, puesto que lo mejor que se les ocurrió fue ser el pueblo elegido de Dios, que debe, como imperativo categórico asesinar y degollar a los gentiles.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no es un alemán, sino un engañador, no un occidental, sino un falsario, no un ciudadano sino un estrangulador (en alemán estas palabras forman un gracioso juego "Deutscher-Hauscher, Wascher-Fálscher, Bürger-Würger".)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Yo no quería escribir nada más contra los malditos (verdampten) judíos (este fragmento forma parte del prólogo del libro aludido al principio), pero me he visto obligado cuando reparé que esta miserable e insana gente no cesa de seducirnos.</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"Obras de Martin Lutero", "Von den luden un ihren Lügen".</w:t>
      </w:r>
      <w:r w:rsidRPr="00203696">
        <w:rPr>
          <w:rFonts w:ascii="Arial" w:eastAsia="Times New Roman" w:hAnsi="Arial" w:cs="Arial"/>
          <w:b/>
          <w:bCs/>
          <w:color w:val="000000"/>
          <w:sz w:val="24"/>
          <w:szCs w:val="24"/>
          <w:lang w:eastAsia="es-ES_tradnl"/>
        </w:rPr>
        <w:t> </w:t>
      </w:r>
      <w:proofErr w:type="gramStart"/>
      <w:r w:rsidRPr="00203696">
        <w:rPr>
          <w:rFonts w:ascii="Arial" w:eastAsia="Times New Roman" w:hAnsi="Arial" w:cs="Arial"/>
          <w:b/>
          <w:bCs/>
          <w:color w:val="000000"/>
          <w:sz w:val="27"/>
          <w:szCs w:val="27"/>
          <w:shd w:val="clear" w:color="auto" w:fill="FCE9BC"/>
          <w:lang w:eastAsia="es-ES_tradnl"/>
        </w:rPr>
        <w:t>y</w:t>
      </w:r>
      <w:proofErr w:type="gramEnd"/>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4"/>
          <w:szCs w:val="24"/>
          <w:shd w:val="clear" w:color="auto" w:fill="FCE9BC"/>
          <w:lang w:eastAsia="es-ES_tradnl"/>
        </w:rPr>
        <w:t> (Edición Erlanger, Vol. 32 págs. 120-121 y 244 y vol. 62, pág. 378.)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"¿Quién les impide a los judíos volver a Judea? Nadie... Les proveeremos todas las provisiones para el viaje, para vernos por fin libres de ese repulsivo gusano. Para nosotros, ellos son una grave carga, la calamidad de nuestra existencia. Son una peste enclavada en nuestras tierras".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su último, Lutero llama a los judíos</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el Anticristo</w:t>
      </w:r>
      <w:r w:rsidRPr="00203696">
        <w:rPr>
          <w:rFonts w:ascii="Arial" w:eastAsia="Times New Roman" w:hAnsi="Arial" w:cs="Arial"/>
          <w:b/>
          <w:bCs/>
          <w:color w:val="000000"/>
          <w:sz w:val="24"/>
          <w:szCs w:val="24"/>
          <w:shd w:val="clear" w:color="auto" w:fill="FCE9BC"/>
          <w:lang w:eastAsia="es-ES_tradnl"/>
        </w:rPr>
        <w:t xml:space="preserve">: "es más difícil convertirlos a ellos que al mismo satán". "... Para resumirlo, estimados príncipes y nobles que tenéis judíos entre vuestras posesiones, si mi </w:t>
      </w:r>
      <w:r w:rsidRPr="00203696">
        <w:rPr>
          <w:rFonts w:ascii="Arial" w:eastAsia="Times New Roman" w:hAnsi="Arial" w:cs="Arial"/>
          <w:b/>
          <w:bCs/>
          <w:color w:val="000000"/>
          <w:sz w:val="24"/>
          <w:szCs w:val="24"/>
          <w:shd w:val="clear" w:color="auto" w:fill="FCE9BC"/>
          <w:lang w:eastAsia="es-ES_tradnl"/>
        </w:rPr>
        <w:lastRenderedPageBreak/>
        <w:t>consejo no os es suficiente, buscad otro mejor para que vosotros, y todos nosotros, seamos libres de esta insoportable carga diabólica,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Sobre los judíos y sus mentiras</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t>(1543),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RÁMIRO DE MAEZTU. Junto con Azorín y Baroja formaban el "Grupo de los Tres". De ideas tradicionales, fue de orientación monárquico, por lo cual fue asesinado al iniciarse la guerra en 1936. Nació en 1874 y falleció en la fecha indicada.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al revés de los católicos, no tienen el menor interés en proclamarse como tales ante los no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Lejos de tenerlo, están persuadidos de que no pueden prosperar sino en aquellos países donde les es posible ocultar su condición de judíos y disimularse entre las gentes indígenas,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el Japón, por ejemplo, no prosperan, ni siquiera se aventuran porque no se pueden hacer pasar por japoneses y su extranjería es tan ostensible e inconfundible como la de un inglés o un alemán.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Por eso odian al Japón con toda su alma. Es el único pueblo moderno cuya economía no dominan. Para que los judíos prosperen conviene que sólo se tengan por judíos entre sí para prestarse la mútua ayuda con la que se elevan, Para que más prosperen los judíos hay que persuadir a las gentes de que los judíos no son judíos y que llamarlos judíos es un crimen abominable.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"¿Son judíos los judíos</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La Epoca, 8-6-36". (Comentario sobre el revuelo causado a causa de la observación de un diputado en la Cámara francesa al decir simplemente que Leon Blum era judío. El Presidente de la Cámara Herriot le contestó "Acabais de pronunciar palabras inadmisibles".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MAHOMA. Fundador de la religión musulmana, nació en la Meca en el año 571 y falleció en Medina en el 632. Enemigo de los judíos, respetaba en cambio a los cristianos. Su obra "El Corán’ es el libro religioso de los musulmanes los cuales veneran y estudian cada versículo y cada idea en él contenida.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Juró que hallarás que los peores enemigos de los creyentes son los judíos y los idólatras; en cambio hallarás que quienes están más próximos del afecto de los creyentes son los que dicen: "En verdad somos cristianos", porque tienen sacerdotes y monjes que no se enorgullecen.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...Para ellos en el mundo (habrá) bochorno y para ellos en la otra (vida habrá) un castigo grande. Escuchadores de mentira, comedores de lo ilícito; así pues, si vinieren a tí, juzga entre ellos o apártate de ellos, y si te apartas de ellos no te dañarán cosa.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es verdad que siempre que vino a vosotros un profeta con lo que no deseaban vuestras almas, os ensorberbecísteis; y a unos los desmentíais y a otros los matabais</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sus corazones (hay) vicio, y aumentoles Alá vicio, y para ellos (habrá) castigo el día que desmentían. Tientan a Alá y a los que creen; pero no tientan sino a sus almas. Y cuando se les dice: No corrompais en la tierra, dicen: Ciertamente nosotros somos puros. Pero ¿no es verdad que ellos son los corruptores? Y sin embargo no reflexionan. Y cuando les dicen: Creed como cree la gente, dicen: ¿Es que vamos a creer como creen los necios? Pero ¿no son ellos los necios? Y, sin embargo no saben.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Coran". En el primer párrafo se ha utilizado la edición del centro estudiantil musulmán de Granada y en los restantes las traducción de Rafael Cansinos Assens en la edición Aguilar. Las palabras entre paréntesis han sido añadidas por el traductor para hacer más comprensible el texto.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GREGORIO MARAÑON. Eminente médico y escritor español. Sus obras, tanto relativas a temas médicos como a temas históricos han merecido un gran aprecio. Partidario de la República no puede ser calificado de antijudío, pues ataca al antisemitismo sistemático, sin embargo sus opiniones son a este respecto muy interesantes. Nació en 1887 y murió en 1960.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(La de 1942, fue, sin duda, la más inteligente y por tanto la menos inhumana de todas las persecuciones antisemitas que conoce la historia. Las consecuencias políticas de esta emigración fueron, en efecto, desgraciadas para España; pero no como se ha venido diciendo, a la ligera, porque el país se arruinase por la ausencia de los industriosos judíos, pues éstos siguieron siendo los banqueros de España... Lo malo de la expulsión israelita se debió, como dice acertadamente Walsh, a que desde fuera de España, con el gran poder de sus riquezas y con la tenacidad implacable de la raza, los judíos se convirtieron en aliados permanentes y eficacísimos de los enemigos de la España católica; yo creo que no por ser católica, sino por ser fuerte y su enemiga... Hoy podemos afirmar que una de las fuerzas más poderosas que- contribuyeron a la caída de la Casa de Austria española, fue la influencia israelita ejercida por los enemigos de España y sus descendientes.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Estos falsos convertidos o marranos seguían actuando no sólo como banqueros y comerciantes sino en los puestos de mayor responsabilidad del Estado y, en ocasiones, de la Iglesia nacional. El Cabildo de la Catedral de Toledo estuvo, en alguna ocasión, lleno de marranos, y marrano resultó hasta uno de los confesores de Felipe II.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Descendiente de los judíos españoles era también Spinoza, el gran filósofo de Amsterdam, a quien Vóssler considera como el intermediario entre el gran movimiento racionalista árabe-israelita que floreció en el sur de España en el siglo XII y el movimiento enciclopedista de la Europa del siglo XVIII.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Más adelante, en el siglo XIX, los israelitas del sur de Francia, todos ellos de nombre español o portugués, intervinieron activamente en </w:t>
      </w:r>
      <w:proofErr w:type="gramStart"/>
      <w:r w:rsidRPr="00203696">
        <w:rPr>
          <w:rFonts w:ascii="Arial" w:eastAsia="Times New Roman" w:hAnsi="Arial" w:cs="Arial"/>
          <w:b/>
          <w:bCs/>
          <w:color w:val="000000"/>
          <w:sz w:val="24"/>
          <w:szCs w:val="24"/>
          <w:shd w:val="clear" w:color="auto" w:fill="FCE9BC"/>
          <w:lang w:eastAsia="es-ES_tradnl"/>
        </w:rPr>
        <w:t>las constante</w:t>
      </w:r>
      <w:proofErr w:type="gramEnd"/>
      <w:r w:rsidRPr="00203696">
        <w:rPr>
          <w:rFonts w:ascii="Arial" w:eastAsia="Times New Roman" w:hAnsi="Arial" w:cs="Arial"/>
          <w:b/>
          <w:bCs/>
          <w:color w:val="000000"/>
          <w:sz w:val="24"/>
          <w:szCs w:val="24"/>
          <w:shd w:val="clear" w:color="auto" w:fill="FCE9BC"/>
          <w:lang w:eastAsia="es-ES_tradnl"/>
        </w:rPr>
        <w:t xml:space="preserve"> guerras civiles españolas. En gran parte, estas guerras fueron preparadas o dirigidas desde la frontera francesa por los emigrados españoles... Y en estas conspiraciones encontramos con gran frecuencia mezclados a los israelitas del Bearn o de la Gironde. Ya Montesquieu había profetizado este papel de los sefarditas del Sur. Como es natural, los judíos ayudaban a los partidarios liberales que por entonces suprimieron definitivamente la Inquisición, el tribunal odiado por la raza y odiado con evidente exageración. El ministro español Mendizábal, que se había formado en la emigración, en Inglaterra y en Francia, y que fue, después, en tiempo de la reina Cristina, la viudad de Fernando VII, dictador de la hacienda española y autor de la ley de expropiación de los bienes de las órdenes religiosas, tuvo relación íntima con los banqueros israelitas de Bayona.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"Españoles fuera de España".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MARIA THERESA Emperatriz de Alemania, reina de Hungría y de Bohemia. Hija primogénita de Carlos VI, a quien en virtud de una pragmática sanción, sucedió en 1740. Resistió a la liga que se formó contra ella con su advenimiento al trono, intervino en la primera división de Polonia, expulsó a los judíos de Praga en 1745, firmó el Tratado de Aquisgrán, gobernó con firmeza y prudencia, y al fin de su reinado dejo la corona imperial a su hijo José II. Nació en 1717 y falleció en 1780.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lo futuro no estará permitido a ningún judío permanecer aquí, tenga el nombre que tenga. No conozco peor calamidad para el Estado que ese pueblo, que por el arte de empobrecer a la gente por medio de la usura, engaño y contratos, realiza toda clase de actividades que un hombre honrado rechazaría. Por eso lo judíos tienen que ser mantenidos lejos de aquí y disminuidos cuanto sea posible."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"Citado por la revista "Auslandeutsche"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CRISTOPHER MARLOWE. Dramaturgo y poeta inglés. Contemporáneo de Shakespeare algunos consideran que ejerció sobre el inmortal maestro gran influencia. Desgraciadamente su prematura muerte —apenas vivió 30 años— le impidió dejar una producción como la de Shakespeare. Nació en 1564 y falleció en 1593.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hay amor sobre la tierra, compasión en los judíos, ni piedad en los turcos. (Para un judío) no es pecado engañar a un cristiano</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l) ¿No haces negocio? Escucha entonces mis palabras y te enseñaré lo que debes tener siempre presente: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Primero, has de estar vacío de estas inclinaciones, compasión, amor, esperanza y temor insensible;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te emociones por nada, no muestres piedad por nadie, Pero ríe para tus adentros cuando el cristiano gima.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veces voy y enveneno los manantiales y una y otra vez para acariciar a los ladrones cristianos estoy contento de perder algunas de mis coronas, con tal de que pueda, al caminar por mi galería, verlos apiñados en mi puerta.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Siendo joven estudié física, y comencé a practicar primero con los italianos;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Allí enriquecí a los curas con entierros, y tuve siempre empleados los brazos del sacristán cavando fosas y tocando a muertos: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después de esto fui ingeniero, y en las guerras enzarcé a Francia y Alemania, con el pretexto de ayudar a Carlos V, maté a amigo y enemigo con mis estratagemas;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Después de esto fui usurero, y extorsionando, defraudando, confiscando, y con tretas pertenecientes al cambismo, llené las prisiones de arruinados en una año y con los jóvenes huérfanos establecí hospitales;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cada luna volvía loco a uno u otro.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Pero observa cómo soy bendito para atormentarlos;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Tengo tantas monedas como para comprar la ciudad.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(i). Palabras puestas en boca del judío Barrabás, protagonista de la obra. "The Jew of Malta".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LUIS CARRERO BLANCO. Siglo XX. Almirante y político español. Asesinado al poco tiempo de asumir la Presidencia del Gobierno. En su libro ‘Las modernas Torres de Babel’, declaró que: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tres Cruzadas del régimen de Franco eran contra la Masonería, el Comunismo y el Judaismo."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el libro 'España y el mar',  Carrero escribía: "Tres años de una lucha epopeyica, nueva ' cruzada ' contra la barbarie comunista, nos acaban de salvar de nuevo. España, paladín de la Fe de Cristo, está otra vez de pie contra el verdadero enemigo: El Judaísmo".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CHARLES MAURRAS. Literato y político francés nacido en 1868 y fallecido en 1952. En 1938 vino a España, donde realizó importantes estudios sobre nuestro país. Gran amante de su patria, luchó por la restauración del clasicismo y de la tradición de la literatura. Es autor de gran número de obras y colaborador de la revista L’Action Française.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se distinguieron en la difamación anticlerical, en la separación de la Iglesia y el Estado, en la difamación del estado mayor de nuestro Ejército. Después de la prohibición del suelo francés a las congregaciones de enseñanza; suprema proeza que obligó a cien mil franceses y francesas a tomar el camino del exilio, entonces, esos judíos, pudieron invadir las funciones de enseñanza y otros servicios públicos; impusieron su influencia. Su extrema prosperidad no hizo prosperar al país. Bajo ellos, por ellos, nuestra fortuna mobiliaria fue saqueada, nuestro ahorro robado, para su propio enriquecimiento. La ocupación judía no mejoró ni la República ni la Democracia, pero perdió a la Nación.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habitant peint par lui-méme" (Aspects de la France 30.5-62)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MARCELINO MENÉNDEZ Y PELAYO.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Célebre polígrafo español, una de las más grandes inteligencias de su época. Nació en Santander en 1856 y falleció en 1912. En 1878 ganó la Cátedra de Historia Crítica de la Literatura Española. En 1880 fue nombrado individuo de número de la Real Academia Española, al año siguiente de la de Historia, y sucesivamente de las Academias de Ciencias Morales y Políticas y de Bellas Artes. Fue también Director de la Biblioteca Nacional, Consejero de Instrucción Pública y Diputado a Cortes por Zaragoza. Entre su ingente producción destacamos: "Historia de las Ideas Estéticas en España", "Historia de los Heterodoxos Españoles", "La Poesía Horaciana", "Historia de España", "Antología de Poetas Líricos Españoles", "Ensayos Poéticos", "Estudios Políticos".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Sería</w:t>
      </w:r>
      <w:proofErr w:type="gramEnd"/>
      <w:r w:rsidRPr="00203696">
        <w:rPr>
          <w:rFonts w:ascii="Arial" w:eastAsia="Times New Roman" w:hAnsi="Arial" w:cs="Arial"/>
          <w:b/>
          <w:bCs/>
          <w:color w:val="000000"/>
          <w:sz w:val="24"/>
          <w:szCs w:val="24"/>
          <w:shd w:val="clear" w:color="auto" w:fill="FCE9BC"/>
          <w:lang w:eastAsia="es-ES_tradnl"/>
        </w:rPr>
        <w:t xml:space="preserve"> en vano negar, como hacen los modernos historiadores judíos y los que, sin serlo, se constituyen en paladines de su causa, ora por encariñamiento con el asunto, ora por mala voluntad a España y a la Iglesia Católica, que los hebreos peninsulares mostraron muy tempranos anhelos de proselitismo, siendo esta no de las menores causas para el odio y el recelo con que el pueblo cristiano comenzó a mirarlos.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No tenía el judaísmo facultades de asimilación y, sin embargo, prevalido de la confusión de los tiempos, del estado de las clases siervas que la invasión de los bárbaros y de otras mil circunstancias que impedían que la semilla cristiana fructificase, intentó atraer, aunque con poco fruto, creyentes a la Sinagoga. Justo era y necesario atajar el fervor propagandista de los hebreos.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"Historia de España".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EMILIO MOLA VIDAL. Teniente general y escritor español nacido en Placetas (Sta. Clara, Isla de Cuba) en 1887 y muerto en Alcoceros (Burgos) en 1937. En 1936 fue nombrado general del ejército del norte, muriendo víctima de accidente de aviación. Por sus servicios se le concedió la cruz laureada de San Fernando y el ascenso a teniente general. Dedicó gran parte de su obra literaria a combatir al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conmociones en España han obedecido siempre a sugestiones exteriores, las más de las veces íntimamente ligadas a la política internacional del momento. Esta, sin embargo, no ha tenido arte ni parte en la presente ocasión en nuestras cosas; mas ello no es óbice para que también haya existido la causa externa, el odio de una raza, transmitido a través de una organización hábilmente manejada. Me refiero concretamente a los judíos y a la masonería. Ello es básico; todo lo demás ha sido circunstancial.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¿Qué motivos racionales existen para que los españoles concitemos el odio de los descendientes de Israel?, tres fundamentales, a saber: la envidia que les produce todo pueblo con patria propia; nuestra Religión, por la que sienten aborrecimiento inextinguible, ya que a ella atribuyen su dispersión por el mundo; el recuerdo de su expulsión, que no fue, como se afirma, por el capricho de un rey —hay que decirlo claro—, sino por la imposición popular. ¡He aquí los tres vértices del triángulo masónico de las logias españolas! Sobre ellos, enmascarándolos convenientemente aparecen los siguientes lemas: "Libertad, Igualdad y Fraternidad".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pueblos decadentes son víctimas predilectas de la vida parasitaria de organizaciones internacionales.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significativo que todas suelen estar mediatizadas cuando no dirigidas por judíos. La moral de éstos es especial: yo he conocido el caso de uno, gran especulador, que se servía de la belleza de su cónyuge para lograr concesiones que favoreciesen sus negocios.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No importa a los judíos hundir un pueblo, ni diez, ni el mundo entero, porque ellos, sobre tener la excepcional habilidad de sacar provecho de las mayores catástrofes, cumplen su programa. El caso de lo ocurrido en Rusia es un ejemplo de la gran actualidad, que ha tenido muy presente Hitler: el canciller alemán —nacionalista fanático— está convencido de que su pueblo no puede resurgir en tanto subsistan enquistados en la nación los judíos y las organizaciones internacionales parasitarias por ellos alentadas o dirigidas; por eso persigue a unos y otros sin darles tregua ni cuartel.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"Tempestad, calma, intriga y crisis", "Obras completas".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TIRSO DE MOLINA. Célebre dramaturgo español, de verdadero nombre Fray Gabriel Tellez. Uno de los más grandes genios en su género de todos los tiempos y pueblos. Nació en Madrid en 1584 y falleció en 1648. En su tragedia 'El burlador de Sevilla' o 'El convidado de piedra', </w:t>
      </w:r>
      <w:proofErr w:type="gramStart"/>
      <w:r w:rsidRPr="00203696">
        <w:rPr>
          <w:rFonts w:ascii="Arial" w:eastAsia="Times New Roman" w:hAnsi="Arial" w:cs="Arial"/>
          <w:b/>
          <w:bCs/>
          <w:color w:val="000000"/>
          <w:sz w:val="24"/>
          <w:szCs w:val="24"/>
          <w:shd w:val="clear" w:color="auto" w:fill="FCE9BC"/>
          <w:lang w:eastAsia="es-ES_tradnl"/>
        </w:rPr>
        <w:t>presentó</w:t>
      </w:r>
      <w:proofErr w:type="gramEnd"/>
      <w:r w:rsidRPr="00203696">
        <w:rPr>
          <w:rFonts w:ascii="Arial" w:eastAsia="Times New Roman" w:hAnsi="Arial" w:cs="Arial"/>
          <w:b/>
          <w:bCs/>
          <w:color w:val="000000"/>
          <w:sz w:val="24"/>
          <w:szCs w:val="24"/>
          <w:shd w:val="clear" w:color="auto" w:fill="FCE9BC"/>
          <w:lang w:eastAsia="es-ES_tradnl"/>
        </w:rPr>
        <w:t xml:space="preserve"> en esencia por primera vez el tipo de don Juan Tenorio. En su obra 'La prudencia de la mujer' hace ver el peligro de los médicos judíos que como había ocurrido ya en algunas ocasiones (cita casos Torrejoncillo en Centinela contra judíos) daban a muerte a los cristianos cobrando aún por ello, de los mismos.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La</w:t>
      </w:r>
      <w:proofErr w:type="gramEnd"/>
      <w:r w:rsidRPr="00203696">
        <w:rPr>
          <w:rFonts w:ascii="Arial" w:eastAsia="Times New Roman" w:hAnsi="Arial" w:cs="Arial"/>
          <w:b/>
          <w:bCs/>
          <w:color w:val="000000"/>
          <w:sz w:val="24"/>
          <w:szCs w:val="24"/>
          <w:shd w:val="clear" w:color="auto" w:fill="FCE9BC"/>
          <w:lang w:eastAsia="es-ES_tradnl"/>
        </w:rPr>
        <w:t xml:space="preserve"> nación más ruin que el sol mira y calienta,</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del</w:t>
      </w:r>
      <w:proofErr w:type="gramEnd"/>
      <w:r w:rsidRPr="00203696">
        <w:rPr>
          <w:rFonts w:ascii="Arial" w:eastAsia="Times New Roman" w:hAnsi="Arial" w:cs="Arial"/>
          <w:b/>
          <w:bCs/>
          <w:color w:val="000000"/>
          <w:sz w:val="24"/>
          <w:szCs w:val="24"/>
          <w:shd w:val="clear" w:color="auto" w:fill="FCE9BC"/>
          <w:lang w:eastAsia="es-ES_tradnl"/>
        </w:rPr>
        <w:t xml:space="preserve"> mundo oprobio y afrenta.</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es testigo fidedigno</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contra</w:t>
      </w:r>
      <w:proofErr w:type="gramEnd"/>
      <w:r w:rsidRPr="00203696">
        <w:rPr>
          <w:rFonts w:ascii="Arial" w:eastAsia="Times New Roman" w:hAnsi="Arial" w:cs="Arial"/>
          <w:b/>
          <w:bCs/>
          <w:color w:val="000000"/>
          <w:sz w:val="24"/>
          <w:szCs w:val="24"/>
          <w:shd w:val="clear" w:color="auto" w:fill="FCE9BC"/>
          <w:lang w:eastAsia="es-ES_tradnl"/>
        </w:rPr>
        <w:t xml:space="preserve"> la persona real</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un</w:t>
      </w:r>
      <w:proofErr w:type="gramEnd"/>
      <w:r w:rsidRPr="00203696">
        <w:rPr>
          <w:rFonts w:ascii="Arial" w:eastAsia="Times New Roman" w:hAnsi="Arial" w:cs="Arial"/>
          <w:b/>
          <w:bCs/>
          <w:color w:val="000000"/>
          <w:sz w:val="24"/>
          <w:szCs w:val="24"/>
          <w:shd w:val="clear" w:color="auto" w:fill="FCE9BC"/>
          <w:lang w:eastAsia="es-ES_tradnl"/>
        </w:rPr>
        <w:t xml:space="preserve"> hebreo, infame, indigno.</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Infame judío, en fin:</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¿Cuál mentira de las dos? </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O cómo creeré que hay ley Para no matar su rey</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en</w:t>
      </w:r>
      <w:proofErr w:type="gramEnd"/>
      <w:r w:rsidRPr="00203696">
        <w:rPr>
          <w:rFonts w:ascii="Arial" w:eastAsia="Times New Roman" w:hAnsi="Arial" w:cs="Arial"/>
          <w:b/>
          <w:bCs/>
          <w:color w:val="000000"/>
          <w:sz w:val="24"/>
          <w:szCs w:val="24"/>
          <w:shd w:val="clear" w:color="auto" w:fill="FCE9BC"/>
          <w:lang w:eastAsia="es-ES_tradnl"/>
        </w:rPr>
        <w:t xml:space="preserve"> quien dio muerte a su Dios?</w:t>
      </w:r>
    </w:p>
    <w:p w:rsidR="00203696" w:rsidRPr="00203696" w:rsidRDefault="00203696" w:rsidP="00203696">
      <w:pPr>
        <w:spacing w:after="0"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Su honra daña quien fieles amigos deja con traidores aconseja y a ruines acompaña De la amistad de un judío ¿qué podría resultar? ¿</w:t>
      </w:r>
      <w:proofErr w:type="gramStart"/>
      <w:r w:rsidRPr="00203696">
        <w:rPr>
          <w:rFonts w:ascii="Arial" w:eastAsia="Times New Roman" w:hAnsi="Arial" w:cs="Arial"/>
          <w:b/>
          <w:bCs/>
          <w:color w:val="000000"/>
          <w:sz w:val="24"/>
          <w:szCs w:val="24"/>
          <w:shd w:val="clear" w:color="auto" w:fill="FCE9BC"/>
          <w:lang w:eastAsia="es-ES_tradnl"/>
        </w:rPr>
        <w:t>tal</w:t>
      </w:r>
      <w:proofErr w:type="gramEnd"/>
      <w:r w:rsidRPr="00203696">
        <w:rPr>
          <w:rFonts w:ascii="Arial" w:eastAsia="Times New Roman" w:hAnsi="Arial" w:cs="Arial"/>
          <w:b/>
          <w:bCs/>
          <w:color w:val="000000"/>
          <w:sz w:val="24"/>
          <w:szCs w:val="24"/>
          <w:shd w:val="clear" w:color="auto" w:fill="FCE9BC"/>
          <w:lang w:eastAsia="es-ES_tradnl"/>
        </w:rPr>
        <w:t xml:space="preserve"> traición, tal desvarío?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Prudencia de la Mujer".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HELMUTH CARL BERNARD CONDE DE MOLTKE. General prusiano, uno de los tres grandes factores de la confederación germánica. En el espacio de cinco años, en dos guerras gigantescas, transformó a Prusia en Alemania e hizo de ésta la primera potencia militar del mundo. Sus victorias en la guerra franco-prusiana, que terminaron con la rendición de Sedán, le valieron el título de conde y el grado de feldmariscal. A la celebridad del más valiente de los generales modernos, añadió la de ser autor de importantes tratados militares. Nació en 1800 y falleció en 1891.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"Todos los medios les son indiferentes a los judíos cuando se trata de ganar dinero. En la campaña de 1812 los judíos eran espías pagados por ambos bandos y que a los dos traicionaban. Es muy raro que la policía descubra un robo en el que no haya participado algún </w:t>
      </w:r>
      <w:proofErr w:type="gramStart"/>
      <w:r w:rsidRPr="00203696">
        <w:rPr>
          <w:rFonts w:ascii="Arial" w:eastAsia="Times New Roman" w:hAnsi="Arial" w:cs="Arial"/>
          <w:b/>
          <w:bCs/>
          <w:color w:val="000000"/>
          <w:sz w:val="24"/>
          <w:szCs w:val="24"/>
          <w:shd w:val="clear" w:color="auto" w:fill="FCE9BC"/>
          <w:lang w:eastAsia="es-ES_tradnl"/>
        </w:rPr>
        <w:t>judío "</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Citado por la revista "Aulandeutsche".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THEODOR MOMMSEN. Historiógrafo y filólogo alemán, nacido en 1817 y muerto en 1903.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También en el mundo antiguo era el judaísmo un efectivo fermento del cosmopolitismo y de la descomposición nacional. Dos grandes hombres, César y Alejandro, se cuidaron bien, naturalmente, de colocar en pariedad con la nacionalidad helénica o italo-helénica, la judía. Pero el judío —que no ha recibido como el occidental el regalo de la organización política—, tiene para con el Estado un comportamiento esencialmente indiferente que al mismo tiempo no renuncia a la médula de su individualidad nacional, este judío habrá sido engendrado para un Estado que debería ser construido sobre las ruinas de centenares de estados vivientes y modelado por una nacionalidad previamente pulida.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"Historia de Roma".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CHARLES DE SECONDAT, BARON DE MONTESQUIEU. Insigne filósofo y publicista francés, autor de "El Espíritu de las Leyes", "Política de los Romanos en la Religión", "Cartas Persas", "Causas de la grandeza y decadencia de los Romanos", etc. Nacido en 1689 y muerto en 1755.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Donde hay dinero hay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"Lettre LX".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HIERONIMUS MUNZER. Médico alemán conocido por los relatos de sus viajes. Su viaje por España ha quedado plasmado en su obra "Itinerarium Hispanicum" obra que está considera como la más sugestiva y valiosa relación de viaje por España en la Edad Media. Nació en 1440 y falleció en 1508.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Los</w:t>
      </w:r>
      <w:proofErr w:type="gramEnd"/>
      <w:r w:rsidRPr="00203696">
        <w:rPr>
          <w:rFonts w:ascii="Arial" w:eastAsia="Times New Roman" w:hAnsi="Arial" w:cs="Arial"/>
          <w:b/>
          <w:bCs/>
          <w:color w:val="000000"/>
          <w:sz w:val="24"/>
          <w:szCs w:val="24"/>
          <w:shd w:val="clear" w:color="auto" w:fill="FCE9BC"/>
          <w:lang w:eastAsia="es-ES_tradnl"/>
        </w:rPr>
        <w:t xml:space="preserve"> marranos son judíos bautizados, aunque de padres bautizados que profesan públicamente la ley cristiana y ocultamente los ritos de los judíos. Tenían en Barcelona, Valencia y otras poblaciones, sinagogas ocultas, a las cuales han puesto nombres de Santos y de parroquias. Así cuando decían: "hoy nos reuniremos en la parroquia de Santa .Cruz", sabían ya cual era la sinagoga que bautizaban así. Como los judíos y los marranos dominaban en casi todo el reino de España, ellos poseían casi todos los mejores puestos y oprimían a los cristianos. Dios, movido a compasión, infundió el espíritu de la verdad en el corazón cristiano del Rey y de la Reina, los cuales después, en poco tiempo, expulsaron de todos sus reinos a más de cien mil familias de judíos e hicieron quemar a muchos marranos.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"Viaje por España y Portugal 1494-95".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BENITO MUSSOLINI. Pese a que a él se debe la creación del fascismo, no fue el primero en descubrir la importancia del problema judío. Sin embargo también son conocidas sus opiniones al respecto. Mussolini nació en el año 1883, militando en el partido socialista del que se salió para crear su propio movimiento. En 1945 fue asesinado y su cuerpo colgado en una plaza pública.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"Si Petrogrado no cae, si Denikin marca el paso, es que así lo quieren los grandes banqueros judíos de Londres y de Nueva York atados por vínculos de raza con los judíos que, tanto en Moscú como en Budapest, se toman el desquite contra la raza aria que los ha condenado a la dispersión por tantos siglos. En Rusia el ochenta por ciento de dirigentes de los soviets son judíos. Quien posee la caja fuerte de los </w:t>
      </w:r>
      <w:r w:rsidRPr="00203696">
        <w:rPr>
          <w:rFonts w:ascii="Arial" w:eastAsia="Times New Roman" w:hAnsi="Arial" w:cs="Arial"/>
          <w:b/>
          <w:bCs/>
          <w:color w:val="000000"/>
          <w:sz w:val="24"/>
          <w:szCs w:val="24"/>
          <w:shd w:val="clear" w:color="auto" w:fill="FCE9BC"/>
          <w:lang w:eastAsia="es-ES_tradnl"/>
        </w:rPr>
        <w:lastRenderedPageBreak/>
        <w:t>pueblos dirige su política. La plutocracia internacional está controlada y dominada por los judíos.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"Popolo d italia 4-6-19"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NAPOLEON BONAPARTE I Emperador de los franceses. Junto con César, Carlo Magno y Hitler, constituye uno de los personajes históricos más admirados. Militar y político, se convirtió en pocos años en el hombre más importante de la historia de Francia. Nació en 1769 y falleció en 1821.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"Debemos considerar a los judíos no sólo como una raza distinta, sino como un pueblo extranjero."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Decidí mejorar a los judíos; pero ya no quiero ninguno más de ellos en mi Reino, ciertamente he hecho todo lo posible para probar mi menosprecio hacia la nación más vil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habían provisto víveres a mi ejército en Polonia; quise recompensarlos y me pesó; pues he visto que no son buenos sino para vender vestidos viejos.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legislación tiene que ponerse en acción en todas partes donde el bienestar general está en peligro. El gobierno no puede mirar con indiferencia el modo en que una despreciable nación se adueña de los departamentos de Francia. Los judíos tienen que ser tratados como un pueblo especial. Son una nación dentro de una nación. Es descorazonador para la nación francesa acabar bajo el poder del más bajo de los pueblos. Los judíos son los maestros del robo de la edad nueva, son los cuervos de la humanidad. Los he visto, durante la batalla de Ulm, acudir desde Estrasburgo para llevar a cabo innoble razia. Deben ser tratados con el derecho político, no con el derecho civil. No son en absoluto auténticos ciudadanos.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han practicado la usura ya en tiempos de Moisés, y oprimido a otros pueblos, mientras que los cristianos son sólo excepcionalmente usureros, cayendo, en tal caso en el desprecio... Debe prohibirse a los judíos el comercio, porque con éste abusan... Lo que hacen de malo los judíos no deriva de los individuos, sino del modo de ser fundamental de este pueblo.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Me he propuesto el expulsar a todos los judíos que no puedan probar su ciudadanía francesa y dar a los tribunales poderes ilimitados contra los usureros.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"Todos se quejan de los judíos. Esto se debe al mal aportado al mundo por los judíos que no deriva de individuos, sino de la constitución espiritual de este pueblo. Los judíos son los potros que destrozan Francia".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"Pensamiento", Discursos en las reuniones del Consejo de Estado de 7-3-1806, 30-4-1806 y 17-5-1806.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(1). Todo gran y pequeño vendedor judío deberá renovar su licencia cada año.</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t>(2) Los cheques y otras obligaciones solo serán desempeñables si el judío puede probar que ha obtenido el dinero sin estafar/hacer trampas.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(Ordenanza del 17 de  Marzo de 1808. Codigo Napoleonico.)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debemos considerar no solamente como a una raza distinta, pero sí como a extranjeros; para la Nación Francesa será la mayor humillación llegar a estar gobernados algún día por la raza más</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t>baja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Duque de la Victoria: Israel Manda (Profecías cumplidas-Veracidad de los Protocolos). Editorial Época. Cuarta Edición. México D.F. 1977.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Napoleón exigió que los judíos adoptaran nombres y apellidos fijos, bajo pena de expulsión; les obligó a que se empadronaran; fijó un “numerus clausus” que afectaba tanto a sus lugares de residencia como a determinadas actividades: y les prohibió terminantemente la usura. Además, al considerar que en Alsacia eran demasiado numerosos y provocaban las quejas de los habitantes de aquella región, ordenó la expulsión de más de la mitad de ellos, mandándolos a la Vendée, “en castigo de esa región, culpable de rebelión en favor del titulado Luís XVII”. Pero, a parte de todas esas medidas, lo evidente era la animadversión del Primer Cónsul. Se cuenta que en una reunión del Consejo de Estado, Napoléon dijo: “Nadie se queja de los católicos ni de los protestantes como se queja de los judíos, lo que prueba que no se trata de una cuestión de religión, sino de raza. El mal que hacen los judíos no proviene de los individuos, sino de la propia idiosincracia de ese pueblo extraño. Son unas sabandijas, unos parásitos que quieren arruinar a mi Francia</w:t>
      </w:r>
      <w:proofErr w:type="gramStart"/>
      <w:r w:rsidRPr="00203696">
        <w:rPr>
          <w:rFonts w:ascii="Arial" w:eastAsia="Times New Roman" w:hAnsi="Arial" w:cs="Arial"/>
          <w:b/>
          <w:bCs/>
          <w:color w:val="000000"/>
          <w:sz w:val="24"/>
          <w:szCs w:val="24"/>
          <w:shd w:val="clear" w:color="auto" w:fill="FCE9BC"/>
          <w:lang w:eastAsia="es-ES_tradnl"/>
        </w:rPr>
        <w:t>” .</w:t>
      </w:r>
      <w:proofErr w:type="gramEnd"/>
    </w:p>
    <w:p w:rsidR="00203696" w:rsidRPr="00203696" w:rsidRDefault="00203696" w:rsidP="00203696">
      <w:pPr>
        <w:spacing w:before="190" w:after="190" w:line="240" w:lineRule="auto"/>
        <w:ind w:left="68" w:right="68"/>
        <w:jc w:val="both"/>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E. Drumont: “La France Juive”, pág. 259.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ANDREW JOHNSON. Siglo XIX Presidente de los EE.UU. Este presidente Nº. 17 de los EE. UU tenia "una fuerte animadversión a los judíos" según Charles Francis Adams (Autobiografía). Johnson </w:t>
      </w:r>
      <w:proofErr w:type="gramStart"/>
      <w:r w:rsidRPr="00203696">
        <w:rPr>
          <w:rFonts w:ascii="Arial" w:eastAsia="Times New Roman" w:hAnsi="Arial" w:cs="Arial"/>
          <w:b/>
          <w:bCs/>
          <w:color w:val="000000"/>
          <w:sz w:val="24"/>
          <w:szCs w:val="24"/>
          <w:shd w:val="clear" w:color="auto" w:fill="FCE9BC"/>
          <w:lang w:eastAsia="es-ES_tradnl"/>
        </w:rPr>
        <w:t>dijo ,al</w:t>
      </w:r>
      <w:proofErr w:type="gramEnd"/>
      <w:r w:rsidRPr="00203696">
        <w:rPr>
          <w:rFonts w:ascii="Arial" w:eastAsia="Times New Roman" w:hAnsi="Arial" w:cs="Arial"/>
          <w:b/>
          <w:bCs/>
          <w:color w:val="000000"/>
          <w:sz w:val="24"/>
          <w:szCs w:val="24"/>
          <w:shd w:val="clear" w:color="auto" w:fill="FCE9BC"/>
          <w:lang w:eastAsia="es-ES_tradnl"/>
        </w:rPr>
        <w:t xml:space="preserve"> referirse al poli tico e intermediario de los Rotschild - Erlanger-, Judah P. Benjamin: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"Allí tenemos a otro judío -ese miserable Benjamín-. </w:t>
      </w:r>
      <w:proofErr w:type="gramStart"/>
      <w:r w:rsidRPr="00203696">
        <w:rPr>
          <w:rFonts w:ascii="Arial" w:eastAsia="Times New Roman" w:hAnsi="Arial" w:cs="Arial"/>
          <w:b/>
          <w:bCs/>
          <w:color w:val="000000"/>
          <w:sz w:val="24"/>
          <w:szCs w:val="24"/>
          <w:shd w:val="clear" w:color="auto" w:fill="FCE9BC"/>
          <w:lang w:eastAsia="es-ES_tradnl"/>
        </w:rPr>
        <w:t>¡ El</w:t>
      </w:r>
      <w:proofErr w:type="gramEnd"/>
      <w:r w:rsidRPr="00203696">
        <w:rPr>
          <w:rFonts w:ascii="Arial" w:eastAsia="Times New Roman" w:hAnsi="Arial" w:cs="Arial"/>
          <w:b/>
          <w:bCs/>
          <w:color w:val="000000"/>
          <w:sz w:val="24"/>
          <w:szCs w:val="24"/>
          <w:shd w:val="clear" w:color="auto" w:fill="FCE9BC"/>
          <w:lang w:eastAsia="es-ES_tradnl"/>
        </w:rPr>
        <w:t xml:space="preserve"> mire a un país y a un gobierno como vería a un conjunto de ropa vieja. Vendió al más antiguo y vendería al nuevo, si pudiera hacerlo en dos o tres millones."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(Johnson aparentemente se refería al hecho de que Benjamín se fugo a Francia, después de la Guerra Civil, donde se reunió con sus amigos banqueros que habían respaldado tanto a la Unión como a la Confederación Sureña)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FREDERIC NIETZSCHE. El más famoso y polémico de los filósofos alemanes. Su obra constituye una de las más valiosas aportaciones a la filosofía. Nació en 1844 y murió, loco, en 1900.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Allí donde radican nuestras debilidades van a extraviarse nuestras exaltaciones. El principio: "Amad a vuestros enemigos" tenía que ser inventado por los judíos, los mejores aborrecedores que ha habido en 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—un pueblo nacido para la esclavitud, como dicen Tácito y todo el mundo antiguo, "el pueblo elegido entre los pueblos", como dicen y creen ellos mismos— los judíos han llevado a efecto aquél prodigio de inversión de valores gracias al cual la vida en la tierra ha adquirido, para unos cuantos milenios, un nuevo y peligroso atractivo: sus profetas han fundido, reduciéndolas a una sola, las palabras "rico", "ateo", "malvado", "violento", "sensual", y han transformado por vez primera la palabra "mundo" en una palabra infamante. En esta inversión de los valores (de la que forma parte el emplear la palabra "pobre" como sinónimo de "santo" y "amigo") reside la importancia del pueblo judío: con él comienza la rebelión de los esclavos en la moral.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Los judíos son, el pueblo más fatídico de la historia universal: en su efecto posterior han falseado de tal modo la humanidad, que hoy incluso </w:t>
      </w:r>
      <w:r w:rsidRPr="00203696">
        <w:rPr>
          <w:rFonts w:ascii="Arial" w:eastAsia="Times New Roman" w:hAnsi="Arial" w:cs="Arial"/>
          <w:b/>
          <w:bCs/>
          <w:color w:val="000000"/>
          <w:sz w:val="24"/>
          <w:szCs w:val="24"/>
          <w:shd w:val="clear" w:color="auto" w:fill="FCE9BC"/>
          <w:lang w:eastAsia="es-ES_tradnl"/>
        </w:rPr>
        <w:lastRenderedPageBreak/>
        <w:t>el cristiano puede tener sentimientos antijudíos, sin concebirse a sí mismo como la última consecuencia judía.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día, creo fue en el año uno, dijo la Sibila embriagada sin haber tomado vino: ¡Fatalidad! ¡Esto va mal! ¡Decadencia! ¡Decadencia! ¡Nunca cayó tan bajo el mundo! Roma ha acabado por ser ramera en un burdel, el César de Roma se ha rebajado a la bestia, Dios mismo ¡se ha hecho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"Aurora", "Mas allá del bien y el mal", El Anticristo", "Así hablaba Zaratustra".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JOSE ORTEGA Y GASSET. Filósofo y escritor español, uno de los más importantes de su tiempo. No se le puede considerar como antijudío como a la mayoría de los incluidos en este libro, por ello su opinión es tanto más valiosa. Nació en 1883 y falleció en 1955.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Hoy poseen el dinero los judíos, y son los amos del mundo; también lo poseían en la Edad Media y eran la hez del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"Dinámica del tiempo".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GIOVANNl PAPINI. Escritor italiano, nacido en Florencia en 1881 y muerto en 1956. Comenzó a escribir muy joven, aprendiendo de forma autodidacta cinco idiomas. Se hizo famoso por su labor periodística además de por su creación propiamente literaria. Entre sus innumerables obras cabe destacar 'Gog', 'El Libro Negro', 'Testimonios', 'Espías del Mundo', 'Pan y vino', 'Dante vivo', 'Figuras Humanas', 'Cielo y Tierra' e 'Italia mia' entre otras muchas. En su obra Gag pone en boca de un supuesto judío llamado Benrabí la historia del judaismo, en su labor destructiva de los principios éticos y morales de los demás hombres.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pudiendo adoptar el hierro, los hebreos se protegieron con el oro, el metal más estético y más noble. Los florines fueron sus lanzas, los ducados sus espadas, las esterlinas sus arcabuces y los dólares sus ametralladoras.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El Romanticismo alemán había creado el Idealismo, y rehabilitado el Catolicismo; viene un hebreo de Dusseldorf, Heme y, con un genio alegre y maligno, se burla de los románticos, de los idealistas y de los católicos.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hombres han creído siempre que política, moral, religión, arte, son manifestaciones superiores del espíritu; llega un hebreo de Tréveris, Marx, y demuestra que todas aquellas idealísimas cosas vienen del barro y del estiércol de la baja economía.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Todos se imaginan al hombre de genio como un ser divino y al delincuente como un monstruo; llega un hebreo de Verona, Lombroso, y nos hace tocar con la mano que el genio es un semioco epiléptico y que los delincuentes no son otra cosa que nuestros antepasados sobrevivientes, es decir, nuestros primos carnales.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Cada uno de nosotros está persuadido de ser, en un conjunto, un hombre normal y moral; se presenta un hebreo de Freiberg, en Moravia, Sigmund Freud, y descubre que en el más virtuoso y distinguido caballero se halla convertido un invertido, un incestuoso, un asesino en potencia. Desde el tiempo de las Cortes de Amor y del Dulce Estilo Nuevo, estamos habituados a considerar a la mujer como un ídolo, como un caso de perfecciones; interviene un hebreo de Viena, Weininger, y demuestra científicamente y dialécticamente que la mujer es un ser innoble y repugnante, un abismo de porquería e inferioridad.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pueblo acusado de haber matado a un Dios ha querido también matar a los ídolos de la inteligencia y del sentimiento y os obliga a arrodillaros ante el ídolo máximo, el único que permanece en pie: el Dinero.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 hecho, desde un siglo a esta parte, la inteligencia judía tan sólo se ha dedicado a enterrar y a ensuciar vuestras creencias más caras, las columnas que sustentaban vuestro pensamiento.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aquel tiempo vivían sobre la capa de la tierra centenares de pueblos y Cristo podía haber escogido cualquiera para nacer. Pero El quería a los malditos, a los repudiados, a los perseguidos, a los oprimidos y por eso quiso nacer entre los hebreos.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"Gog", "Cartas del Papa Celestino VI los hombres".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BLAS PASCAL. Filósofo y sabio francés nacido en Clermont-Ferrand el 19 de junio de 1623. Desde pequeño mostró interés por las matemáticas, continuando en este campo hasta su muerte. Su obra interesa por igual a la ciencia y la filosofía, aparte de sus méritos indiscutibles como orador y literato. Inventó el barómetro e imaginó la prensa hidráulica.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Para creer en el Mesías, era necesario que existiesen profecías anteriores y que fuesen expuestas por gente no sospechosa, de diligencia y fidelidad, y de un fervor extraordinario y conocidos en toda la tierra. Para que todo esto diera buen resultado, Dios escogió a este pueblo carnal, al que dejó en depósito las profecías que anunciaban al Mesías como liberador y dispensador de los bienes camales que este pueblo amaba, y así dio un ardor extraordinario a sus profetas y llevó a conocimiento de todo el mundo estos libros que anunciaban a su Mesías, asegurando a todas las naciones que debía llegar en la manera en que sus libros lo predecían y que estaban abiertos a todo el mundo. Por eso, este pueblo, decepcionado por el ignominioso y pobre advenimiento del Mesías, fue su más cruel enemigo. De suerte que he aquí al pueblo del mundo menos capaz de favorecernos.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¿Qué podían hacer los judíos, sus enemigos? Si lo reciben, lo prueban con su recepción; si lo renuncian, con su renunciación. Es por esto que las profecías poseen un sentido oculto: el espiritual, del que este pueblo se sentía enemigo, bajo el carnal del que se sentía amigo. Si se hubiese descubierto el sentido espiritual, no habrían sido capaces de amarle.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camales ocupan el punto medio entre los cristianos y los paganos. Los paganos no reconocen a ningún Dios y no aman más que a la tierra. Los cristianos reconocen al verdadero Dios y no aman en absoluto a la tierra. Los judíos reconocen al verdadero Dios y no aman más que a la tierra.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"Pensamientos, Art. XV".</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THOMAS JEFFERSON. Siglo XVIII. Presidente de los EE.UU.</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"Dispersados como están los judíos, aún forman una nación, extraños a las tierras que habitan."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"Aquellos que trabajan la tierra son el Pueblo Elegido de Dios, si es que alguna vez tuvo un pueblo elegido."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lastRenderedPageBreak/>
        <w:t>(D. Boorstin ‘Los Americanos’) (‘Notas de Virginia' Boston, 1832).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JULIUS STREICHER. Siglo XX. Publicista alemán. Editor del diario "Der Stürmer" en la década de los 20’ y 30’ se propuso sacar a luz los más oscuros y tenebrosos rituales y costumbres judías como el Talmudismo, el Cabalismo, el crimen organizado, la trata de blancas, la pornografía y el más controvertido de los temas: si ciertas sectas judías practican el crimen ritual de pequeños niños cristianos. Pese a no haber ejercido ningún cargo público. </w:t>
      </w:r>
      <w:proofErr w:type="gramStart"/>
      <w:r w:rsidRPr="00203696">
        <w:rPr>
          <w:rFonts w:ascii="Arial" w:eastAsia="Times New Roman" w:hAnsi="Arial" w:cs="Arial"/>
          <w:b/>
          <w:bCs/>
          <w:color w:val="000000"/>
          <w:sz w:val="24"/>
          <w:szCs w:val="24"/>
          <w:shd w:val="clear" w:color="auto" w:fill="FCE9BC"/>
          <w:lang w:eastAsia="es-ES_tradnl"/>
        </w:rPr>
        <w:t>durante</w:t>
      </w:r>
      <w:proofErr w:type="gramEnd"/>
      <w:r w:rsidRPr="00203696">
        <w:rPr>
          <w:rFonts w:ascii="Arial" w:eastAsia="Times New Roman" w:hAnsi="Arial" w:cs="Arial"/>
          <w:b/>
          <w:bCs/>
          <w:color w:val="000000"/>
          <w:sz w:val="24"/>
          <w:szCs w:val="24"/>
          <w:shd w:val="clear" w:color="auto" w:fill="FCE9BC"/>
          <w:lang w:eastAsia="es-ES_tradnl"/>
        </w:rPr>
        <w:t xml:space="preserve"> los años de guerra, los "Aliados" lo juzgaron en Nuremberg por "crímenes contra la humanidad", siendo ahorcado en 1946.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inmundicia (de los judíos) no está en la religión, sino en la sangre".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"Pero cualquiera que conoce la monstruosa acusación de que son objeto los judíos desde el comienzo de los tiempos, verá a esta gente bajo una luz diferente. Empezará a vislumbrar no solamente una raza peculiar y extraña, sino también a criminales, asesinos y diablos con forma humana. Se llenará de cólera sagrada y odio contra este pueblo. La sospecha bajo la cual se encuentran los judíos es asesinato. Se los acusa de seducir a niños y adultos gentiles, para después despedazarlos y drenar su sangre. Se los acusa de mezclar esta sangre con sus "matza" (pan sin levadura") para luego usarla en la práctica de magia supersticiosa. Se les hace el cargo de torturar a sus víctimas, especialmente niños, y de proferir durante estas torturas amenazas, maldiciones y hechizos contra los gentiles. Este asesinato sistemático tiene un nombre: se llama Asesinato Ritual".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(‘Lucha contra el enemigo del Mundo’ y ‘Crímenes Rituales’, Ed. Odal, 1977).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EDMOND PICARD. Destacado político, escritor y jurisconsulto. Fue creador del Socialismo belga. Nació en 1836 y falleció en 1924.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Atacar a la alta banca, a la bolsa o a la judería, es todo una misma cosa.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Hace falta una legislación draconiana. Necesitamos una reforma de nuestro cándido derecho común hecho para las razas productivas... Todo compromiso filantrópico en esta cuestión de salud pública sería una traición. El socialismo debe encargarse del peligro judío, desembarazándose de una vez para siempre de las vacilaciones de un falso liberalismo.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tanto que los que se ocupan de las cuestiones sociales no hayan estudiado la cuestión judía, no harán más que perder el tiempo.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"Synthese de l’antisemitisme".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CAYO PLINIO SECUNDO. Célebre polígrafo latino, naturalista y escritor, apellidado "el Viejo". Nació en el año 23 y murió en el 19</w:t>
      </w:r>
      <w:r w:rsidRPr="00203696">
        <w:rPr>
          <w:rFonts w:ascii="Arial" w:eastAsia="Times New Roman" w:hAnsi="Arial" w:cs="Arial"/>
          <w:b/>
          <w:bCs/>
          <w:i/>
          <w:iCs/>
          <w:color w:val="000000"/>
          <w:sz w:val="24"/>
          <w:szCs w:val="24"/>
          <w:shd w:val="clear" w:color="auto" w:fill="FCE9BC"/>
          <w:lang w:eastAsia="es-ES_tradnl"/>
        </w:rPr>
        <w:t>.</w:t>
      </w:r>
      <w:r w:rsidRPr="00203696">
        <w:rPr>
          <w:rFonts w:ascii="Arial" w:eastAsia="Times New Roman" w:hAnsi="Arial" w:cs="Arial"/>
          <w:b/>
          <w:bCs/>
          <w:i/>
          <w:i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t>Comandante de la flota de Misena, fue a Establos para salvar a los habitantes que se hallaban amenazados por el Vesubio, catástrofe que destruyó a Herculano y Pompeya, muriendo asfixiado debido a su afán de observar de cerca el fenómeno. Es autor de una "Historia Natural", especie de enciclopedia donde se encuentran todos los conocimientos que los antiguos poseían sobre el mundo y los seres que lo habitan.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"(Son) los judíos nación notable por su desprecio a las divinidades."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"Historia Natural" XVIII, 9, 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EZRA LOOMIS POUND. Uno de los más destacados poetas norteamericanos. Nació en Idaho en 1885. Gozó de gran popularidad durante la década de los treinta pero sus simpatías por el fascismo le supusieron graves problemas. Hoy empieza de nuevo a descubrirse su gran personalidad. Murió en Venecia en 1972.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(Sobre Milton) Dejo de lado mi desagrado por todo cuanto expresa, por su obstinación de mula, su detestable hebraísmo, su ideología que me repugna y su burda mentalidad.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Si hubieseis tenido el sentido común de eliminar a Roosevelt y a sus judíos o a los judíos y su Roosevelt, no estaríais ahora de guerra.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Apreciado Ben: Mejor apartarse de los judíos o tu nieto te maldecirá. Los judíos, los verdaderos judíos, los chazins, los neschek y también los super-neschek o también la pandilla internacional.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"Notas sobre los clasicistas isabelinos. </w:t>
      </w:r>
      <w:proofErr w:type="gramStart"/>
      <w:r w:rsidRPr="00203696">
        <w:rPr>
          <w:rFonts w:ascii="Arial" w:eastAsia="Times New Roman" w:hAnsi="Arial" w:cs="Arial"/>
          <w:b/>
          <w:bCs/>
          <w:color w:val="000000"/>
          <w:sz w:val="24"/>
          <w:szCs w:val="24"/>
          <w:shd w:val="clear" w:color="auto" w:fill="FCE9BC"/>
          <w:lang w:eastAsia="es-ES_tradnl"/>
        </w:rPr>
        <w:t>the</w:t>
      </w:r>
      <w:proofErr w:type="gramEnd"/>
      <w:r w:rsidRPr="00203696">
        <w:rPr>
          <w:rFonts w:ascii="Arial" w:eastAsia="Times New Roman" w:hAnsi="Arial" w:cs="Arial"/>
          <w:b/>
          <w:bCs/>
          <w:color w:val="000000"/>
          <w:sz w:val="24"/>
          <w:szCs w:val="24"/>
          <w:shd w:val="clear" w:color="auto" w:fill="FCE9BC"/>
          <w:lang w:eastAsia="es-ES_tradnl"/>
        </w:rPr>
        <w:t xml:space="preserve"> Egoist, sep. 1917". "Emisión radiofónica de Pound citada por "El Noticiero Universal de Barcelona del 2 de noviembre de 1972, con motivo del fallecimiento del poeta y según noticia difundida por Efe-Reuter". "Pisan Cantos".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JOSE ANTONIO PRIMO DE RIVERA Y SAENZ DE HEREDIA. Hijo del General Primo de Rivera, José Antonio gozó de una gran popularidad en el campo político. Creó la Falange Española que se unió posteriormente con las J.O.N.S. Nació en 1903 y murió asesinado en 1936.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Carlos Marx era un judío alemán que desde su gabinete observaba con impasibilidad terrible los más dramáticos acontecimientos de su época. Era un judío alemán que frente a las factorías inglesas de Manchester, y mientras formulaba leyes implacables sobre la producción y los intereses de los patronos y los obreros, escribía cartas a su amigo Federico Engels diciéndole que los obreros eran una plebe y una canalla de la que no había que ocuparse sino en cuanto sirviera para la comprobación de sus intereses.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Cuando el marxismo culmina en una organización como la rusa, se les dice a los niños, desde las escuelas, que la Religión es el opio del pueblo; que la Patria es una palabra inventada para oprimir, y que hasta el pudor y el amor de los padres a los hijos son prejuicios burgueses que hay que desterrar a todo trance.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socialismo ha llegado a ser eso. ¿Creéis que si los obreros lo supieran sentirían simpatías por una cosa como esa, tremenda, escalofriante, que concibió en su cabeza aquel judío que se llamaba Carlos Marx?.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Discurso en Valladolid, 4-3-1934.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IVAN IV. Siglo XVI. Zar de Rusia.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"No es conveniente permitir que los judios vengan con sus bienes a Rusia, ya que muchos males provienen de ellos. Ellos importan hierbas venenosas a nuestro reino y alejan a los rusos del Cristianismo."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respuesta a un pedido del Rey Segismundo Augustus, de Polonia, para que Rusia admitiera a prestamistas y comerciantes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FRANCISCO DE QUEVEDO Y VILLEGAS. Famoso poeta, polígrafo, político, caballero de la Orden deSantiago  y escritor español. Nació en 1580 y falleció en 1645. Sus obras están repletas de alusiones antijudías y en el capítulo 39 de "La hora de todos y la fortuna con seso" muestra la conspiración judía representada en una reunión de rabinos de todo el mundo. Nació en 1580 y falleció en 1645.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palabras que siguen son puestas en boca de un rabino): Nosotros, primer linaje del mundo, que somos desperdicio de las edades y multitud derramada que yace en esclavitud y vituperio congojoso, viendo arder en discordias el mundo, nos hemos juntado a prevenir advertencia desvelada en los presentes tumultos, para mejorar, en la ruina de todos, nuestro partido. No estamos en parte alguna sin que primero nos echasen de otra; en ninguna residimos que no deseen arrojarnos, y todas temen que seamos impelidas a ellas.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w:t>
      </w:r>
      <w:proofErr w:type="gramStart"/>
      <w:r w:rsidRPr="00203696">
        <w:rPr>
          <w:rFonts w:ascii="Arial" w:eastAsia="Times New Roman" w:hAnsi="Arial" w:cs="Arial"/>
          <w:b/>
          <w:bCs/>
          <w:color w:val="000000"/>
          <w:sz w:val="24"/>
          <w:szCs w:val="24"/>
          <w:shd w:val="clear" w:color="auto" w:fill="FCE9BC"/>
          <w:lang w:eastAsia="es-ES_tradnl"/>
        </w:rPr>
        <w:t>los</w:t>
      </w:r>
      <w:proofErr w:type="gramEnd"/>
      <w:r w:rsidRPr="00203696">
        <w:rPr>
          <w:rFonts w:ascii="Arial" w:eastAsia="Times New Roman" w:hAnsi="Arial" w:cs="Arial"/>
          <w:b/>
          <w:bCs/>
          <w:color w:val="000000"/>
          <w:sz w:val="24"/>
          <w:szCs w:val="24"/>
          <w:shd w:val="clear" w:color="auto" w:fill="FCE9BC"/>
          <w:lang w:eastAsia="es-ES_tradnl"/>
        </w:rPr>
        <w:t xml:space="preserve"> judíos fundaron) la nueva secta del dinerismo, mudando el nombre de ateistas en dineranos.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Tienen sobradas narices y sólo les falta por oler tocino.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Romanos crucificaron a Cristo con las manos; judíos con el decreto y con la voluntad.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Son tan exquisitamente detestables, que en tanto que Dios les hablaba y gobernaba y defendía, ensalzándoles con victorias, adoraban el becerro, a Beelzebu y a Baalim, le despreciaban; y estando esperando la venida </w:t>
      </w:r>
      <w:r w:rsidRPr="00203696">
        <w:rPr>
          <w:rFonts w:ascii="Arial" w:eastAsia="Times New Roman" w:hAnsi="Arial" w:cs="Arial"/>
          <w:b/>
          <w:bCs/>
          <w:color w:val="000000"/>
          <w:sz w:val="24"/>
          <w:szCs w:val="24"/>
          <w:shd w:val="clear" w:color="auto" w:fill="FCE9BC"/>
          <w:lang w:eastAsia="es-ES_tradnl"/>
        </w:rPr>
        <w:lastRenderedPageBreak/>
        <w:t>suya en el Mesías cuando vino y le vieron, le crucificaron. Esperaron a Dios hasta que vino y luego que vino al mundo intentaron negar su venida y confundirla.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(Contra D. Fco. Morovelli</w:t>
      </w:r>
      <w:proofErr w:type="gramStart"/>
      <w:r w:rsidRPr="00203696">
        <w:rPr>
          <w:rFonts w:ascii="Arial" w:eastAsia="Times New Roman" w:hAnsi="Arial" w:cs="Arial"/>
          <w:b/>
          <w:bCs/>
          <w:color w:val="000000"/>
          <w:sz w:val="24"/>
          <w:szCs w:val="24"/>
          <w:shd w:val="clear" w:color="auto" w:fill="FCE9BC"/>
          <w:lang w:eastAsia="es-ES_tradnl"/>
        </w:rPr>
        <w:t>) ...</w:t>
      </w:r>
      <w:proofErr w:type="gramEnd"/>
      <w:r w:rsidRPr="00203696">
        <w:rPr>
          <w:rFonts w:ascii="Arial" w:eastAsia="Times New Roman" w:hAnsi="Arial" w:cs="Arial"/>
          <w:b/>
          <w:bCs/>
          <w:color w:val="000000"/>
          <w:sz w:val="24"/>
          <w:szCs w:val="24"/>
          <w:shd w:val="clear" w:color="auto" w:fill="FCE9BC"/>
          <w:lang w:eastAsia="es-ES_tradnl"/>
        </w:rPr>
        <w:t xml:space="preserve"> El negro esclavo de quién eres tío detuvo el palo como buen pariente, cuando se oyó la voz perro judío y en ti se vió la fuga diligente. Licenciado a quién por borla dió cencerro Salamanca, y el grado de marrano (1); tú, que a cualquiera padre sacas perro sólo con que le toques con tu mano. Derrama aquí con unas salvaderas, pues está en polvos, todo tu linaje; salgan progenitores vendesteras, aquel rabí con fondo en bencerraje; los bojes, los cerotes, las tijeras, de quién bufón desciendes y bardaje, pues eres el plus ultra en desvaríos, el non plus ultra en perros y judíos. (1) 'Judío converso'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"La hora de todos y la fortuna con seso", "La vida del buscón", "Obra poética", "España defendida y los tiempos de ahora", "La primera y más disimulada persecución contra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1663 escribió también "Execración contra los judíos", un texto dirigido a Felipe IV del que tomamos las siguientes citas: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gloriosos antecesores de V.M. expelieron de todos sus reinos la nación pérfida hebrea cuando se coronaban en pocos y pobres retazos de España, recobrados a la inundación de los moros por el valor de las reliquias cristianas que, de aquella universal ruina, quedaron parte despreciadas, parte defendidas, por la espada de Santiago, su único patrón."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causas que obligaron a los progenitores de V.M. a limpiar de tan mala generación estos reinos se leen en todos los libros que doctísimamente escribieron varones grandes en defensa de los estatutos, iglesias y colegios y órdenes militares. No las callan las historias propias y estranjeras. Vulgar es, y de pocos ignorado, el papel que declara la causa de la postrera expulsión; y con él anda el consejo de los malos judíos, príncipes de la Sinagoga de Constantinopla, dieron a los que les avisaron desde España del destierro y castigos que padecían. Consejo tan habitado de veneno que inficiona leerle y molesta ver con cuánta maña le supieron ejecutar."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en el propio libro y párrafo citado, cuenta el doctor Ignacio del Villar Maldonado de otro médico judío que se le averiguó haber muerto más de trescientas personas con medicinas adulteradas y venenosas, y que, todas las veces que entraba en su casa cuando volvió de asasinar los enfermos, le decía su mujer, que era como él judía: "Bien venga el vengador"; a que el judío médico respondía, alzando la mano cerrada del brazo derecho: "Venga y vengará."</w:t>
      </w:r>
      <w:r w:rsidRPr="00203696">
        <w:rPr>
          <w:rFonts w:ascii="Arial" w:eastAsia="Times New Roman" w:hAnsi="Arial" w:cs="Arial"/>
          <w:b/>
          <w:bCs/>
          <w:color w:val="000000"/>
          <w:sz w:val="24"/>
          <w:szCs w:val="24"/>
          <w:shd w:val="clear" w:color="auto" w:fill="FCE9BC"/>
          <w:lang w:eastAsia="es-ES_tradnl"/>
        </w:rPr>
        <w:br/>
        <w:t xml:space="preserve">Y destas historias de médicos judíos que han vendido por dinero la peste a los cristianos, están llenos los libros y las historias y los autos </w:t>
      </w:r>
      <w:r w:rsidRPr="00203696">
        <w:rPr>
          <w:rFonts w:ascii="Arial" w:eastAsia="Times New Roman" w:hAnsi="Arial" w:cs="Arial"/>
          <w:b/>
          <w:bCs/>
          <w:color w:val="000000"/>
          <w:sz w:val="24"/>
          <w:szCs w:val="24"/>
          <w:shd w:val="clear" w:color="auto" w:fill="FCE9BC"/>
          <w:lang w:eastAsia="es-ES_tradnl"/>
        </w:rPr>
        <w:lastRenderedPageBreak/>
        <w:t>de la Inquisición. Y hoy, Señor, en Madrid son muchos los médicos y oficiales de botica los que hay portugueses desta maldita y nefanda nación; y son infinitos lo que andan peleando, con achaque de curar, por todos los reinos, y cada día el Santo Oficio los lleva de las mulas al brasero."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"Tal es aquella nación que los príncipes no tuvieron por salud entera desterrarlos. Antes, por todo lo dicho, reconocieron el peligro y el contagio en pequeña participación de sus venas. El vaho de su vecindad inficiona, su sombra </w:t>
      </w:r>
      <w:proofErr w:type="gramStart"/>
      <w:r w:rsidRPr="00203696">
        <w:rPr>
          <w:rFonts w:ascii="Arial" w:eastAsia="Times New Roman" w:hAnsi="Arial" w:cs="Arial"/>
          <w:b/>
          <w:bCs/>
          <w:color w:val="000000"/>
          <w:sz w:val="24"/>
          <w:szCs w:val="24"/>
          <w:shd w:val="clear" w:color="auto" w:fill="FCE9BC"/>
          <w:lang w:eastAsia="es-ES_tradnl"/>
        </w:rPr>
        <w:t>atosiga .</w:t>
      </w:r>
      <w:proofErr w:type="gramEnd"/>
      <w:r w:rsidRPr="00203696">
        <w:rPr>
          <w:rFonts w:ascii="Arial" w:eastAsia="Times New Roman" w:hAnsi="Arial" w:cs="Arial"/>
          <w:b/>
          <w:bCs/>
          <w:color w:val="000000"/>
          <w:sz w:val="24"/>
          <w:szCs w:val="24"/>
          <w:shd w:val="clear" w:color="auto" w:fill="FCE9BC"/>
          <w:lang w:eastAsia="es-ES_tradnl"/>
        </w:rPr>
        <w:t xml:space="preserve"> Una gota de sangre que de los judíos se deriva seduce a motines contra la de Jesucristo toda la de un cuerpo en la demás calificado. No la olvidan las tardanzas del tiempo de su mala calidad. Siempre empeora la buena sangre con que se junta y por eso la busca. Nunca se mejora con la buena en que se mezcla y por eso no la teme. Y es, Señor, caso admirable y maravilla grande que premiase Dios Nuestro Señor la expulsión postrera de los abominables judíos y el establecer contra su perfidia el Tribunal del Santo Oficio con dar a los Reyes Católicos tanto mundo, que ignorancia tan antigua guardó hasta su días para que fuese recompensa de acción tan colmada de gloria y, juntamente, señal de lo mucho que se agradó la majestad divina de tan santa determinación."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"Pues los judíos en Vuestra corte fijan carteles con editos públicos condenando a muerte nuestra Ley soberana, fíjense los Vuestros, Señor, expeliéndolos universalmente de todos Vuestros reinos, que en negocios desta condición el echarlos y aniquilarlos es el solo remedio, que el castigarlos no lo es, pues, como dice Séneca, "aquellos pecados que más se castigan se cometen más". Así lo experimentamos desde que fue quemado el execrable hereje judaizante Benito Ferrer, a quien en el propio delito sucedió otro luego. Quemó el Santo Oficio a los que azotaron el crucifijo, y, en medio de </w:t>
      </w:r>
      <w:proofErr w:type="gramStart"/>
      <w:r w:rsidRPr="00203696">
        <w:rPr>
          <w:rFonts w:ascii="Arial" w:eastAsia="Times New Roman" w:hAnsi="Arial" w:cs="Arial"/>
          <w:b/>
          <w:bCs/>
          <w:color w:val="000000"/>
          <w:sz w:val="24"/>
          <w:szCs w:val="24"/>
          <w:shd w:val="clear" w:color="auto" w:fill="FCE9BC"/>
          <w:lang w:eastAsia="es-ES_tradnl"/>
        </w:rPr>
        <w:t>las fiesta</w:t>
      </w:r>
      <w:proofErr w:type="gramEnd"/>
      <w:r w:rsidRPr="00203696">
        <w:rPr>
          <w:rFonts w:ascii="Arial" w:eastAsia="Times New Roman" w:hAnsi="Arial" w:cs="Arial"/>
          <w:b/>
          <w:bCs/>
          <w:color w:val="000000"/>
          <w:sz w:val="24"/>
          <w:szCs w:val="24"/>
          <w:shd w:val="clear" w:color="auto" w:fill="FCE9BC"/>
          <w:lang w:eastAsia="es-ES_tradnl"/>
        </w:rPr>
        <w:t xml:space="preserve"> que a Vuestro ejemplo se hacían, en Vuestra corte fijaron carteles tan nefandos.</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br/>
        <w:t>Perezcan, Señor, todos y todas sus haciendas. Escoria es su oro, hediondez su plata, peste su caudal. Jesucristo Nuestro Señor nos enseñó en naciendo a huir del oro de los judíos. Estaba profetizado que había de recibir oro, y habiéndole en Judea, ordenó el Eterno Padre que una estrella se le trujese en la adoración de los Reyes de Oriente, región tan apartada de los malos resabios de la hebrea"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"Execración contra la blasfema obstinación de los judíos que hablan portugués y en Madrid fijaron los carteles sacrílegos y heréticos, aconsejando el remedio que ataje lo que, sucedido, en este mundo con todos los tormentos aún no se puede empezar a castigar. (1633).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b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ONESIMO REDONDO. Político español. Posiblemente el más importante de este siglo en relación con el problema judío. El fue el primero en denunciar el poder judío y en difundir en España los Protocolos de los Sabios de Sion de los que hizo una edición comentada. Nació en 1905 y murió asesinado por los comunistas en 1936, al iniciarse la guerra.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instrumentos de dominación judaica son el dinero y la prensa. En los "protocolos" los judíos afirman que el sufragio universal es su instrumento de dominación.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Ya ha padecido la patria siglo y medio de liberalismo inculto y farsante. Ya es hora de que sepultemos en el fondo de la Historia irrenovable los mitos hipócritas de la mentalidad judía.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comunismo es un instrumento del capitalismo internacional judío para descomponer a los estados y después dominarlos.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Obras completas, Tomos I y II.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ERNEST RENAN. Escritor, filólogo, filósofo, historiador y orientalista francés nacido en 1823 y fallecido en 1892. Es autor de una Vida de Jesús y de famosos estudios sobre el pueblo de Israel y los orígenes del cristianismo.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El</w:t>
      </w:r>
      <w:proofErr w:type="gramEnd"/>
      <w:r w:rsidRPr="00203696">
        <w:rPr>
          <w:rFonts w:ascii="Arial" w:eastAsia="Times New Roman" w:hAnsi="Arial" w:cs="Arial"/>
          <w:b/>
          <w:bCs/>
          <w:color w:val="000000"/>
          <w:sz w:val="24"/>
          <w:szCs w:val="24"/>
          <w:shd w:val="clear" w:color="auto" w:fill="FCE9BC"/>
          <w:lang w:eastAsia="es-ES_tradnl"/>
        </w:rPr>
        <w:t xml:space="preserve"> papel filosófico de los judíos en la Edad Media es el de simples intérpretes. La filosofía judía de esta época es la filosofía árabe sin modificación. Una página de Roger Bacon contiene más auténtico espíritu científico que toda esa ciencia de segunda mano, respetable ciertamente como un eslabón de la tradición, pero desprovista de gran originalidad.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"Los judíos no son solo una comunidad religiosa diferente, pero - y este es el factor mas importante - son étnicamente todos juntos una raza diferente. El </w:t>
      </w:r>
      <w:proofErr w:type="gramStart"/>
      <w:r w:rsidRPr="00203696">
        <w:rPr>
          <w:rFonts w:ascii="Arial" w:eastAsia="Times New Roman" w:hAnsi="Arial" w:cs="Arial"/>
          <w:b/>
          <w:bCs/>
          <w:color w:val="000000"/>
          <w:sz w:val="24"/>
          <w:szCs w:val="24"/>
          <w:shd w:val="clear" w:color="auto" w:fill="FCE9BC"/>
          <w:lang w:eastAsia="es-ES_tradnl"/>
        </w:rPr>
        <w:t>Europeo</w:t>
      </w:r>
      <w:proofErr w:type="gramEnd"/>
      <w:r w:rsidRPr="00203696">
        <w:rPr>
          <w:rFonts w:ascii="Arial" w:eastAsia="Times New Roman" w:hAnsi="Arial" w:cs="Arial"/>
          <w:b/>
          <w:bCs/>
          <w:color w:val="000000"/>
          <w:sz w:val="24"/>
          <w:szCs w:val="24"/>
          <w:shd w:val="clear" w:color="auto" w:fill="FCE9BC"/>
          <w:lang w:eastAsia="es-ES_tradnl"/>
        </w:rPr>
        <w:t xml:space="preserve"> siente instintivamente que el judío es un extraño, que migro de Asia. El llamado 'prejuicio' es un sentimiento natural. La civilización podrá superar su antipatía contra los Israelitas que simplemente profesan una religión distinta, pero jamás podrá supera la antipatía hacia el judio racialmente distinto- En el Este de Europa el judío es un cáncer que esta poco a poco comiéndose  la carne de otras naciones. Su único fin es la explotación de otras gentes. El egoísmo y la </w:t>
      </w:r>
      <w:r w:rsidRPr="00203696">
        <w:rPr>
          <w:rFonts w:ascii="Arial" w:eastAsia="Times New Roman" w:hAnsi="Arial" w:cs="Arial"/>
          <w:b/>
          <w:bCs/>
          <w:color w:val="000000"/>
          <w:sz w:val="24"/>
          <w:szCs w:val="24"/>
          <w:shd w:val="clear" w:color="auto" w:fill="FCE9BC"/>
          <w:lang w:eastAsia="es-ES_tradnl"/>
        </w:rPr>
        <w:lastRenderedPageBreak/>
        <w:t xml:space="preserve">falta de coraje personal son sus principales </w:t>
      </w:r>
      <w:proofErr w:type="gramStart"/>
      <w:r w:rsidRPr="00203696">
        <w:rPr>
          <w:rFonts w:ascii="Arial" w:eastAsia="Times New Roman" w:hAnsi="Arial" w:cs="Arial"/>
          <w:b/>
          <w:bCs/>
          <w:color w:val="000000"/>
          <w:sz w:val="24"/>
          <w:szCs w:val="24"/>
          <w:shd w:val="clear" w:color="auto" w:fill="FCE9BC"/>
          <w:lang w:eastAsia="es-ES_tradnl"/>
        </w:rPr>
        <w:t>características ;</w:t>
      </w:r>
      <w:proofErr w:type="gramEnd"/>
      <w:r w:rsidRPr="00203696">
        <w:rPr>
          <w:rFonts w:ascii="Arial" w:eastAsia="Times New Roman" w:hAnsi="Arial" w:cs="Arial"/>
          <w:b/>
          <w:bCs/>
          <w:color w:val="000000"/>
          <w:sz w:val="24"/>
          <w:szCs w:val="24"/>
          <w:shd w:val="clear" w:color="auto" w:fill="FCE9BC"/>
          <w:lang w:eastAsia="es-ES_tradnl"/>
        </w:rPr>
        <w:t xml:space="preserve"> el sacrificio y el patriotismo le son completamente ajenas.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 la part des peuples semitiques dans l’histoire de la civilisation".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FERNANDO V. ISABEL I. Los conocidos como "Reyes Católicos" pueden considerarse con justicia como los más importantes en la historia de España. A su corona pertenecían todas las tierras de España, unificadas después de la conquista de Granda, así como Sicilia, Nápoles y las tierras del nuevo mundo descubiertas por Colón. Fueron los creadores de la Santa Inquisición, la más polémica de las instituciones de la Iglesia. Crearon también la Santa Hermandad y en 1492 expulsaron a los judíos de España. Fernando nació en 1451 y murió en 1504 e Isabel vivió de 1452 a 1516.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porque hemos sido informados que nada de esto, ni es el caso ni las justicias hechas para algunos de los mencionados judíos encontrándolos muy culpables por lo por los susodichos crímenes y transgresiones contra la santa fe Católica han sido un remedio completo obviar y corregir estos delitos y ofensas. Y a la fe Cristiana y religión cada día parece que los Judíos incrementan en continuar su maldad y daño objetivo a donde residan y conversen; y porque no existe lugar donde ofender de mas a nuestra santa creencia, como a los cuales Dios ha protegido hasta el día de hoy y a aquellos que han sido influenciados, deber de la Santa Madre Iglesia reparar y reducir esta situación al estado anterior, debido a lo frágil del ser humano, pudiese ocurrir que podemos sucumbir a la diabólica tentación que continuamente combate contra nosotros, de modo que, si siendo la causa principal los llamados judíos si no son convertidos deberán ser expulsados de el Reino."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"Debido a que cuando un crimen detestable y poderoso es cometido por algunos miembros de algún grupo es razonable el grupo debe ser absuelto o aniquilado y los menores por los mayores serán castigados uno por el otro y aquellos que permiten a los buenos y honestos en las ciudades y en las villas y por su contacto puedan perjudicar a otros deberán ser expulsados del grupo de gentes y a pesar de menores razones serán perjudiciales a la República y los mas por la mayoría de sus crímenes seria peligroso y contagioso de modo que el Consejo de hombres eminentes y caballeros de nuestro reinado y de otras personas de conciencia y conocimiento de nuestro supremo concejo y después de muchísima deliberación se acordó en dictar que todos los Judíos y Judías deben abandonar nuestros reinados y que no sea permitido nunca regresar."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xml:space="preserve">".. </w:t>
      </w:r>
      <w:proofErr w:type="gramStart"/>
      <w:r w:rsidRPr="00203696">
        <w:rPr>
          <w:rFonts w:ascii="Arial" w:eastAsia="Times New Roman" w:hAnsi="Arial" w:cs="Arial"/>
          <w:b/>
          <w:bCs/>
          <w:color w:val="000000"/>
          <w:sz w:val="24"/>
          <w:szCs w:val="24"/>
          <w:shd w:val="clear" w:color="auto" w:fill="FCE9BC"/>
          <w:lang w:eastAsia="es-ES_tradnl"/>
        </w:rPr>
        <w:t>los</w:t>
      </w:r>
      <w:proofErr w:type="gramEnd"/>
      <w:r w:rsidRPr="00203696">
        <w:rPr>
          <w:rFonts w:ascii="Arial" w:eastAsia="Times New Roman" w:hAnsi="Arial" w:cs="Arial"/>
          <w:b/>
          <w:bCs/>
          <w:color w:val="000000"/>
          <w:sz w:val="24"/>
          <w:szCs w:val="24"/>
          <w:shd w:val="clear" w:color="auto" w:fill="FCE9BC"/>
          <w:lang w:eastAsia="es-ES_tradnl"/>
        </w:rPr>
        <w:t xml:space="preserve"> judíos; los cuales se prueban que procuran siempre, por quantas vias e maneras pueden, de subertir é subtraer de nuestra Santa Fe católica á los fieles christianos. Para obviar é remediar como cese tan grand obprobio é ofensa de la fé y religión christiana y porque non haya lugar de más ofender á nuestra Santa Fé, acordamos de mandar salir todos los dichos judíos y judías de nuestros Reynos, é que jamás tornen nin buelvan á ellos é non sean osados de tomar a ellos, ni de paso, ni en otra manera alguna: so pena que si lo non fisieren é fuesen hallados vesinar en los dichos nuestros Reynos é señorios, incurran en pena de muerte. Yo el Rey. Yo la Reyna"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"Edicto de los Reyes Católicos". Boletín de la R. A. de Historia. 1887.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WERNER RAINER FASSBINDER. Dramaturgo alemán. Siglo XX.</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Idolatrado por los intelectuales izquierdistas hasta que su obra "Der Mueli, Die Stadt und der Todt" (‘La Basura, la Ciudad y la Muerte’) mostró a un personaje repugnante, tratante de blancas especulador, que era identificado en la obra como el "judio rico’ inspirado en el actual presidente de la comunidad de Frankfurt, Igaratz Bubis. La obra fue prohibida en Alemania Federal.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AGUSTIN. Puede considerarse con justicia a San Agustin como uno de los más ilustres personajes de la Iglesia de todos los tiempos. Llamado Aurelius Augustinus, algunas de sus obras, como "La Ciudad de Dios", constituyen obligada consulta para teólogos y filósofos. Nació en el año 354 y falleció en el 430.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mataron a Cristo para no perder el lugar; matándole perdieron el lugar; arrojados del reino se dispersaron. Tan pronto como resucitó les envió tribulaciones.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Esto mismo dijo El al llorar por El algunas mujeres cuando iba a la muerte camino del Calvario: "No lloréis por mí; llorad si, por vosotras y </w:t>
      </w:r>
      <w:r w:rsidRPr="00203696">
        <w:rPr>
          <w:rFonts w:ascii="Arial" w:eastAsia="Times New Roman" w:hAnsi="Arial" w:cs="Arial"/>
          <w:b/>
          <w:bCs/>
          <w:color w:val="000000"/>
          <w:sz w:val="24"/>
          <w:szCs w:val="24"/>
          <w:shd w:val="clear" w:color="auto" w:fill="FCE9BC"/>
          <w:lang w:eastAsia="es-ES_tradnl"/>
        </w:rPr>
        <w:lastRenderedPageBreak/>
        <w:t>por vuestros hijos". De esto se deduce que se predicó: "Resucítame y les daré su merecido".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Ahora, hermanos, nos sirven los judíos; son nuestros libreros; como ayos nos llevan los códices. Oid de qué modo nos sirven, y no son motivo. Caín, hermano mayor, que mató a su hermano menor, recibió una señal para que no fuese matado por nadie, es decir para que subsistiese ese pueblo. A él pertenecen los profetas y la ley. Por los profetas y la ley se predicó a Cristo. Cuando tratamos con los paganos y les mostramos que ahora acontece a la Iglesia de Cristo lo que anteriormente se profetizó en nombre de Cristo, de la Cabeza y del Cuerpo de Cristo, para que no piensen que nosotros inventamos tales predicciones y que hemos escrito como futuras las cosas que sucedieron, les ofrecemos los códices de los judíos. Los judíos sin duda son nuestros enemigos. Luego, por los escritos de nuestro enemigo demostraremos al enemigo nuestra verdad.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"Narraciones sobre los salinos".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ESTEBAN. Protomartir. Se desconocen con exactitud las fechas de nacimiento y muerte. También se ignora su origen, discutiéndose todavía hoy sobre su procedencia de Grecia o del propio Israel. Fue lapidado los por judíos a los que atacó duramente.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Duros de cerviz e incircuncisos de corazones y de oidos. Vosotros siempre chocais contra el Espíritu Santo; como vuestros padres también vosotros.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cual de los Profetas no persiguieron vuestros padres? Ellos mataron a los que anunciaron la venida del Justo del cual vosotros habeis sido traidores y homicidas.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"Hechos de los Apóstoles".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GREGORIO VII. Papa eminente entre otras razones por su intransigencia y autoridad. Creador del celibato eclesiástico, fue famoso por sus luchas con el Emperador de Alemania. Fue nombrado Papa el 22 de abril de 1073 falleciendo en 1085. Su fecha de nacimiento no se conoce exactamente.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"Exhortamos a su Real Majestad a no tolerar en adelante que los judíos gobiernen a los cristianos y tengan poder sobre ellos. Pues el permitir que los cristianos estén subordinados a los judíos y sean entregados a sus caprichos significa el oprimir a la Iglesia de Dios. Significa ultrajar al propio Cristo."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"Carta a Alfonso VI de Castilla"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GREGORIO NICENO. Padre de la Iglesia. Hermano de San Basilio el Grande. Nació en el año 331 y falleció en el 396.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Asesinos del Señor, asesinos de los profetas, enemigos de Dios, hombres que odian a Dios, hombres que desprecian las leyes, adversarios de la Gracia, enemigos de la Fe de sus padres, abogados del diablo, raza de víboras, calumniadores, levadura de los fariseos, asamblea de demonios, pecadores, hombres perversos, lapidadores, enemigos de la honradez."</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"Oración de la Resurrección de Cristo’.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CHARLES DE GAULLE. Siglo XX. Militar y político francés. Al referirse a la guerra desatada por el Sionismo, durante una conferencia de prensa el 27 de noviembre de 1967, dijo: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siguen siendo lo que siempre fueron: un pueblo elitista, confiados y arrogantes."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Un buen día -mal día, para él- tuvo la ocurrencia de atacar a “ese pueblo agresivo, orgulloso y dominador” refiriéndose al Estado de Israel.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Asimismo De Gaulle se refirió a la "Resistencia" en la Segunda Guerra Mundial, de esta forma: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"...una colección de judíos, negros y comunistas".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Francia sólo el General de Gaulle se atrevió a decir "que existía en Francia un poderoso lobby proisraelí que ejercía una notable influencia en los medios de comunicación".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(Revista ‘Commentary’. Septiembre de 1969)</w:t>
      </w:r>
      <w:r w:rsidRPr="00203696">
        <w:rPr>
          <w:rFonts w:ascii="Arial" w:eastAsia="Times New Roman" w:hAnsi="Arial" w:cs="Arial"/>
          <w:b/>
          <w:bCs/>
          <w:i/>
          <w:iCs/>
          <w:color w:val="000000"/>
          <w:sz w:val="24"/>
          <w:szCs w:val="24"/>
          <w:lang w:eastAsia="es-ES_tradnl"/>
        </w:rPr>
        <w:t> </w:t>
      </w:r>
      <w:r w:rsidRPr="00203696">
        <w:rPr>
          <w:rFonts w:ascii="Arial" w:eastAsia="Times New Roman" w:hAnsi="Arial" w:cs="Arial"/>
          <w:b/>
          <w:bCs/>
          <w:i/>
          <w:iCs/>
          <w:color w:val="000000"/>
          <w:sz w:val="24"/>
          <w:szCs w:val="24"/>
          <w:shd w:val="clear" w:color="auto" w:fill="FCE9BC"/>
          <w:lang w:eastAsia="es-ES_tradnl"/>
        </w:rPr>
        <w:t>Philippe Alexandre, Le Préjugé pro-israélien, Le Parisien Libéré del 29 de febrero de 1988.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JUAN CRISOSTOMO. Santo Padre de la Iglesia Griega, patriarca de Constantinopla, célebre por su elocuencia. Nació en el año 344, falleciendo en el 407. Autor de notables homilías.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dicen que son los hombres, y no Dios, quienes han lanzado sobre ellos toda su desgracia. Pero la causa es precisamente la contraria, pues Dios la ha ocasionado. Si hacen a los hombres responsables de ello, no deben olvidar que, aún cuando lo hubiesen puesto en peligro, no serían lo suficientemente fuertes si Dios no lo hubiese querido.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Nuestras cosas son más dignas de estima y mucho más preferibles que las de ellos.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gozando de innumerables milagros y prodigios, no se hicieron mejores, mientras que los ninivitas, con sólo haber oído una voz se convirtieron y abandonaron la maldad. Lo mismo puede verse en la conducta de hombres despreciables, no ya sólo en la de los ilustres.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"Sexto sermón contra los judíos", "La Divinidad de Nuestros Señor Jesucristo".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JUSTINO. Una de las más brillantes figuras que presenta la Iglesia en el siglo II Fue filósofo y mártir cristiano, autor de una Apología de la religión cristiana. Falleció en el año 165.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paganos son menos culpables que vosotros, judíos; sois vosotros los autores de sus prejuicios hacia nosotros. Habéis enviado por todo el mundo emisarios elegidos con celo que han dirigido contra nosotros esas calumnias que repiten aún todos los que no nos conocen.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Habéis hecho saber, en todos los países, que un tal Jesús de Galilea había fundado una secta impía y que había enseñado abominaciones a sus discípulos; y repetís todos los días a quien quiere escucharos, que aún las practicamos.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"Dial. </w:t>
      </w:r>
      <w:proofErr w:type="gramStart"/>
      <w:r w:rsidRPr="00203696">
        <w:rPr>
          <w:rFonts w:ascii="Arial" w:eastAsia="Times New Roman" w:hAnsi="Arial" w:cs="Arial"/>
          <w:b/>
          <w:bCs/>
          <w:color w:val="000000"/>
          <w:sz w:val="24"/>
          <w:szCs w:val="24"/>
          <w:shd w:val="clear" w:color="auto" w:fill="FCE9BC"/>
          <w:lang w:eastAsia="es-ES_tradnl"/>
        </w:rPr>
        <w:t>cum</w:t>
      </w:r>
      <w:proofErr w:type="gramEnd"/>
      <w:r w:rsidRPr="00203696">
        <w:rPr>
          <w:rFonts w:ascii="Arial" w:eastAsia="Times New Roman" w:hAnsi="Arial" w:cs="Arial"/>
          <w:b/>
          <w:bCs/>
          <w:color w:val="000000"/>
          <w:sz w:val="24"/>
          <w:szCs w:val="24"/>
          <w:shd w:val="clear" w:color="auto" w:fill="FCE9BC"/>
          <w:lang w:eastAsia="es-ES_tradnl"/>
        </w:rPr>
        <w:t xml:space="preserve"> Triphon".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SAN PABLO. Uno de los apóstoles que fue en principio enemigo de Cristo pero se Convirtió posteriormente, convirtiéndose en uno de los mayores defensores de la nueva fé. Nació en Tarso en el año 2 antes de Cristo, falleciendo en Roma en el año 66. Digamos a título de advertencia que en algunas traducciones de los Evangelios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—especialmente en las de las sectas como los Testigos de Jehová— en relación con la frase que seguidamente citamos, entre las palabras "son enemigos de" y "todos los hombres", introducen "los intereses de" favoreciendo una interpretación errónea del texto original.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los cuales no contentos con matar a Nuestro Señor Jesús y a los profetas, también a nosotros nos persiguieron; no agradan a Dios y son enemigos de todos los hombres.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"1 a. Tesalonicenses 2-15".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GEORGE SAND. Célebre novelista francesa de verdadero nombre Aurora Dupin, nacida en 1804 y fallecida en 1876. Fue amiga íntima de Alfredo de Musset, en cuya compañía hizo un viaje a Venecia que influyó mucho en la orientación filosófica que desde entonces imprimió a sus obras. Sus novelas han alcanzado renombre universal.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Veo en el "eterno judío" la personificación del pueblo judío, exilado en la Edad Media. Sin embargo cada vez más rico con sus inagotables perras gordas y con su incansable actividad. Con su dureza de corazón hacia todos los que son de otra fe y de otra raza, está a punto de convertirse en rey del Mundo, de matar a Jesucristo y con él, matar al Ideal. Este pueblo conseguirá gracias a su capacidad de constancia que Francia dentro de 50 años sea judía. Hay ya algunos sabios judíos que lo profetizan y no se equivocan.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Debo a monsieur Remisa tres mil francos que he rogado a Buloz le devuelva. Dudo que lo haya hecho, pues es un judío y no da nada por nada.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"Carta a Victor Lorie en 1857", "Carta a la Condesa Marliani el 15-2-1839".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DOMINGO F. SARMIENTO. Político, pedagogo, escritor, educacionista y estadista argentino. Nacido en 1811 y muerto en 1888. Durante la tiranía de Juan Manuel de Rosas emigró a Chile. Sucedió a Mitre en la Presidencia de Argentina de 1868 a 1874. Prestó grandes servicios a su país y es autor de "Facundo o Civilización y Barbarie".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pueblo judío, esparcido por toda la tierra, ejerce la usura y acumula millones, rechazando la patria en que nace y muere por una patria ideal que baña escasamente el Jordán y a la que no piensa volver jamás. Este sueño, que se perpetúa hace 20 ó30 siglos, pues viene del origen de la raza, continúa hasta hoy perturbando la economía de las sociedades en que viven pero de que no forman parte; y ahora mismo en la bárbara Rusia, como en la ilustrada Prusia, se levanta un grito de repulsión contra este pueblo que se cree escogido y carece del sentimiento humano, el amor al prójimo, el apego a la tierra, el culto al heroísmo de la virtud, de los grandes hechos, dondequiera que se producen."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"Condición del extranjero en América".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ALEJANDRO PUSHKIN. Siglo XIX. Poeta ruso.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alto, pálido y delgado hombre con una barba negra y vestido con un sobretodo y en aspecto un verdadero judio - en realidad lo, tomé por un judío- y las ideas inseparables de judío y espía creo en mi la reacción usual: le di la espalda."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(Sobre un antiguo conocido del Liceo, citado por J. Kunitz)</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WALTER SCOTT. Famoso novelista inglés del siglo XIX. Sus obras han alcanzado gran popularidad en todo el mundo, especialmente lvanhoe, Rob Roy, Wawerley... Nació en 1771 y falleció en 1832.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poder de los jacobinos era irresistible en París, donde Robespierre, Danton y Marat compartían los altos puestos en la sinagoga.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la</w:t>
      </w:r>
      <w:proofErr w:type="gramEnd"/>
      <w:r w:rsidRPr="00203696">
        <w:rPr>
          <w:rFonts w:ascii="Arial" w:eastAsia="Times New Roman" w:hAnsi="Arial" w:cs="Arial"/>
          <w:b/>
          <w:bCs/>
          <w:color w:val="000000"/>
          <w:sz w:val="24"/>
          <w:szCs w:val="24"/>
          <w:shd w:val="clear" w:color="auto" w:fill="FCE9BC"/>
          <w:lang w:eastAsia="es-ES_tradnl"/>
        </w:rPr>
        <w:t xml:space="preserve"> frente alta y simétrica, y sus cabellos y barba poblados de majestuosas canas, todo lo cual hubiera formado un hermoso conjunto si no se hubiese notado en él ese aire peculiar de su raza que puede expresarse con la palabra "bajeza".</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"Vida de Napoleón", "Ivanhoe".</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JOHANN CRISTOPH FRIEDRICH VON SCHILLER. </w:t>
      </w:r>
      <w:r w:rsidRPr="00203696">
        <w:rPr>
          <w:rFonts w:ascii="Arial" w:eastAsia="Times New Roman" w:hAnsi="Arial" w:cs="Arial"/>
          <w:b/>
          <w:bCs/>
          <w:color w:val="000000"/>
          <w:sz w:val="24"/>
          <w:szCs w:val="24"/>
          <w:shd w:val="clear" w:color="auto" w:fill="FCE9BC"/>
          <w:lang w:eastAsia="es-ES_tradnl"/>
        </w:rPr>
        <w:t>Goethe y Schiller son los más representativos dramaturgos del romanticismo. Poeta, dramaturgo e historiador, la importancia de Schiller dentro de la literatura alemana es decisiva. Su más famosa obra es Guillermo TelI, pero hay que mencionar también María Estuardo, Don Carlos, etc. Nació en 1759 falleciendo en 1805.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(Son) una desaliñada raza humana.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indignidad y abyección de la nación (judía) no puede destruir el elevado mérito de su legislador (Moisés) y menos aún eliminar la gran influencia que esta nación afirma con derecho en la historia mundial. Debemos estimarla como un vaso impuro (ein unreines und gemeines Gefas), en el cual, sin embargo, se ha conservado algo valioso (el monoteísmo)... Durante esta larga estancia vivieron separados de los egipcios, separados tanto por el propio lugar de residencia que tomaron, como por el estado moral, que les hacía ser mirados con repulsión por todos los habitantes del país y que los excluyó de toda participación en los derechos civiles de los egipcios... semejante multitud segregada en el corazón del Imperio, ociosos en su modo de vida nómada, que entre ellos se mantenía muy arraigado, que no tenía ningún interés común con el estado, podía, en caso de un ataque enemigo, hacerse peligroso, cayendo fácilmente en la tentación de aprovecharse de la debilidad del Estado, del cual era ociosa espectadora... al temor a la antipatía, desde siempre, se había abrigado contra ellos en Egipto, se asociaban, pues, además la repugnancia (a causa de la enfermedad de la lepra) y un profundo y rechazante desprecio.</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"Die Sendung Mosis".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ARTHUR SCHOPENHAUER. </w:t>
      </w:r>
      <w:r w:rsidRPr="00203696">
        <w:rPr>
          <w:rFonts w:ascii="Arial" w:eastAsia="Times New Roman" w:hAnsi="Arial" w:cs="Arial"/>
          <w:b/>
          <w:bCs/>
          <w:color w:val="000000"/>
          <w:sz w:val="24"/>
          <w:szCs w:val="24"/>
          <w:shd w:val="clear" w:color="auto" w:fill="FCE9BC"/>
          <w:lang w:eastAsia="es-ES_tradnl"/>
        </w:rPr>
        <w:t>Uno de los más importantes filósofos alemanes, se distinguió por su oposición a Fichte y Hegel especialmente contra los que arremetió duramente en sus escritos. Su obra principal es El Mundo como Voluntad y Representación, pero entre sus otras obras hay que destacar la Parerga y Paralipomena, De la CuadrupIe raíz del Principio de Razón suficiente, Sobre la voluntad de la naturaleza, etc. Nació en 1788 y falleció en 1860. Su doctrina influyó especialmente a Wagner, Nietzsche y Hitler.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son, según dicen ellos, el pueblo elegido de Dios. Es muy posible pero difieren los gustos pues no son mi pueblo escogido. Quid multa</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Los judíos son el pueblo elegido por su Dios y él es el Dios escogido por su pueblo: lo que a nadie interesa sino a ellos.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buen Dios, previendo en su sabiduría que su pueblo elegido sería disperso por el mundo entero, dió a todos sus miembros un olor especial que les permitiese reconocerse y encontrarse en todas partes: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es</w:t>
      </w:r>
      <w:proofErr w:type="gramEnd"/>
      <w:r w:rsidRPr="00203696">
        <w:rPr>
          <w:rFonts w:ascii="Arial" w:eastAsia="Times New Roman" w:hAnsi="Arial" w:cs="Arial"/>
          <w:b/>
          <w:bCs/>
          <w:color w:val="000000"/>
          <w:sz w:val="24"/>
          <w:szCs w:val="24"/>
          <w:shd w:val="clear" w:color="auto" w:fill="FCE9BC"/>
          <w:lang w:eastAsia="es-ES_tradnl"/>
        </w:rPr>
        <w:t xml:space="preserve"> el faetus judaicus.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Consideramos pues, a la religión de los judíos como la más inferior entre las doctrinas religiosas de los pueblos civilizados, lo cual concuerda perfectamente con el hecho de que también es la única que, en absoluto, no tiene ninguna huella de inmortalidad.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piedad, principio de toda moralidad, toma también a los animales bajo su protección. La pretendida carencia de derechos de los animales, el prejuicio de que nuestra conducta con ellos no tiene importancia moral, de que como se suele decir, no hay deberes para con los irracionales, todo esto es ciertamente una grosería que repugna, una barbarie de Occidente, que toma su origen del judaísmo. Es necesario a estos desdeñosos de los brutos, a esos occidentales judaizantes, que igual que ellos fueron amamantados por sus madres, el perro también lo fue por la suya.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Ojalá que todo pueblo que adora un Dios que hace de los vecinos "tierras de promisión" encuentre su Nabuconodosor, así como su Antíoco Epifanes, no guardando para con él ninguna consideración (weiter keine Umstánde mit ihm gemacht werden).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"Pensamientos escogidos", "Eudemonologia", "El Fundamento de la moral".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LUCIO ANNEO SENECA. Filósofo y escritor español nacido en Córdoba durante la época romana. Sus obras tienen un gran valor filosófico y moral y permanecen vigentes en nuestros días. Nació en el año 4 de nuestra Era y fue llevado al suicidio por Nerón, falleciendo en el año 65.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Séneca los llamó "la nación más malvada, cuyo despilfarro de un séptimo de la vida va contra la utilidad de la misma".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Esta gente perversísima ha llegado a extender sus costumbres en el mundo entero; vencidos han dado leyes a los vencedores.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 la Superstición" (Citado por San Agustín en "Ciudad de Dios" Cap. VII. II).</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WILLIAM SHAKESPEARE. Insigne poeta inglés, uno de los primeros dramaturgos del mundo, autor de tragedias y comedias consideradas en su mayoría como obras maestras. Nació en ‘1564 en Stratford, en el condado de Warwich, muriendo en el alío 1616. Entre su larguísima producción destacamos como principales las siguientes obras: "Otelo", "Hamlet", "Romeo y Julieta", "El Rey Leal’, "Roberto III", "El Mercader de Venecia", "Macbeth", "El Sueño de una Noche de Verano". En "El Mercader de Venecia" refleja de forma perfecta el carácter perverso y ruin del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"No es en tu suela, sino en tu alma, áspero judío, donde sacas filo a tu cuchillo. Ningún metal, ni aún el hacha del verdugo, </w:t>
      </w:r>
      <w:proofErr w:type="gramStart"/>
      <w:r w:rsidRPr="00203696">
        <w:rPr>
          <w:rFonts w:ascii="Arial" w:eastAsia="Times New Roman" w:hAnsi="Arial" w:cs="Arial"/>
          <w:b/>
          <w:bCs/>
          <w:color w:val="000000"/>
          <w:sz w:val="24"/>
          <w:szCs w:val="24"/>
          <w:shd w:val="clear" w:color="auto" w:fill="FCE9BC"/>
          <w:lang w:eastAsia="es-ES_tradnl"/>
        </w:rPr>
        <w:t>corta</w:t>
      </w:r>
      <w:proofErr w:type="gramEnd"/>
      <w:r w:rsidRPr="00203696">
        <w:rPr>
          <w:rFonts w:ascii="Arial" w:eastAsia="Times New Roman" w:hAnsi="Arial" w:cs="Arial"/>
          <w:b/>
          <w:bCs/>
          <w:color w:val="000000"/>
          <w:sz w:val="24"/>
          <w:szCs w:val="24"/>
          <w:shd w:val="clear" w:color="auto" w:fill="FCE9BC"/>
          <w:lang w:eastAsia="es-ES_tradnl"/>
        </w:rPr>
        <w:t xml:space="preserve"> la mitad de tu malicia aguzada.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Pensad, os ruego, que estáis razonando con el judío. Tanto valdría iros a la playa y ordenar a la marea que no suba a su altura acostumbrada; podéis asimismo prohibir a los pinos de las montañas que balanceen sus altas copas cuando son agitadas por los ventarrones celestes; podeis, igualmente, llevar a cabo la empresa más dura de ejecución antes de probar el ablandamiento pues ¿hay nada más duro? de su corazón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Miserable inhumano, incapaz de piedad, cuyo corazón vacío está seco de la más pequeña gota de clemencia.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Mercader de Venecia".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BERNAD SHAW. Famoso dramaturgo inglés, premio Nobel de Literatura. Admirador de Wagner y Schopenhauer, sus dramas tienen una gran belleza y una profunda agudeza. Fue crítico musical y autor de obras sobre los más diversos temas. Nació en 1856 y falleció en 1913.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Capellán: Monstruoso. La culpa es de esos canallas judíos. Siempre que hay dinero por medio, tienen ellos que intervenir. Si me dejaran a mi, no quedaba ni un judío con vida en toda la cristiandad.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 Caballero: Cuando pasó aquella generación, la raza irlandesa desapareció del conocimiento humano, y los judíos dispersos hicieron </w:t>
      </w:r>
      <w:r w:rsidRPr="00203696">
        <w:rPr>
          <w:rFonts w:ascii="Arial" w:eastAsia="Times New Roman" w:hAnsi="Arial" w:cs="Arial"/>
          <w:b/>
          <w:bCs/>
          <w:color w:val="000000"/>
          <w:sz w:val="24"/>
          <w:szCs w:val="24"/>
          <w:shd w:val="clear" w:color="auto" w:fill="FCE9BC"/>
          <w:lang w:eastAsia="es-ES_tradnl"/>
        </w:rPr>
        <w:lastRenderedPageBreak/>
        <w:t>otro tanto por miedo a ser devueltos a Palestina. Desde - entonces el mundo, libre de judíos e irlandeses, es una balsa de aceite.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ese el verdadero enemigo, el invasor procedente del Este, el Druso, el rufián, el parásito oriental, en una palabra, el judío.</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203696">
        <w:rPr>
          <w:rFonts w:ascii="Arial" w:eastAsia="Times New Roman" w:hAnsi="Arial" w:cs="Arial"/>
          <w:b/>
          <w:bCs/>
          <w:color w:val="000000"/>
          <w:sz w:val="24"/>
          <w:szCs w:val="24"/>
          <w:shd w:val="clear" w:color="auto" w:fill="FCE9BC"/>
          <w:lang w:eastAsia="es-ES_tradnl"/>
        </w:rPr>
        <w:t xml:space="preserve">"Santa Juana", "La Tragedia de un Caballero entrado en años". </w:t>
      </w:r>
      <w:r w:rsidRPr="0055162E">
        <w:rPr>
          <w:rFonts w:ascii="Arial" w:eastAsia="Times New Roman" w:hAnsi="Arial" w:cs="Arial"/>
          <w:b/>
          <w:bCs/>
          <w:color w:val="000000"/>
          <w:sz w:val="24"/>
          <w:szCs w:val="24"/>
          <w:shd w:val="clear" w:color="auto" w:fill="FCE9BC"/>
          <w:lang w:val="en-US" w:eastAsia="es-ES_tradnl"/>
        </w:rPr>
        <w:t>London Morning Post, 3-X11-1925.</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JUAN DOMINGO PERON. </w:t>
      </w:r>
      <w:r w:rsidRPr="00203696">
        <w:rPr>
          <w:rFonts w:ascii="Arial" w:eastAsia="Times New Roman" w:hAnsi="Arial" w:cs="Arial"/>
          <w:b/>
          <w:bCs/>
          <w:color w:val="000000"/>
          <w:sz w:val="24"/>
          <w:szCs w:val="24"/>
          <w:shd w:val="clear" w:color="auto" w:fill="FCE9BC"/>
          <w:lang w:eastAsia="es-ES_tradnl"/>
        </w:rPr>
        <w:t>Siglo XX. Tres veces Presidente de la Argentina.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Sinarquía está constituida por el Comunismo, la Masonería, el Sionismo, el Liberalismo y el Vaticano".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Hora de los Pueblos". 1968)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WERNER SOMBART. Economista alemán nacido en Ermsleben en 1863 y muerto en Berlin en 1941. Es autor entre otras obras de "Die 3 National Ekonomie" (1930), "Die Zukunft der Kapitalismus" (1932), "Deutscher Sozialismus" (1934) y "Vom Menschen Versuch einer Geistwissenschaftlichen" (1938).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 que hace todavía más semejante la religión judía al capitalismo, es la reglamentación comercial de las relaciones entre Jahvé e Israel. Dios promete y da algo a cambio de que el hombre justo le rinda ciertos servicios</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 contabilidad muy complicada... El servicio divino judío degeneró en una verdadera subasta pública.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La principal característica de la religión hebrea es la de ser una religión que no tiene nada que ver con el más allá; una religión única en su género y esencialmente terrenal. El hombre puede experimentar el bien o el mal sólo en este mundo. Si Dios quiere castigarlo puede hacerlo </w:t>
      </w:r>
      <w:r w:rsidRPr="00203696">
        <w:rPr>
          <w:rFonts w:ascii="Arial" w:eastAsia="Times New Roman" w:hAnsi="Arial" w:cs="Arial"/>
          <w:b/>
          <w:bCs/>
          <w:color w:val="000000"/>
          <w:sz w:val="24"/>
          <w:szCs w:val="24"/>
          <w:shd w:val="clear" w:color="auto" w:fill="FCE9BC"/>
          <w:lang w:eastAsia="es-ES_tradnl"/>
        </w:rPr>
        <w:lastRenderedPageBreak/>
        <w:t>sólo en el curso de su vida; por tanto es aquí abajo, sobre la tierra, donde el justo tiene que prosperar y el malo padecer.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"Dic Juden und das Wirtschaftleben".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mi libro sobre los judíos (Die Juden und das Wirtschaftsleben, 1911), creo haber demostrado que su importancia particular en la historia económica debe ser buscada en el impulso dado por ellos a esta forma de desarrollo económico que he llamado comercialización de la vida económica, y de haber por esto contribuido a acelerar el tránsito de la época del capitalismo inicial ("Frünhkapitalismus") con la del gran capitalismo ("Hochkapitalismus")... La creencia de que entre los judíos existe una inclinación particular hacia el capitalismo fue provocado, además de las condiciones que tienen en común con los herejes y los extranjeros, su gran dispersión en el mundo entero, la riqueza y las aptitudes técnicas que poseen ya cuando comienza el primer desarrollo capitalista y que habían amplificado mediante mediante el ejercicio de la usura"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(W. SOMBART, Il capitalismo moderno, trad. it., Florencia, 1925, pág. 219-220).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OSWALD SPENGLER. Junto con Heideger es el más importante filósofo de nuestro siglo. Sus obras tivueron en su día y todavía hoy una fundamental importancia, pues su análisis de la Decadencia de Occidente —título de su obra principal— se ve confirmado día a día. En su otra obra titulada "Años Decisivos" predice la lucha de razas que actualmente vive la humanidad. Nació en 1880 y falleció en 1936.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 inimaginable la cantidad de cosas que el judío aniquila donde quiera que pone su planta.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palabra "internacional" que le entusiasma, evoca en él la esencia del consensus sin tierra y sin límite, ya se trate de socialismo, pacifismo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o</w:t>
      </w:r>
      <w:proofErr w:type="gramEnd"/>
      <w:r w:rsidRPr="00203696">
        <w:rPr>
          <w:rFonts w:ascii="Arial" w:eastAsia="Times New Roman" w:hAnsi="Arial" w:cs="Arial"/>
          <w:b/>
          <w:bCs/>
          <w:color w:val="000000"/>
          <w:sz w:val="24"/>
          <w:szCs w:val="24"/>
          <w:shd w:val="clear" w:color="auto" w:fill="FCE9BC"/>
          <w:lang w:eastAsia="es-ES_tradnl"/>
        </w:rPr>
        <w:t xml:space="preserve"> capitalismo. Si para la democracia euroamericana las luchas constitucionales y las revoluciones significan un desarrollo hacia el ideal civilizado, para él estas luchas son, sin que se dé cuenta de ello, la descomposición de todo eso, que es diferente de su propia naturaleza.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Para el espíritu faustico la "Ilustración" significaba un paso adelante en el camino de la vida propia; un paso sobre ruinas, sin duda, pero en el fondo una afirmación. En cambio para el judaismo era una destrucción nada más; era la descomposición de algo ajeno al alma judía, de algo que el judío no logró nunca comprender.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Decadencia de Occidente".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JAHANNES STARK. Eminente físico alemán. Investigador incansable sus trabajos culminaron con el reconocimiento mundial al serle concedido el Premio Nobel de Física en 1919. Con anterioridad había recibido multitud de premios entre los que destacan el concedido por la Academia de Ciencias de Viena y el de la Facultad de Gotinga. Nació en 1874 y falleció en 1957.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"A los ocho años del advenimiento al poder del nacionalsocialismo, puede afirmarse que los judíos no ejercen ya la menor influencia en los sectores político, económico y artístico: esto se ha logrado desterrando a los judíos que ocupaban posiciones destacadas en tales campos. Sin embargo, en el sector científico, especialmente en el de la ciencia física, sigue sintiéndose el influjo de la mentalidad judía. Tal fenómeno se explica porque hombre de mentalidad judía continúan en sus puestos de trabajo. Por ejemplo en el sector de la enseñanza, tras haberse demostrado documentalmente su origen ario, muchos de estos hombres continúan allí aparentando incluso aceptar la ideología nacional socialista. Pero sus palabras ponen de manifiesto que, en lo más íntimo de su pensamiento, no han abandonado su mentalidad semítica.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"Física judía y alemana".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TRANQUILO </w:t>
      </w:r>
      <w:proofErr w:type="gramStart"/>
      <w:r w:rsidRPr="00203696">
        <w:rPr>
          <w:rFonts w:ascii="Arial" w:eastAsia="Times New Roman" w:hAnsi="Arial" w:cs="Arial"/>
          <w:b/>
          <w:bCs/>
          <w:color w:val="000000"/>
          <w:sz w:val="24"/>
          <w:szCs w:val="24"/>
          <w:shd w:val="clear" w:color="auto" w:fill="FCE9BC"/>
          <w:lang w:eastAsia="es-ES_tradnl"/>
        </w:rPr>
        <w:t>CAYO</w:t>
      </w:r>
      <w:proofErr w:type="gramEnd"/>
      <w:r w:rsidRPr="00203696">
        <w:rPr>
          <w:rFonts w:ascii="Arial" w:eastAsia="Times New Roman" w:hAnsi="Arial" w:cs="Arial"/>
          <w:b/>
          <w:bCs/>
          <w:color w:val="000000"/>
          <w:sz w:val="24"/>
          <w:szCs w:val="24"/>
          <w:shd w:val="clear" w:color="auto" w:fill="FCE9BC"/>
          <w:lang w:eastAsia="es-ES_tradnl"/>
        </w:rPr>
        <w:t xml:space="preserve"> SUETONIO. Historiador latino autor de la "Vida de los Césares". Se desconoce exactamente la fecha de nacimiento y muerte que se halla alrededor del año 65 y deI 141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"En el 411 a. JC los judíos habían sido expulsados de Roma al ser juzgados culpables de</w:t>
      </w:r>
      <w:r w:rsidRPr="00203696">
        <w:rPr>
          <w:rFonts w:ascii="Arial" w:eastAsia="Times New Roman" w:hAnsi="Arial" w:cs="Arial"/>
          <w:b/>
          <w:bCs/>
          <w:color w:val="000000"/>
          <w:sz w:val="24"/>
          <w:szCs w:val="24"/>
          <w:shd w:val="clear" w:color="auto" w:fill="FCE9BC"/>
          <w:lang w:eastAsia="es-ES_tradnl"/>
        </w:rPr>
        <w:br/>
        <w:t>corromper las costumbres romanas"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emperador Claudio los expulsó de Roma porque provocaban alborotos continuos a propósito de Cristo. El mismo Claudio había amenazado a los judíos de Alejandría con ser castigados "como los que provocan una peste universal en el mundo" (según reflejó Flavio Josefo).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emperador</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t>Tiberio los expulso también ya que consideraba que consideraba a la comunidad judía como "un peligro para Roma" y indigna de permanecer entre los muros de la “Urbs</w:t>
      </w:r>
      <w:proofErr w:type="gramStart"/>
      <w:r w:rsidRPr="00203696">
        <w:rPr>
          <w:rFonts w:ascii="Arial" w:eastAsia="Times New Roman" w:hAnsi="Arial" w:cs="Arial"/>
          <w:b/>
          <w:bCs/>
          <w:color w:val="000000"/>
          <w:sz w:val="24"/>
          <w:szCs w:val="24"/>
          <w:shd w:val="clear" w:color="auto" w:fill="FCE9BC"/>
          <w:lang w:eastAsia="es-ES_tradnl"/>
        </w:rPr>
        <w:t>" .</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"Vida de los Césares".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w:t>
      </w:r>
      <w:proofErr w:type="gramStart"/>
      <w:r w:rsidRPr="00203696">
        <w:rPr>
          <w:rFonts w:ascii="Arial" w:eastAsia="Times New Roman" w:hAnsi="Arial" w:cs="Arial"/>
          <w:b/>
          <w:bCs/>
          <w:color w:val="000000"/>
          <w:sz w:val="24"/>
          <w:szCs w:val="24"/>
          <w:shd w:val="clear" w:color="auto" w:fill="FCE9BC"/>
          <w:lang w:eastAsia="es-ES_tradnl"/>
        </w:rPr>
        <w:t>CAYO</w:t>
      </w:r>
      <w:proofErr w:type="gramEnd"/>
      <w:r w:rsidRPr="00203696">
        <w:rPr>
          <w:rFonts w:ascii="Arial" w:eastAsia="Times New Roman" w:hAnsi="Arial" w:cs="Arial"/>
          <w:b/>
          <w:bCs/>
          <w:color w:val="000000"/>
          <w:sz w:val="24"/>
          <w:szCs w:val="24"/>
          <w:shd w:val="clear" w:color="auto" w:fill="FCE9BC"/>
          <w:lang w:eastAsia="es-ES_tradnl"/>
        </w:rPr>
        <w:t xml:space="preserve"> CORNELIO TACITO. Historiador y orador latino considerado como de los tres más importantes de Roma. Es el que mejor describe las costumbres judías en sus dos más importantes obras: "Historia". Nació entre el año 54 y 57 y falleció hacia el 120.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Las costumbres judías son tristes, sucias, viles y abominables y deben su persistencia a su depravación.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Para los judíos es despreciable todo lo que para nosotros es sagrado y para ellos es lícito lo que a nosotros nos repugna.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Cuando los </w:t>
      </w:r>
      <w:proofErr w:type="gramStart"/>
      <w:r w:rsidRPr="00203696">
        <w:rPr>
          <w:rFonts w:ascii="Arial" w:eastAsia="Times New Roman" w:hAnsi="Arial" w:cs="Arial"/>
          <w:b/>
          <w:bCs/>
          <w:color w:val="000000"/>
          <w:sz w:val="24"/>
          <w:szCs w:val="24"/>
          <w:shd w:val="clear" w:color="auto" w:fill="FCE9BC"/>
          <w:lang w:eastAsia="es-ES_tradnl"/>
        </w:rPr>
        <w:t>Macedonios</w:t>
      </w:r>
      <w:proofErr w:type="gramEnd"/>
      <w:r w:rsidRPr="00203696">
        <w:rPr>
          <w:rFonts w:ascii="Arial" w:eastAsia="Times New Roman" w:hAnsi="Arial" w:cs="Arial"/>
          <w:b/>
          <w:bCs/>
          <w:color w:val="000000"/>
          <w:sz w:val="24"/>
          <w:szCs w:val="24"/>
          <w:shd w:val="clear" w:color="auto" w:fill="FCE9BC"/>
          <w:lang w:eastAsia="es-ES_tradnl"/>
        </w:rPr>
        <w:t xml:space="preserve"> tomaron el poder, el Rey Antioco procuró extirpar sus supersticiones e introducir los hábitos griegos para transformar a esa raza inferior.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entre ellos, se guardan una firme fidelidad, una piedad manifiesta; en cambio para todos los demás, tienen un odio mortal. Aunque es gente dada a la lujuria, se abstienen de mujeres extranjeras; entre ellos nada es ilícito. Los que abrazan su religión practican lo mismo, y lo primero que se les enseña es a despreciar a los dioses, a olvidar el amor patrio y a renegar de sus padres, hijos y hermanos.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"Historia", cap. 4-5</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br/>
        <w:t>“Los judíos no son más que envidia y hostilidad contra todo  el género humano”.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lastRenderedPageBreak/>
        <w:t>Duque de la Victoria: Israel Manda (Profecías cumplidas-Veracidad de los Protocolos). Editorial Época. Cuarta Edición. México D.F. 1977.</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Cuando Tiberio quiso perseguir a los judíos, recluta 4.000 jóvenes que hace juramentar como soldados, y los envía a Cerdeña para que el clima los diezme. </w:t>
      </w:r>
      <w:proofErr w:type="gramStart"/>
      <w:r w:rsidRPr="00203696">
        <w:rPr>
          <w:rFonts w:ascii="Arial" w:eastAsia="Times New Roman" w:hAnsi="Arial" w:cs="Arial"/>
          <w:b/>
          <w:bCs/>
          <w:color w:val="000000"/>
          <w:sz w:val="24"/>
          <w:szCs w:val="24"/>
          <w:shd w:val="clear" w:color="auto" w:fill="FCE9BC"/>
          <w:lang w:eastAsia="es-ES_tradnl"/>
        </w:rPr>
        <w:t>y</w:t>
      </w:r>
      <w:proofErr w:type="gramEnd"/>
      <w:r w:rsidRPr="00203696">
        <w:rPr>
          <w:rFonts w:ascii="Arial" w:eastAsia="Times New Roman" w:hAnsi="Arial" w:cs="Arial"/>
          <w:b/>
          <w:bCs/>
          <w:color w:val="000000"/>
          <w:sz w:val="24"/>
          <w:szCs w:val="24"/>
          <w:shd w:val="clear" w:color="auto" w:fill="FCE9BC"/>
          <w:lang w:eastAsia="es-ES_tradnl"/>
        </w:rPr>
        <w:t xml:space="preserve"> Tacito dice expresamente: "que todos eran libertos, y por consiguiente ciudadanos romanos; los otros, dice, debían abandonar Italia si, en un tiempo fijado, no hubiesen abjurado su culto profano."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Tácito echaba en cara a los judíos que despreciaran todo lo que los romanos consideraban santo y que tuvieran por licito todo lo que llenaba de horror a sus huéspedes.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xml:space="preserve">H. De Vries de Heekelingen. Los </w:t>
      </w:r>
      <w:proofErr w:type="gramStart"/>
      <w:r w:rsidRPr="00203696">
        <w:rPr>
          <w:rFonts w:ascii="Arial" w:eastAsia="Times New Roman" w:hAnsi="Arial" w:cs="Arial"/>
          <w:b/>
          <w:bCs/>
          <w:i/>
          <w:iCs/>
          <w:color w:val="000000"/>
          <w:sz w:val="24"/>
          <w:szCs w:val="24"/>
          <w:shd w:val="clear" w:color="auto" w:fill="FCE9BC"/>
          <w:lang w:eastAsia="es-ES_tradnl"/>
        </w:rPr>
        <w:t>Judíos</w:t>
      </w:r>
      <w:proofErr w:type="gramEnd"/>
      <w:r w:rsidRPr="00203696">
        <w:rPr>
          <w:rFonts w:ascii="Arial" w:eastAsia="Times New Roman" w:hAnsi="Arial" w:cs="Arial"/>
          <w:b/>
          <w:bCs/>
          <w:i/>
          <w:iCs/>
          <w:color w:val="000000"/>
          <w:sz w:val="24"/>
          <w:szCs w:val="24"/>
          <w:shd w:val="clear" w:color="auto" w:fill="FCE9BC"/>
          <w:lang w:eastAsia="es-ES_tradnl"/>
        </w:rPr>
        <w:t xml:space="preserve"> a través de los Siglos.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revelan un terco vínculo los unos con los otros... que contrasta con su odio implacable por el resto de la humanidad... siniestros y vergonzosos, han sobrevivido sólo gracias a su perversidad... Creen profano todo lo que para nosotros es sagrado, y permiten lo que nos es aborrecible... consideran criminal matar a un bebé recién nacido".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La Naturaleza de la Judeofobia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PAUL THIRY D’HOLBACH. Siglo XVIII. Filósofo francés. Junto con Diderot y Voltaire se lo considera como uno de los tres "antisemitas" más importantes de la Francia pre revolucionaria. En realidad, sus ataques principales eran contra la religión Cristiana, que él consideraba como uno de los "lavados de cerebro" realizados por el Judaismo, en su camino a la dominación mundial.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"Cuando vemos a naciones cultas y civilizadas como Inglaterra, Francia y Alemania, etc. - no obstante SUS conocimientos- seguir al pueblo más estúpido, crédulo, salvaje y anti-social que jamás haya existido sobre la Tierra; cuando vemos a estos países ilustrados dividirse en sectas y difamarse, odiarse y despreciarse el uno con el otro por sus igualmente ridículas opiniones referidas a las intenciones de este Dios; cuando vemos a hombres de cierta capacidad dedicando su tiempo tontamente para meditar sobre la voluntad de este Dios, que está lleno de caprichos y locuras - ello nos tienta a gritar: ¡ Oh, hombres! </w:t>
      </w:r>
      <w:proofErr w:type="gramStart"/>
      <w:r w:rsidRPr="00203696">
        <w:rPr>
          <w:rFonts w:ascii="Arial" w:eastAsia="Times New Roman" w:hAnsi="Arial" w:cs="Arial"/>
          <w:b/>
          <w:bCs/>
          <w:color w:val="000000"/>
          <w:sz w:val="24"/>
          <w:szCs w:val="24"/>
          <w:shd w:val="clear" w:color="auto" w:fill="FCE9BC"/>
          <w:lang w:eastAsia="es-ES_tradnl"/>
        </w:rPr>
        <w:t>¡ Aún</w:t>
      </w:r>
      <w:proofErr w:type="gramEnd"/>
      <w:r w:rsidRPr="00203696">
        <w:rPr>
          <w:rFonts w:ascii="Arial" w:eastAsia="Times New Roman" w:hAnsi="Arial" w:cs="Arial"/>
          <w:b/>
          <w:bCs/>
          <w:color w:val="000000"/>
          <w:sz w:val="24"/>
          <w:szCs w:val="24"/>
          <w:shd w:val="clear" w:color="auto" w:fill="FCE9BC"/>
          <w:lang w:eastAsia="es-ES_tradnl"/>
        </w:rPr>
        <w:t xml:space="preserve"> son unos salvajes! En el tema de religión no son </w:t>
      </w:r>
      <w:proofErr w:type="gramStart"/>
      <w:r w:rsidRPr="00203696">
        <w:rPr>
          <w:rFonts w:ascii="Arial" w:eastAsia="Times New Roman" w:hAnsi="Arial" w:cs="Arial"/>
          <w:b/>
          <w:bCs/>
          <w:color w:val="000000"/>
          <w:sz w:val="24"/>
          <w:szCs w:val="24"/>
          <w:shd w:val="clear" w:color="auto" w:fill="FCE9BC"/>
          <w:lang w:eastAsia="es-ES_tradnl"/>
        </w:rPr>
        <w:t>mas</w:t>
      </w:r>
      <w:proofErr w:type="gramEnd"/>
      <w:r w:rsidRPr="00203696">
        <w:rPr>
          <w:rFonts w:ascii="Arial" w:eastAsia="Times New Roman" w:hAnsi="Arial" w:cs="Arial"/>
          <w:b/>
          <w:bCs/>
          <w:color w:val="000000"/>
          <w:sz w:val="24"/>
          <w:szCs w:val="24"/>
          <w:shd w:val="clear" w:color="auto" w:fill="FCE9BC"/>
          <w:lang w:eastAsia="es-ES_tradnl"/>
        </w:rPr>
        <w:t xml:space="preserve"> que niños.</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(‘Good Sense´ New York, 1856).</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lastRenderedPageBreak/>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PIERRE PROUDHON. </w:t>
      </w:r>
      <w:r w:rsidRPr="00203696">
        <w:rPr>
          <w:rFonts w:ascii="Arial" w:eastAsia="Times New Roman" w:hAnsi="Arial" w:cs="Arial"/>
          <w:b/>
          <w:bCs/>
          <w:color w:val="000000"/>
          <w:sz w:val="24"/>
          <w:szCs w:val="24"/>
          <w:shd w:val="clear" w:color="auto" w:fill="FCE9BC"/>
          <w:lang w:eastAsia="es-ES_tradnl"/>
        </w:rPr>
        <w:t>Siglo XIX. Socialista francés.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es, por temperamento, un anti-productor; ni campesino ni industrial, ni siquiera un verdadero comerciante. Es un intermediario, siempre fraudulento y parasitario que opera en el el comercio como en la filosofía, por medio de la falsificación</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.Solo conoce de la suba y la baja de los precios, del riesgo del </w:t>
      </w:r>
      <w:proofErr w:type="gramStart"/>
      <w:r w:rsidRPr="00203696">
        <w:rPr>
          <w:rFonts w:ascii="Arial" w:eastAsia="Times New Roman" w:hAnsi="Arial" w:cs="Arial"/>
          <w:b/>
          <w:bCs/>
          <w:color w:val="000000"/>
          <w:sz w:val="24"/>
          <w:szCs w:val="24"/>
          <w:shd w:val="clear" w:color="auto" w:fill="FCE9BC"/>
          <w:lang w:eastAsia="es-ES_tradnl"/>
        </w:rPr>
        <w:t>transporte ,de</w:t>
      </w:r>
      <w:proofErr w:type="gramEnd"/>
      <w:r w:rsidRPr="00203696">
        <w:rPr>
          <w:rFonts w:ascii="Arial" w:eastAsia="Times New Roman" w:hAnsi="Arial" w:cs="Arial"/>
          <w:b/>
          <w:bCs/>
          <w:color w:val="000000"/>
          <w:sz w:val="24"/>
          <w:szCs w:val="24"/>
          <w:shd w:val="clear" w:color="auto" w:fill="FCE9BC"/>
          <w:lang w:eastAsia="es-ES_tradnl"/>
        </w:rPr>
        <w:t xml:space="preserve"> la incertidumbre de las cosechas, del peligro de la demanda y de la oferta. Su política en economía siempre ha sido enteramente negativa, enteramente usuraria; es el principio del mal, Satan, Ahriman, encarnado en la raza de Sem.’</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(‘Lésarisme et christianisme’)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Los judíos, otra vez los judíos, siempre los judíos</w:t>
      </w:r>
      <w:proofErr w:type="gramStart"/>
      <w:r w:rsidRPr="00203696">
        <w:rPr>
          <w:rFonts w:ascii="Arial" w:eastAsia="Times New Roman" w:hAnsi="Arial" w:cs="Arial"/>
          <w:b/>
          <w:bCs/>
          <w:color w:val="000000"/>
          <w:sz w:val="24"/>
          <w:szCs w:val="24"/>
          <w:shd w:val="clear" w:color="auto" w:fill="FCE9BC"/>
          <w:lang w:eastAsia="es-ES_tradnl"/>
        </w:rPr>
        <w:t>!</w:t>
      </w:r>
      <w:proofErr w:type="gramEnd"/>
      <w:r w:rsidRPr="00203696">
        <w:rPr>
          <w:rFonts w:ascii="Arial" w:eastAsia="Times New Roman" w:hAnsi="Arial" w:cs="Arial"/>
          <w:b/>
          <w:bCs/>
          <w:color w:val="000000"/>
          <w:sz w:val="24"/>
          <w:szCs w:val="24"/>
          <w:shd w:val="clear" w:color="auto" w:fill="FCE9BC"/>
          <w:lang w:eastAsia="es-ES_tradnl"/>
        </w:rPr>
        <w:t xml:space="preserve"> Bajo la República, al igual que bajo Luis-Felipe y bajo Luis XVI, estamos a la merced de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(‘Representant du peuple’. 11 de mayo de 1848).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LEON TOLSTOI. Novelista y moralista ruso, nacido en 1828 y muerto en 1910. Se le considera el más fecundo de los escritores de su país. Sus producciones, traducidas a todas las lenguas, son universalmente discutidas y admiradas. De entre ellas destacamos 'Ana Karenina', 'Guerra y Paz', 'Mi confesión' y 'Resurrección'.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"Cuando me puso a estudiar el cristianismo, encontré junto a este puro manantial de vida, un cúmulo de impurezas y de inmundicia que se ha mezclado con él, contra toda injusticia; junto a la sublime doctrina cristiana, encontré, unida a ella, una doctrina extraña, una doctrina hebraica.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los</w:t>
      </w:r>
      <w:proofErr w:type="gramEnd"/>
      <w:r w:rsidRPr="00203696">
        <w:rPr>
          <w:rFonts w:ascii="Arial" w:eastAsia="Times New Roman" w:hAnsi="Arial" w:cs="Arial"/>
          <w:b/>
          <w:bCs/>
          <w:color w:val="000000"/>
          <w:sz w:val="24"/>
          <w:szCs w:val="24"/>
          <w:shd w:val="clear" w:color="auto" w:fill="FCE9BC"/>
          <w:lang w:eastAsia="es-ES_tradnl"/>
        </w:rPr>
        <w:t xml:space="preserve"> judíos, que se vengan con el poder que les dá su dinero de la humillación a que les condenamos. ¿</w:t>
      </w:r>
      <w:proofErr w:type="gramStart"/>
      <w:r w:rsidRPr="00203696">
        <w:rPr>
          <w:rFonts w:ascii="Arial" w:eastAsia="Times New Roman" w:hAnsi="Arial" w:cs="Arial"/>
          <w:b/>
          <w:bCs/>
          <w:color w:val="000000"/>
          <w:sz w:val="24"/>
          <w:szCs w:val="24"/>
          <w:shd w:val="clear" w:color="auto" w:fill="FCE9BC"/>
          <w:lang w:eastAsia="es-ES_tradnl"/>
        </w:rPr>
        <w:t>nos</w:t>
      </w:r>
      <w:proofErr w:type="gramEnd"/>
      <w:r w:rsidRPr="00203696">
        <w:rPr>
          <w:rFonts w:ascii="Arial" w:eastAsia="Times New Roman" w:hAnsi="Arial" w:cs="Arial"/>
          <w:b/>
          <w:bCs/>
          <w:color w:val="000000"/>
          <w:sz w:val="24"/>
          <w:szCs w:val="24"/>
          <w:shd w:val="clear" w:color="auto" w:fill="FCE9BC"/>
          <w:lang w:eastAsia="es-ES_tradnl"/>
        </w:rPr>
        <w:t xml:space="preserve"> permitís que nos dediquemos al comercio? De acuerdo, pues "por medio de los negocios llegaremos a la dominación" dicen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"Los Evangelios-prefacio", "La Sonata a Kreutzer".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MARK TWAIN. Conocido en todo el mundo por su popular pseudónimo, Samuel Clemens puede vanagloriarse con justicia, de ser el más popular de los escritores norteamericano. Sus obras son conocidas y leídas en todos los países y por personas de todas las edades. Este genial escritor nació en 1835, falleciendo en 1910.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los Estados algodoneros de los EE.UU, después de la guerra, el judío bajo con fuerza, monto tiendas en las plantaciones y proveyó todas las peticiones de los negros a crédito, y al final de la temporada, era ya propietario de todo el porcentaje de la cosecha que le correspondía a los negros  y de parte del porcentaje de la de la temporada siguiente. Pasado no mucho tiempo, los blancos detestaban al judio.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La</w:t>
      </w:r>
      <w:proofErr w:type="gramEnd"/>
      <w:r w:rsidRPr="00203696">
        <w:rPr>
          <w:rFonts w:ascii="Arial" w:eastAsia="Times New Roman" w:hAnsi="Arial" w:cs="Arial"/>
          <w:b/>
          <w:bCs/>
          <w:color w:val="000000"/>
          <w:sz w:val="24"/>
          <w:szCs w:val="24"/>
          <w:shd w:val="clear" w:color="auto" w:fill="FCE9BC"/>
          <w:lang w:eastAsia="es-ES_tradnl"/>
        </w:rPr>
        <w:t xml:space="preserve"> judío se les expulsa de Rusia. La causa no se nos oculta. Este movimiento se instituyó porque el campesino cristiano no tenía nada que hacer frente a sus habilidades comerciales. El judío estaba siempre dispuestos a ofrecer préstamos por una cosecha; al año siguiente ya era dueño de la granja, como José.</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la Inglaterra de tiempos de Juan, todo el mundo se hallaba en deuda con el judío. Reunía en sus manos todas las empresas lucrativas. Era el Rey del Comercio. Tuvo que ser desterrado del reino. Por idénticas razones España tuvo que expulsarlo hace ya 400 años y Austria un par de siglos más tarde.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En todas las épocas la Europa cristiana se ha visto obligada a restringir sus actividades. Si se metía en un negocio, el cristiano tenía que retirarse del mismo. Si se colocaba de doctor, se hacía con todo el negocio. Si se dedicaba a explotar la agricultura, los otros granjeros tenían que dedicarse a otra cosa. La ley tuvo que intervenir para librar al cristiano de la casa de caridad. Aún con todo, casi sin empleo, encontró el modo de hacer dinero, Incluso de hacerse rico. Esta historia tiene un aspecto comercial de lo más sórdido y práctico. Los prejuicios religiosos pueden justificar una parte, pero no las otras nueve.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Estoy convencido de que la persecución hacia los judíos no se debe en mayor grado a los prejuicios religiosos. No, el judío es un engendrador de dinero. Ha hecho de ello el fin y la meta de su vida. Ya lo era en Roma. Lo ha sido desde entonces. Su éxito ha convertido a toda la raza humana en su enemigo.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Dirán que el judío es en todas partes numéricamente débil. Cuando leí en la Enciclopedia Británica que la población judía de Estados Unidos ascendía a 25.000 escribí al editor explicándole que yo personalmente estaba relacionado con más judíos que esos, y que sin duda se trataba de un error de imprenta, es decir, 25 millones. Alguien me dijo que tenía razones para sospechar que, por motivos comerciales, muchos judíos no se declaraban como tales. Parece plausible. Yo soy de la opinión de que en América existe una inmensa población judía. Personas competentes me han asegurado que los judíos son extremadamente activos en política.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"Referente a los judíos" ("Concerning the Jews,"), Harper’s Magazine, Septiembre 1899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JUAN VALERA Y ALCALÁ GALIANO.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Literato, político y diplomático español, nacido en 1824 y muerto en 1905. Poseía vastísima cultura y su producción es muy notable y copiosa. Destacamos Pepita Jiménez, Doña Luz, Las ilusiones del doctor Faustino, El comendador Mendoza, Pasarse de listo y La revolución y la libertad religiosa en España. Perteneció a la Academia de la Lengua.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judios) Son inteligentes y poco trabajadores, menos trabajadores que nosotros, menos aptos para cualquier forma material; acaparan y atraen a sí la riqueza, pero no la crean."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revolución y la libertad religiosa en España".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CLAUDIO. Siglo I AC. Emperador Romano. Al intentar detener la turbulencia política y subversión antiromana que imperaba en Alejandría prohibió a los oficiales de allí 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"...introducir o invitar a los judíos que navegan hacia Alejandría desde Siria o Egipto, obligándome a tener la más grande sospecha; sino por </w:t>
      </w:r>
      <w:r w:rsidRPr="00203696">
        <w:rPr>
          <w:rFonts w:ascii="Arial" w:eastAsia="Times New Roman" w:hAnsi="Arial" w:cs="Arial"/>
          <w:b/>
          <w:bCs/>
          <w:color w:val="000000"/>
          <w:sz w:val="24"/>
          <w:szCs w:val="24"/>
          <w:shd w:val="clear" w:color="auto" w:fill="FCE9BC"/>
          <w:lang w:eastAsia="es-ES_tradnl"/>
        </w:rPr>
        <w:lastRenderedPageBreak/>
        <w:t>cierto que me vengaré de ellos por fomentar una plaga general sobre todo el mundo.’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(En sus Epístolas que son citadas por H. I. Bell en "Judíos y Cristianos en Egipto", Oxford, 1924).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JOSE VASCONCELOS. Pensador y político mexicano considerado por el filósofo alemán Conde de Keyserling como "El pensador más original de América". Nació en 1882 y falleció en 1959.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También</w:t>
      </w:r>
      <w:proofErr w:type="gramEnd"/>
      <w:r w:rsidRPr="00203696">
        <w:rPr>
          <w:rFonts w:ascii="Arial" w:eastAsia="Times New Roman" w:hAnsi="Arial" w:cs="Arial"/>
          <w:b/>
          <w:bCs/>
          <w:color w:val="000000"/>
          <w:sz w:val="24"/>
          <w:szCs w:val="24"/>
          <w:shd w:val="clear" w:color="auto" w:fill="FCE9BC"/>
          <w:lang w:eastAsia="es-ES_tradnl"/>
        </w:rPr>
        <w:t>, (a parte de controlar las grandes fuerzas económicas de los EEUU) por el otro extremo es el judío el fenómeno de la agitación comunizante, de uno a otro extremo del país... los rabinos inteligentes procuran atar compromisos con los obispos católicos y con los prelados protestantes."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"Que es la revolución".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JUAN VAZGUEZ DE MELLA Y FANJUL. Orador y político español, dotado de vastísima cultura. Nació en Galicia en 1861 y falleció en Madrid en 1928. Militó en el campo carlista.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Queremos señalar algunos hechos, que servirán de punto de partida para tratar de la cuestión semita, sin la cual no puede ser comprendida la social ni la obra revolucionaria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que</w:t>
      </w:r>
      <w:proofErr w:type="gramEnd"/>
      <w:r w:rsidRPr="00203696">
        <w:rPr>
          <w:rFonts w:ascii="Arial" w:eastAsia="Times New Roman" w:hAnsi="Arial" w:cs="Arial"/>
          <w:b/>
          <w:bCs/>
          <w:color w:val="000000"/>
          <w:sz w:val="24"/>
          <w:szCs w:val="24"/>
          <w:shd w:val="clear" w:color="auto" w:fill="FCE9BC"/>
          <w:lang w:eastAsia="es-ES_tradnl"/>
        </w:rPr>
        <w:t xml:space="preserve"> agita al mundo hace más de un siglo.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 Primer</w:t>
      </w:r>
      <w:proofErr w:type="gramEnd"/>
      <w:r w:rsidRPr="00203696">
        <w:rPr>
          <w:rFonts w:ascii="Arial" w:eastAsia="Times New Roman" w:hAnsi="Arial" w:cs="Arial"/>
          <w:b/>
          <w:bCs/>
          <w:color w:val="000000"/>
          <w:sz w:val="24"/>
          <w:szCs w:val="24"/>
          <w:shd w:val="clear" w:color="auto" w:fill="FCE9BC"/>
          <w:lang w:eastAsia="es-ES_tradnl"/>
        </w:rPr>
        <w:t xml:space="preserve"> hecho: la logia masónica es el atrio de la sinagoga. De los consistorios israelitas ha salido la masonería, como lo demuestran, con datos abrumadores, los historiadores modernos de la secta, y como lo revelan los símbolos, desde el Templo, la hoja de acacia y el triángulo, hasta los nombres que reciben los principales dignatarios de sus jerarquías. Segundo hecho: el primer impulsor y director de la revolución universal, y en dos formas al parecer opuestas y en realidad convergentes es el judaismo Tanto el movimiento socialista, desde </w:t>
      </w:r>
      <w:r w:rsidRPr="00203696">
        <w:rPr>
          <w:rFonts w:ascii="Arial" w:eastAsia="Times New Roman" w:hAnsi="Arial" w:cs="Arial"/>
          <w:b/>
          <w:bCs/>
          <w:color w:val="000000"/>
          <w:sz w:val="24"/>
          <w:szCs w:val="24"/>
          <w:shd w:val="clear" w:color="auto" w:fill="FCE9BC"/>
          <w:lang w:eastAsia="es-ES_tradnl"/>
        </w:rPr>
        <w:lastRenderedPageBreak/>
        <w:t>Carlos Marx y Fernando Lasalle, como el anarquismo comunista iniciado en la Internacional, es el judío. Y judío es también, en su forma más opresora, el movimiento capitalista israelita que, por medio de empréstitos usurarios, ha clavado sus garras en la hacienda de las principales naciones. Quebrantando a los estados cristiano, por un lado, y saqueándolos, por otro, se va preparando aquel mundo nuevo, edificado sobre las ruinas del actual, en que dominará el judaismo, según su nueva concepción mesiánica, creyendo que el pueblo proscrito es su salvador y el que establecerá su imperio sobre todos los pueblos.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Tercer hecho: El judío no es productor, es intermediario; quiere más la propiedad mueble que la territorial, aunque acepte ésta para que la trabajen otros. Compra barato y vende caro, y agrava la cuestión social...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historiador liberal, D. Modesto La Fuente llegó a decir que la expulsión de los judíos, hecha por los Reyes Católicos (un siglo después que los hubiese expulsado Francia), había sido una medida protectora, porque, de no haberla decretado, lo probable es que en poco tiempo no hubiese quedado uno vivo o en condiciones de ser desterrado. Y para demostrarlo recordaba aunque incompletamente la disposición de unas Cortes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proofErr w:type="gramStart"/>
      <w:r w:rsidRPr="00203696">
        <w:rPr>
          <w:rFonts w:ascii="Arial" w:eastAsia="Times New Roman" w:hAnsi="Arial" w:cs="Arial"/>
          <w:b/>
          <w:bCs/>
          <w:color w:val="000000"/>
          <w:sz w:val="24"/>
          <w:szCs w:val="24"/>
          <w:shd w:val="clear" w:color="auto" w:fill="FCE9BC"/>
          <w:lang w:eastAsia="es-ES_tradnl"/>
        </w:rPr>
        <w:t>de</w:t>
      </w:r>
      <w:proofErr w:type="gramEnd"/>
      <w:r w:rsidRPr="00203696">
        <w:rPr>
          <w:rFonts w:ascii="Arial" w:eastAsia="Times New Roman" w:hAnsi="Arial" w:cs="Arial"/>
          <w:b/>
          <w:bCs/>
          <w:color w:val="000000"/>
          <w:sz w:val="24"/>
          <w:szCs w:val="24"/>
          <w:shd w:val="clear" w:color="auto" w:fill="FCE9BC"/>
          <w:lang w:eastAsia="es-ES_tradnl"/>
        </w:rPr>
        <w:t xml:space="preserve"> Valladolid, en la cual los pobres procuradores castellanos, piden aun rey ilustre, pero que lo hubiese sido más si no fuera tan judaizante, por el estado de su tesoro, que los judíos no cobrasen de interés ¡nada más que el setenta por cien! y no como venían cobrando ¡el trescientos por cien!, dada la moneda de entonces.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 el rey accede a la petición, "¡pero sólo por un año y para Valladolid y su término!". Tenía razón La Fuente: La expulsión fue una medida protectora; y lo extraño es que tan espléndidos prestamistas hubieran llegado a tiempo de ser expulsados y no se hubieran quedado con los intereses en el camino.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pensamiento español 28-2-1920"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ULISES S. GRANT. General y Presidente de los EE.UU. Mientras era Comandante del 130 Cuerpo de Ejército en Oxford, Missisipi, se </w:t>
      </w:r>
      <w:r w:rsidRPr="00203696">
        <w:rPr>
          <w:rFonts w:ascii="Arial" w:eastAsia="Times New Roman" w:hAnsi="Arial" w:cs="Arial"/>
          <w:b/>
          <w:bCs/>
          <w:color w:val="000000"/>
          <w:sz w:val="24"/>
          <w:szCs w:val="24"/>
          <w:shd w:val="clear" w:color="auto" w:fill="FCE9BC"/>
          <w:lang w:eastAsia="es-ES_tradnl"/>
        </w:rPr>
        <w:lastRenderedPageBreak/>
        <w:t xml:space="preserve">enfureció tanto con los judíos que seguían a los ejércitos de la Unión para así penetrar en los territorios </w:t>
      </w:r>
      <w:proofErr w:type="gramStart"/>
      <w:r w:rsidRPr="00203696">
        <w:rPr>
          <w:rFonts w:ascii="Arial" w:eastAsia="Times New Roman" w:hAnsi="Arial" w:cs="Arial"/>
          <w:b/>
          <w:bCs/>
          <w:color w:val="000000"/>
          <w:sz w:val="24"/>
          <w:szCs w:val="24"/>
          <w:shd w:val="clear" w:color="auto" w:fill="FCE9BC"/>
          <w:lang w:eastAsia="es-ES_tradnl"/>
        </w:rPr>
        <w:t>conquistados ,</w:t>
      </w:r>
      <w:proofErr w:type="gramEnd"/>
      <w:r w:rsidRPr="00203696">
        <w:rPr>
          <w:rFonts w:ascii="Arial" w:eastAsia="Times New Roman" w:hAnsi="Arial" w:cs="Arial"/>
          <w:b/>
          <w:bCs/>
          <w:color w:val="000000"/>
          <w:sz w:val="24"/>
          <w:szCs w:val="24"/>
          <w:shd w:val="clear" w:color="auto" w:fill="FCE9BC"/>
          <w:lang w:eastAsia="es-ES_tradnl"/>
        </w:rPr>
        <w:t xml:space="preserve"> que por fin se decidió expulsarlos: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"Hace mucho que tengo la convicción de que pese a toda la vigilancia que puedan realizar los comandantes de zona, los reglamentos del Departamento de la Tesorería han sido violados y principalmente por los judíos y otros inescrupulosos viajantes. Tan convencido de ello estoy, que le he dado instrucciones al oficial de mando en Columbus para que rechace todos los permisos solicitados por los judíos para venir al Sur; he tenido que expulsarlos muchas veces de mi zona, pero regresan con sus bolsones peses a todas las medidas preventivas. El judío parece pertenecer a una clase privilegiada que puede viajar a cualquier lugar. Si no se les permite comprar algodón por sí, utilizan un testaferro que se presentará al puesto militar con un permiso de la Tesorería para recibir algodón y pagarlo con notas de la Tesorería, que luego el judío compra a un precio preestablecido, pagando en oro."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(Carta dirigida a C.P. Wolrott, Sub-secretario de Guerra, Washington, 17/ 12/1862).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"1.- Los judíos, como una clase, violando todos los reglamentos de comercio fijados por el Departamento de Tesorería y por las órdenes de zona quedan de aquí en adelante expulsados de la zona.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2.- Dentro de las 24 hs. de recibida esta orden, los Comandantes de sub-zona se asegurarán que este tipo de gente sean provistos de pases y obligados a irse, y cualquiera que regrese después de dicha notificación, será arrestado y puesto en detención hasta que surja una oportunidad de remitirlos como prisioneros, salvo que se les provea de permisos por este Cuartel.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3.- No se les darán permisos a esta gente para visitar el Cuartel con el fin de realizar la solicitud en persona para los permisos de comercio.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Por orden del Mayor General Grant.,</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J.A. Rawlings, Ayudante General.</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(‘Orden General Número 11, 17/12/1862, extraída de la Biblioteca del Congreso Norteamericano, Washington).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Orden de expulsión fue inmediatamente revocada por el Comandante en Jefe, H.W. Halleck en Washington, supuestamente por la presiones recibidas de representantes judios que habían sido contactados por los judíos expulsados.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JULIO VERNE. Nacido en 1828 Julio Verne es uno de los más populares novelistas de todos los tiempos. El </w:t>
      </w:r>
      <w:proofErr w:type="gramStart"/>
      <w:r w:rsidRPr="00203696">
        <w:rPr>
          <w:rFonts w:ascii="Arial" w:eastAsia="Times New Roman" w:hAnsi="Arial" w:cs="Arial"/>
          <w:b/>
          <w:bCs/>
          <w:color w:val="000000"/>
          <w:sz w:val="24"/>
          <w:szCs w:val="24"/>
          <w:shd w:val="clear" w:color="auto" w:fill="FCE9BC"/>
          <w:lang w:eastAsia="es-ES_tradnl"/>
        </w:rPr>
        <w:t>genero</w:t>
      </w:r>
      <w:proofErr w:type="gramEnd"/>
      <w:r w:rsidRPr="00203696">
        <w:rPr>
          <w:rFonts w:ascii="Arial" w:eastAsia="Times New Roman" w:hAnsi="Arial" w:cs="Arial"/>
          <w:b/>
          <w:bCs/>
          <w:color w:val="000000"/>
          <w:sz w:val="24"/>
          <w:szCs w:val="24"/>
          <w:shd w:val="clear" w:color="auto" w:fill="FCE9BC"/>
          <w:lang w:eastAsia="es-ES_tradnl"/>
        </w:rPr>
        <w:t xml:space="preserve"> popularizado por él —novela geográfica o de ciencia-ficción— ha sido dado a conocer en todo el mundo. Posiblemente en autor más leído entre la juventud, así pues su importancia es manifiesta. En su obra "Martin Paz" refleja en forma muy atinada el carácter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Samuel era un infame, que traficaba con todo y en todas partes, como descendiente en línea recta de aquel Judas que entregó a su maestro por 30 dineros.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dueña, vieja judía, en cuyo rostro se reflejaba la avaricia y la codicia.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"¿Quiere usía un recibo?" —</w:t>
      </w:r>
      <w:proofErr w:type="gramStart"/>
      <w:r w:rsidRPr="00203696">
        <w:rPr>
          <w:rFonts w:ascii="Arial" w:eastAsia="Times New Roman" w:hAnsi="Arial" w:cs="Arial"/>
          <w:b/>
          <w:bCs/>
          <w:color w:val="000000"/>
          <w:sz w:val="24"/>
          <w:szCs w:val="24"/>
          <w:shd w:val="clear" w:color="auto" w:fill="FCE9BC"/>
          <w:lang w:eastAsia="es-ES_tradnl"/>
        </w:rPr>
        <w:t>pregunto</w:t>
      </w:r>
      <w:proofErr w:type="gramEnd"/>
      <w:r w:rsidRPr="00203696">
        <w:rPr>
          <w:rFonts w:ascii="Arial" w:eastAsia="Times New Roman" w:hAnsi="Arial" w:cs="Arial"/>
          <w:b/>
          <w:bCs/>
          <w:color w:val="000000"/>
          <w:sz w:val="24"/>
          <w:szCs w:val="24"/>
          <w:shd w:val="clear" w:color="auto" w:fill="FCE9BC"/>
          <w:lang w:eastAsia="es-ES_tradnl"/>
        </w:rPr>
        <w:t xml:space="preserve"> el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Marqués, sin responderle, pasó a la habitación contigua.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"¡Orgulloso español! —</w:t>
      </w:r>
      <w:proofErr w:type="gramStart"/>
      <w:r w:rsidRPr="00203696">
        <w:rPr>
          <w:rFonts w:ascii="Arial" w:eastAsia="Times New Roman" w:hAnsi="Arial" w:cs="Arial"/>
          <w:b/>
          <w:bCs/>
          <w:color w:val="000000"/>
          <w:sz w:val="24"/>
          <w:szCs w:val="24"/>
          <w:shd w:val="clear" w:color="auto" w:fill="FCE9BC"/>
          <w:lang w:eastAsia="es-ES_tradnl"/>
        </w:rPr>
        <w:t>murmuró</w:t>
      </w:r>
      <w:proofErr w:type="gramEnd"/>
      <w:r w:rsidRPr="00203696">
        <w:rPr>
          <w:rFonts w:ascii="Arial" w:eastAsia="Times New Roman" w:hAnsi="Arial" w:cs="Arial"/>
          <w:b/>
          <w:bCs/>
          <w:color w:val="000000"/>
          <w:sz w:val="24"/>
          <w:szCs w:val="24"/>
          <w:shd w:val="clear" w:color="auto" w:fill="FCE9BC"/>
          <w:lang w:eastAsia="es-ES_tradnl"/>
        </w:rPr>
        <w:t xml:space="preserve"> Samuel entre dientes—. Quiero confundir tu insolencia, del mismo modo voy a disipar tus riquezas. Soy hombre muy hábil y la razón está en que mis intereses corren parejos con mis pensamientos".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"Martin Paz"</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JOHANNES BRAHMS. Siglo XIX. Compositor alemán. Cuando se enteró que el compositor judío Karl Goldmark había compuesto la música para un fragmento de la obra de Martin Lutero, comentó:</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"Un fragmento maravilloso. Lastima que un judío le haya puesto música"</w:t>
      </w:r>
      <w:proofErr w:type="gramStart"/>
      <w:r w:rsidRPr="00203696">
        <w:rPr>
          <w:rFonts w:ascii="Arial" w:eastAsia="Times New Roman" w:hAnsi="Arial" w:cs="Arial"/>
          <w:b/>
          <w:bCs/>
          <w:color w:val="000000"/>
          <w:sz w:val="24"/>
          <w:szCs w:val="24"/>
          <w:shd w:val="clear" w:color="auto" w:fill="FCE9BC"/>
          <w:lang w:eastAsia="es-ES_tradnl"/>
        </w:rPr>
        <w:t>..</w:t>
      </w:r>
      <w:proofErr w:type="gramEnd"/>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(Citado por Goldmark en su autobiografía y por e</w:t>
      </w:r>
      <w:proofErr w:type="gramStart"/>
      <w:r w:rsidRPr="00203696">
        <w:rPr>
          <w:rFonts w:ascii="Arial" w:eastAsia="Times New Roman" w:hAnsi="Arial" w:cs="Arial"/>
          <w:b/>
          <w:bCs/>
          <w:i/>
          <w:iCs/>
          <w:color w:val="000000"/>
          <w:sz w:val="24"/>
          <w:szCs w:val="24"/>
          <w:shd w:val="clear" w:color="auto" w:fill="FCE9BC"/>
          <w:lang w:eastAsia="es-ES_tradnl"/>
        </w:rPr>
        <w:t>!</w:t>
      </w:r>
      <w:proofErr w:type="gramEnd"/>
      <w:r w:rsidRPr="00203696">
        <w:rPr>
          <w:rFonts w:ascii="Arial" w:eastAsia="Times New Roman" w:hAnsi="Arial" w:cs="Arial"/>
          <w:b/>
          <w:bCs/>
          <w:i/>
          <w:iCs/>
          <w:color w:val="000000"/>
          <w:sz w:val="24"/>
          <w:szCs w:val="24"/>
          <w:shd w:val="clear" w:color="auto" w:fill="FCE9BC"/>
          <w:lang w:eastAsia="es-ES_tradnl"/>
        </w:rPr>
        <w:t xml:space="preserve"> ‘New York Times del 22 de marzo de 1970).</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i/>
          <w:i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FRANÇOIS MARIE AROUET DE VOLTAIRE. Célebre poeta y escritor francés. Su influencia en el siglo XVIII fue decisiva y sus ideas filosóficas causaron impacto en toda Europa. Sus obras son numerosas abarcando todos los campos. Nació en 1694 y falleció en 1778.</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Proscritos sobre la tierra y ciudadanos del mundo, llevan de mar en mar su miseria profunda, y, de un antiguo montón de supersticiones, han llenado desde hace tiempo todas las naciones.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no son más que un pueblo ignorante y bárbaro, que ha combinado, por mucho tiempo la más repugnante avaricia con la más abominable superstición e inextingible odio hacia los otros pueblos por los cuales son tolerados, y gracias a los cuales se enriquecen.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¿Porque son odiados los judios? Es el inevitable resultado de sus leyes: ellos tienen que, o conquistar a todo el mundo, o ser odiados por toda la raza humana. Esta pequeña nación judía osa ostentar un odio irreconciliable contra todas las naciones: siempre supersticiosa, siempre ávida de un bien ajeno, siempre bárbara, rastrera en las desgracias, e insolente en la prosperidad.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Sois animales calculadores; tratad de ser animales capaces de pensar.</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203696">
        <w:rPr>
          <w:rFonts w:ascii="Arial" w:eastAsia="Times New Roman" w:hAnsi="Arial" w:cs="Arial"/>
          <w:b/>
          <w:bCs/>
          <w:color w:val="000000"/>
          <w:sz w:val="24"/>
          <w:szCs w:val="24"/>
          <w:shd w:val="clear" w:color="auto" w:fill="FCE9BC"/>
          <w:lang w:eastAsia="es-ES_tradnl"/>
        </w:rPr>
        <w:t xml:space="preserve">Se que hay algunos judios en la colonias inglesas. Estos 'marranos' van alla donde hay dinero que ganar. Pero en estas circunstancias no tiene la mayor importancia que estos circuncidados digan que son de la tribu de Naphtali o de la de Issachar. Ellos son, simplemente,  los mayores sinverguenzas que hayan ensuciado jamás la faz del globo. Carta a Jean-Baptiste Nicolas de Lisle de Sales, December 15, 1773. </w:t>
      </w:r>
      <w:r w:rsidRPr="0055162E">
        <w:rPr>
          <w:rFonts w:ascii="Arial" w:eastAsia="Times New Roman" w:hAnsi="Arial" w:cs="Arial"/>
          <w:b/>
          <w:bCs/>
          <w:color w:val="000000"/>
          <w:sz w:val="24"/>
          <w:szCs w:val="24"/>
          <w:shd w:val="clear" w:color="auto" w:fill="FCE9BC"/>
          <w:lang w:val="en-US" w:eastAsia="es-ES_tradnl"/>
        </w:rPr>
        <w:t>Correspondance. 86:166)</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i/>
          <w:iCs/>
          <w:color w:val="000000"/>
          <w:sz w:val="24"/>
          <w:szCs w:val="24"/>
          <w:shd w:val="clear" w:color="auto" w:fill="FCE9BC"/>
          <w:lang w:val="en-US" w:eastAsia="es-ES_tradnl"/>
        </w:rPr>
        <w:t>"Henriade", "Dictionaire Philosophique", "Correspondance", "Essai sur les moeurs et l'esprit des nations".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Me parecéis los </w:t>
      </w:r>
      <w:proofErr w:type="gramStart"/>
      <w:r w:rsidRPr="00203696">
        <w:rPr>
          <w:rFonts w:ascii="Arial" w:eastAsia="Times New Roman" w:hAnsi="Arial" w:cs="Arial"/>
          <w:b/>
          <w:bCs/>
          <w:color w:val="000000"/>
          <w:sz w:val="24"/>
          <w:szCs w:val="24"/>
          <w:shd w:val="clear" w:color="auto" w:fill="FCE9BC"/>
          <w:lang w:eastAsia="es-ES_tradnl"/>
        </w:rPr>
        <w:t>mas</w:t>
      </w:r>
      <w:proofErr w:type="gramEnd"/>
      <w:r w:rsidRPr="00203696">
        <w:rPr>
          <w:rFonts w:ascii="Arial" w:eastAsia="Times New Roman" w:hAnsi="Arial" w:cs="Arial"/>
          <w:b/>
          <w:bCs/>
          <w:color w:val="000000"/>
          <w:sz w:val="24"/>
          <w:szCs w:val="24"/>
          <w:shd w:val="clear" w:color="auto" w:fill="FCE9BC"/>
          <w:lang w:eastAsia="es-ES_tradnl"/>
        </w:rPr>
        <w:t xml:space="preserve"> locos del lote. Los Kaffires, los </w:t>
      </w:r>
      <w:proofErr w:type="gramStart"/>
      <w:r w:rsidRPr="00203696">
        <w:rPr>
          <w:rFonts w:ascii="Arial" w:eastAsia="Times New Roman" w:hAnsi="Arial" w:cs="Arial"/>
          <w:b/>
          <w:bCs/>
          <w:color w:val="000000"/>
          <w:sz w:val="24"/>
          <w:szCs w:val="24"/>
          <w:shd w:val="clear" w:color="auto" w:fill="FCE9BC"/>
          <w:lang w:eastAsia="es-ES_tradnl"/>
        </w:rPr>
        <w:t>Hotentotes</w:t>
      </w:r>
      <w:proofErr w:type="gramEnd"/>
      <w:r w:rsidRPr="00203696">
        <w:rPr>
          <w:rFonts w:ascii="Arial" w:eastAsia="Times New Roman" w:hAnsi="Arial" w:cs="Arial"/>
          <w:b/>
          <w:bCs/>
          <w:color w:val="000000"/>
          <w:sz w:val="24"/>
          <w:szCs w:val="24"/>
          <w:shd w:val="clear" w:color="auto" w:fill="FCE9BC"/>
          <w:lang w:eastAsia="es-ES_tradnl"/>
        </w:rPr>
        <w:t xml:space="preserve"> y los negros de Guinea son una gente mucho más razonable y mucho más honesta que vuestros ancestros, los judíos. Habéis sobrepasado a todas </w:t>
      </w:r>
      <w:proofErr w:type="gramStart"/>
      <w:r w:rsidRPr="00203696">
        <w:rPr>
          <w:rFonts w:ascii="Arial" w:eastAsia="Times New Roman" w:hAnsi="Arial" w:cs="Arial"/>
          <w:b/>
          <w:bCs/>
          <w:color w:val="000000"/>
          <w:sz w:val="24"/>
          <w:szCs w:val="24"/>
          <w:shd w:val="clear" w:color="auto" w:fill="FCE9BC"/>
          <w:lang w:eastAsia="es-ES_tradnl"/>
        </w:rPr>
        <w:t>la naciones</w:t>
      </w:r>
      <w:proofErr w:type="gramEnd"/>
      <w:r w:rsidRPr="00203696">
        <w:rPr>
          <w:rFonts w:ascii="Arial" w:eastAsia="Times New Roman" w:hAnsi="Arial" w:cs="Arial"/>
          <w:b/>
          <w:bCs/>
          <w:color w:val="000000"/>
          <w:sz w:val="24"/>
          <w:szCs w:val="24"/>
          <w:shd w:val="clear" w:color="auto" w:fill="FCE9BC"/>
          <w:lang w:eastAsia="es-ES_tradnl"/>
        </w:rPr>
        <w:t xml:space="preserve"> en fábulas impertinentes, en mala conducta y barbarismo. Merecéis ser castigados, tal es vuestro destino (Carta en respuesta a otra de un judio, que se quejaba del antisemitismo de la obra 'Examen des quelques objections. . . dans l'Essai sur les moeurs.'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Solo encontrareis en los judíos a una gente ignorante y bárbara, que durante mucho tiempo se han unido a la </w:t>
      </w:r>
      <w:proofErr w:type="gramStart"/>
      <w:r w:rsidRPr="00203696">
        <w:rPr>
          <w:rFonts w:ascii="Arial" w:eastAsia="Times New Roman" w:hAnsi="Arial" w:cs="Arial"/>
          <w:b/>
          <w:bCs/>
          <w:color w:val="000000"/>
          <w:sz w:val="24"/>
          <w:szCs w:val="24"/>
          <w:shd w:val="clear" w:color="auto" w:fill="FCE9BC"/>
          <w:lang w:eastAsia="es-ES_tradnl"/>
        </w:rPr>
        <w:t>mas</w:t>
      </w:r>
      <w:proofErr w:type="gramEnd"/>
      <w:r w:rsidRPr="00203696">
        <w:rPr>
          <w:rFonts w:ascii="Arial" w:eastAsia="Times New Roman" w:hAnsi="Arial" w:cs="Arial"/>
          <w:b/>
          <w:bCs/>
          <w:color w:val="000000"/>
          <w:sz w:val="24"/>
          <w:szCs w:val="24"/>
          <w:shd w:val="clear" w:color="auto" w:fill="FCE9BC"/>
          <w:lang w:eastAsia="es-ES_tradnl"/>
        </w:rPr>
        <w:t xml:space="preserve"> sórdida avaricia hasta a la más detestable superstición y al mayor invencible odio de toda la gente que les tolera y enriquece.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("Juif," Dictionnaire Philosophique)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Ellos son, todos ellos, nacidos con un furioso fanatismo en </w:t>
      </w:r>
      <w:proofErr w:type="gramStart"/>
      <w:r w:rsidRPr="00203696">
        <w:rPr>
          <w:rFonts w:ascii="Arial" w:eastAsia="Times New Roman" w:hAnsi="Arial" w:cs="Arial"/>
          <w:b/>
          <w:bCs/>
          <w:color w:val="000000"/>
          <w:sz w:val="24"/>
          <w:szCs w:val="24"/>
          <w:shd w:val="clear" w:color="auto" w:fill="FCE9BC"/>
          <w:lang w:eastAsia="es-ES_tradnl"/>
        </w:rPr>
        <w:t>su corazones</w:t>
      </w:r>
      <w:proofErr w:type="gramEnd"/>
      <w:r w:rsidRPr="00203696">
        <w:rPr>
          <w:rFonts w:ascii="Arial" w:eastAsia="Times New Roman" w:hAnsi="Arial" w:cs="Arial"/>
          <w:b/>
          <w:bCs/>
          <w:color w:val="000000"/>
          <w:sz w:val="24"/>
          <w:szCs w:val="24"/>
          <w:shd w:val="clear" w:color="auto" w:fill="FCE9BC"/>
          <w:lang w:eastAsia="es-ES_tradnl"/>
        </w:rPr>
        <w:t>, al igual que los Bretones y los Alemanes nacen con pelo rubio. A mi no me sorprendería lo más mínimo si esa gente no se convertirá algún día en mortífera para la raza humana.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(Lettres de Memmjus a Ciceron, 1771)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 </w:t>
      </w:r>
      <w:r w:rsidRPr="00203696">
        <w:rPr>
          <w:rFonts w:ascii="Arial" w:eastAsia="Times New Roman" w:hAnsi="Arial" w:cs="Arial"/>
          <w:b/>
          <w:bCs/>
          <w:color w:val="000000"/>
          <w:sz w:val="24"/>
          <w:szCs w:val="24"/>
          <w:shd w:val="clear" w:color="auto" w:fill="FCE9BC"/>
          <w:lang w:eastAsia="es-ES_tradnl"/>
        </w:rPr>
        <w:br/>
        <w:t>“Los hurones, los canadienses y los iroqueses eran filósofos humanitarios en comparación con los semitas”.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(Obras completas, vol. 17. Pág. 53)</w:t>
      </w:r>
      <w:r w:rsidRPr="00203696">
        <w:rPr>
          <w:rFonts w:ascii="Arial" w:eastAsia="Times New Roman" w:hAnsi="Arial" w:cs="Arial"/>
          <w:b/>
          <w:bCs/>
          <w:color w:val="000000"/>
          <w:sz w:val="24"/>
          <w:szCs w:val="24"/>
          <w:shd w:val="clear" w:color="auto" w:fill="FCE9BC"/>
          <w:lang w:eastAsia="es-ES_tradnl"/>
        </w:rPr>
        <w:b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RICHARD WAGNER. Compositor alemán nacido en Leipzig el 22 de mayo de 1813 y muerto en Bayreuth el 13 de febrero de 1883. Autor de 13 grandes dramas musicales de los que era autor del libreto y de la partitura. Sus obras principales fueron "La Tetralogía", "Parsifal", "Tristán e Isolda" y "Los Maestros Cantores". Entre sus numerosos escritos en prosa, algunos están dedica a la cuestión judía, especialmente el titulado "El judaísmo en la música".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"conservadores", los "liberales" y los "conservadores-liberales", los "demócratas", los "socialistas" y "social-demócratas" etc., solamente se descubren en ellos conflictos de intereses, cuyo objetivo es común a todos los partidos en pugna, y que no es precisamente algo noble. Solamente cuando el demonio que apremia a esos locos a la locura de la lucha partidista, no tenga ya amparo ni en tiempo ni lugar, habrá desaparecido del mismo modo el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arte de hacer dinero, no obstante, es un descubrimiento de nuestra civilización y aún cuando los judíos tengan la culpa, esto ha ocurrido porque nuestra civilización es un verdadero embrollo de judaísmo y de barbarie, pero no ciertamente una creación cristiana.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Los judíos constituyen, desde luego, el más admirable ejemplo de consistencia racial que conozca la historia del mundo; incluso la mezcla no le perturba, aún mezclándose con las razas a él extrañas, en línea masculina o femenina, vuelve a surgir siempre el judío. El no tiene en realidad una religión, sino solo una fe en ciertas promesas de su Dios, que no corresponden en absoluto a una vida sobrenatural más allá de la vida material, sino que se refieren a esta vida presente sobre la tierra. Por unto el judío no tiene necesidad alguna de pensar ni fantasear, ni siquiera de calcular, pues el cálculo más difícil está ya listo, sin falta, en su instinto cerrado a todo idealismo. Maravilloso, incomparable fenómeno; demonio plástico de la decadencia de la humanidad.</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La prensa europea está casi exclusivamente en manos de los judíos.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no ha tenido nunca un arte propio y de aquí tampoco una vida dotada de sentido de capacidad para el arte.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"Religión y arte", "Mi vida", "El judaismo en la música".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i/>
          <w:iCs/>
          <w:color w:val="FCE9BC"/>
          <w:sz w:val="20"/>
          <w:szCs w:val="20"/>
          <w:shd w:val="clear" w:color="auto" w:fill="FCE9BC"/>
          <w:lang w:val="en-US" w:eastAsia="es-ES_tradnl"/>
        </w:rPr>
        <w:t>www.NuevOrdeN.net</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GEORGE WASHINGTON. </w:t>
      </w:r>
      <w:r w:rsidRPr="00203696">
        <w:rPr>
          <w:rFonts w:ascii="Arial" w:eastAsia="Times New Roman" w:hAnsi="Arial" w:cs="Arial"/>
          <w:b/>
          <w:bCs/>
          <w:color w:val="000000"/>
          <w:sz w:val="24"/>
          <w:szCs w:val="24"/>
          <w:shd w:val="clear" w:color="auto" w:fill="FCE9BC"/>
          <w:lang w:eastAsia="es-ES_tradnl"/>
        </w:rPr>
        <w:t>Primer presidente de los Estados Unidos. Fue el creador de la Constitución todavía en vigor y es el más admirado de sus Presidentes. Nació en 1732 y falleció en 1799.</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Ellos (los judios) trabajan más eficazmente contra nosotros que los ejércitos de los enemigos.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Son cien veces más peligrosos para nuestras libertades y para la gran causa en que estamos trabajando.... Hay que lamentar seriamente el que cada estado, mucho antes de eso, no les haya hecho frente, como pestes de la sociedad, y los mayores enemigos que tenemos para la felicidad de América.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Yo pediría a Dios que algunos de los más atroces de cada estado fuese colgado en una horca cinco veces más alta que la que fue preparada para Haman (1).</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(1). Haman fue el gran patriota y mártir persa que intentó, sin éxito, liberar a su nación de la dominación judía en el siglo V a. de J.</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"Maxims of Washington, D. Appleton &amp; Co. New York. 1885."</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t xml:space="preserve">- HERBERT GEORGE WELLS. </w:t>
      </w:r>
      <w:r w:rsidRPr="00203696">
        <w:rPr>
          <w:rFonts w:ascii="Arial" w:eastAsia="Times New Roman" w:hAnsi="Arial" w:cs="Arial"/>
          <w:b/>
          <w:bCs/>
          <w:color w:val="000000"/>
          <w:sz w:val="24"/>
          <w:szCs w:val="24"/>
          <w:shd w:val="clear" w:color="auto" w:fill="FCE9BC"/>
          <w:lang w:eastAsia="es-ES_tradnl"/>
        </w:rPr>
        <w:t>Novelista inglés de gran talento y cuidadoso estilo. Es autor de algunas de las más célebres y populares novelas como "La Guerra de los Mundos" y "El Hombre Invisible". Nació en 1866 y falleció en 1946.</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"Los judíos buscaban un salvador especial, un mesías que redimiese al género humano mediante el agradable proceso de restaurar las </w:t>
      </w:r>
      <w:r w:rsidRPr="00203696">
        <w:rPr>
          <w:rFonts w:ascii="Arial" w:eastAsia="Times New Roman" w:hAnsi="Arial" w:cs="Arial"/>
          <w:b/>
          <w:bCs/>
          <w:color w:val="000000"/>
          <w:sz w:val="24"/>
          <w:szCs w:val="24"/>
          <w:shd w:val="clear" w:color="auto" w:fill="FCE9BC"/>
          <w:lang w:eastAsia="es-ES_tradnl"/>
        </w:rPr>
        <w:lastRenderedPageBreak/>
        <w:t>fabulosas glorias de David y Salomón, y colocase por fin al mundo entero bajo el firme pero benevolente talón judío."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i/>
          <w:iCs/>
          <w:color w:val="000000"/>
          <w:sz w:val="24"/>
          <w:szCs w:val="24"/>
          <w:shd w:val="clear" w:color="auto" w:fill="FCE9BC"/>
          <w:lang w:eastAsia="es-ES_tradnl"/>
        </w:rPr>
        <w:t>"Perfil Histórico".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KARL MARX. Autor del libro "El Capital" y fundador de la doctrina y movimiento que lleva su nombre. De origen judío nació en 1818 y falleció en 1883.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Buscamos en vano la clave del laberinto del alma judía en su religión; lo, que debemos buscar, es el misterio de su religión en el misterio de su naturaleza. ¿Cuál es la base del judaísmo? Una pasión práctica y la codicia del provecho. ¿A qué puede reducirse su culto religioso? A la extorsión. ¿Quién es su verdadero Dios? La Caja de caudales.</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"Deutsch-Franzosiche Jahrbucher, 1844".</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WALTER RATHENAU. Importante político alemán de origen judío. Fue una de las más destacadas personalidades políticas de la República de Weimar contra la que se centraron los ataques de los movimientos antisemitas. Nació en 1867 y murió asesinado en 1922.</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"Sólo trescientos hombres, cada uno de los cuales conoce a todos los demás, gobierna el destino de Europa. Eligen a sus sucesores entre los que les rodean. Estos judíos tienen medios para terminar con cualquier Estado que ellos no consideren razonable."</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55162E">
        <w:rPr>
          <w:rFonts w:ascii="Arial" w:eastAsia="Times New Roman" w:hAnsi="Arial" w:cs="Arial"/>
          <w:b/>
          <w:bCs/>
          <w:i/>
          <w:iCs/>
          <w:color w:val="000000"/>
          <w:sz w:val="24"/>
          <w:szCs w:val="24"/>
          <w:shd w:val="clear" w:color="auto" w:fill="FCE9BC"/>
          <w:lang w:val="en-US" w:eastAsia="es-ES_tradnl"/>
        </w:rPr>
        <w:t xml:space="preserve">"The Wiener Free Prees, (Neue Freie Presse) 25-12-1909". </w:t>
      </w:r>
      <w:r w:rsidRPr="00203696">
        <w:rPr>
          <w:rFonts w:ascii="Arial" w:eastAsia="Times New Roman" w:hAnsi="Arial" w:cs="Arial"/>
          <w:b/>
          <w:bCs/>
          <w:i/>
          <w:iCs/>
          <w:color w:val="000000"/>
          <w:sz w:val="24"/>
          <w:szCs w:val="24"/>
          <w:shd w:val="clear" w:color="auto" w:fill="FCE9BC"/>
          <w:lang w:eastAsia="es-ES_tradnl"/>
        </w:rPr>
        <w:t>Estaba aun convencido de ello cuando en 1922 publicó el artículo en cuestión en su libro 'Zur Kritik der Zeit', aparecido ese mismo año.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OTTO WEININGER. Escritor judío que se distinguió por sus ataques a la mujer. Toda su obra rebosa del propósito de acabar con los principios del romanticismo. Nació en 1880 suicidándose en 1903,</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lastRenderedPageBreak/>
        <w:t>La idea de propiedad está indisolublemente unida con la de individualidad. Es una de las razones por la que los judíos abrazan en masa el comunismo.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es un comunista.</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El judío es totalmente incapaz de apreciar la idea de Estado.</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Lo que distinguió al judío en la Revolución Francesa fue el hecho de que era un elemento de descomposición.</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"Sex and Character".</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Arial" w:eastAsia="Times New Roman" w:hAnsi="Arial" w:cs="Arial"/>
          <w:b/>
          <w:bCs/>
          <w:color w:val="000000"/>
          <w:sz w:val="24"/>
          <w:szCs w:val="24"/>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w:t>
      </w:r>
    </w:p>
    <w:p w:rsidR="00203696" w:rsidRPr="00203696" w:rsidRDefault="00203696" w:rsidP="00203696">
      <w:pPr>
        <w:spacing w:before="100" w:beforeAutospacing="1" w:after="100" w:afterAutospacing="1" w:line="240" w:lineRule="auto"/>
        <w:ind w:left="82" w:right="82"/>
        <w:jc w:val="center"/>
        <w:rPr>
          <w:rFonts w:ascii="Arial" w:eastAsia="Times New Roman" w:hAnsi="Arial" w:cs="Arial"/>
          <w:b/>
          <w:bCs/>
          <w:color w:val="000000"/>
          <w:sz w:val="48"/>
          <w:szCs w:val="48"/>
          <w:shd w:val="clear" w:color="auto" w:fill="FCE9BC"/>
          <w:lang w:eastAsia="es-ES_tradnl"/>
        </w:rPr>
      </w:pPr>
      <w:r w:rsidRPr="00203696">
        <w:rPr>
          <w:rFonts w:ascii="Arial" w:eastAsia="Times New Roman" w:hAnsi="Arial" w:cs="Arial"/>
          <w:b/>
          <w:bCs/>
          <w:color w:val="000000"/>
          <w:sz w:val="48"/>
          <w:szCs w:val="48"/>
          <w:shd w:val="clear" w:color="auto" w:fill="FCE9BC"/>
          <w:lang w:eastAsia="es-ES_tradnl"/>
        </w:rPr>
        <w:t>↔↔  ↔↔</w:t>
      </w:r>
    </w:p>
    <w:p w:rsidR="00203696" w:rsidRPr="00203696" w:rsidRDefault="00203696" w:rsidP="00203696">
      <w:pPr>
        <w:shd w:val="clear" w:color="auto" w:fill="FCE9BC"/>
        <w:spacing w:before="100" w:beforeAutospacing="1" w:after="100" w:afterAutospacing="1" w:line="240" w:lineRule="auto"/>
        <w:ind w:left="82" w:right="82"/>
        <w:jc w:val="center"/>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FF0000"/>
          <w:sz w:val="27"/>
          <w:szCs w:val="27"/>
          <w:lang w:eastAsia="es-ES_tradnl"/>
        </w:rPr>
        <w:t>HASTA AQUÍ LA EDICIÓN ORIGINAL (CON ALGUNAS DE LAS CITAS AMPLIADAS)</w:t>
      </w:r>
    </w:p>
    <w:p w:rsidR="00203696" w:rsidRPr="00203696" w:rsidRDefault="00203696" w:rsidP="00203696">
      <w:pPr>
        <w:shd w:val="clear" w:color="auto" w:fill="FCE9BC"/>
        <w:spacing w:before="100" w:beforeAutospacing="1" w:after="100" w:afterAutospacing="1" w:line="240" w:lineRule="auto"/>
        <w:ind w:left="82" w:right="82"/>
        <w:jc w:val="center"/>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48"/>
          <w:szCs w:val="48"/>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126591" w:rsidP="00203696">
      <w:pPr>
        <w:spacing w:after="0" w:line="240" w:lineRule="auto"/>
        <w:rPr>
          <w:rFonts w:ascii="Times New Roman" w:eastAsia="Times New Roman" w:hAnsi="Times New Roman" w:cs="Times New Roman"/>
          <w:sz w:val="24"/>
          <w:szCs w:val="24"/>
          <w:lang w:eastAsia="es-ES_tradnl"/>
        </w:rPr>
      </w:pPr>
      <w:r w:rsidRPr="00126591">
        <w:rPr>
          <w:rFonts w:ascii="Times New Roman" w:eastAsia="Times New Roman" w:hAnsi="Times New Roman" w:cs="Times New Roman"/>
          <w:sz w:val="24"/>
          <w:szCs w:val="24"/>
          <w:lang w:eastAsia="es-ES_tradnl"/>
        </w:rPr>
        <w:pict>
          <v:rect id="_x0000_i1026" style="width:0;height:4.5pt" o:hralign="center" o:hrstd="t" o:hrnoshade="t" o:hr="t" fillcolor="black" stroked="f"/>
        </w:pic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 xml:space="preserve">- CLAUDIO SÁNCHEZ-ALBORNOZ. Historiador. Catedrático de historia antigua y media de España en las Universidades de Barcelona y Madrid. Rector de la Universidad de Madrid (1932). Diputado de Acción Republicana por Ávila en 1931, 1933 y 1936. Ministro de Estado en 1933. Presidente del Gobierno de la República en el exilio (1962-1971). Entre sus obras destacan: «Estampas de la vida en León hace mil años» (1926), «En torno a los orígenes del feudalismo» (1942. 3 Vols.). «La España musulmana: según los autores islamitas y cristianos medievales« (1946, 2), «España, un enigma histórico» (1957, 2 </w:t>
      </w:r>
      <w:r w:rsidRPr="00203696">
        <w:rPr>
          <w:rFonts w:ascii="Arial" w:eastAsia="Times New Roman" w:hAnsi="Arial" w:cs="Arial"/>
          <w:b/>
          <w:bCs/>
          <w:color w:val="000000"/>
          <w:sz w:val="27"/>
          <w:szCs w:val="27"/>
          <w:shd w:val="clear" w:color="auto" w:fill="FCE9BC"/>
          <w:lang w:eastAsia="es-ES_tradnl"/>
        </w:rPr>
        <w:lastRenderedPageBreak/>
        <w:t xml:space="preserve">Vols.), «Españoles ante la historia» (1959), «Estudios sobre las instituciones medievales españolas» (1965), «Orígenes de la nación española» (19721975. 3 Vols.) </w:t>
      </w:r>
      <w:proofErr w:type="gramStart"/>
      <w:r w:rsidRPr="00203696">
        <w:rPr>
          <w:rFonts w:ascii="Arial" w:eastAsia="Times New Roman" w:hAnsi="Arial" w:cs="Arial"/>
          <w:b/>
          <w:bCs/>
          <w:color w:val="000000"/>
          <w:sz w:val="27"/>
          <w:szCs w:val="27"/>
          <w:shd w:val="clear" w:color="auto" w:fill="FCE9BC"/>
          <w:lang w:eastAsia="es-ES_tradnl"/>
        </w:rPr>
        <w:t>y</w:t>
      </w:r>
      <w:proofErr w:type="gramEnd"/>
      <w:r w:rsidRPr="00203696">
        <w:rPr>
          <w:rFonts w:ascii="Arial" w:eastAsia="Times New Roman" w:hAnsi="Arial" w:cs="Arial"/>
          <w:b/>
          <w:bCs/>
          <w:color w:val="000000"/>
          <w:sz w:val="27"/>
          <w:szCs w:val="27"/>
          <w:shd w:val="clear" w:color="auto" w:fill="FCE9BC"/>
          <w:lang w:eastAsia="es-ES_tradnl"/>
        </w:rPr>
        <w:t xml:space="preserve"> «De la Andalucía islámica a la de hoy» (1983). Nació en Madrid 1893 y murió en Ávila 1984</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 xml:space="preserve">Pero cualquiera que sea la admiración y simpatía que me inspiren las empresas espirituales del pueblo judeo-español, me es preciso dejarlas aquí de lado, porque no influyeron en la forja </w:t>
      </w:r>
      <w:proofErr w:type="gramStart"/>
      <w:r w:rsidRPr="00203696">
        <w:rPr>
          <w:rFonts w:ascii="Arial" w:eastAsia="Times New Roman" w:hAnsi="Arial" w:cs="Arial"/>
          <w:b/>
          <w:bCs/>
          <w:color w:val="000000"/>
          <w:sz w:val="27"/>
          <w:szCs w:val="27"/>
          <w:shd w:val="clear" w:color="auto" w:fill="FCE9BC"/>
          <w:lang w:eastAsia="es-ES_tradnl"/>
        </w:rPr>
        <w:t>de los hispano</w:t>
      </w:r>
      <w:proofErr w:type="gramEnd"/>
      <w:r w:rsidRPr="00203696">
        <w:rPr>
          <w:rFonts w:ascii="Arial" w:eastAsia="Times New Roman" w:hAnsi="Arial" w:cs="Arial"/>
          <w:b/>
          <w:bCs/>
          <w:color w:val="000000"/>
          <w:sz w:val="27"/>
          <w:szCs w:val="27"/>
          <w:shd w:val="clear" w:color="auto" w:fill="FCE9BC"/>
          <w:lang w:eastAsia="es-ES_tradnl"/>
        </w:rPr>
        <w:t xml:space="preserve">. La contribución de los judíos españoles a la acuñación de lo hispánico fue muy otra y siempre de carácter negativo, quiero decir que no transmitió calidades sino que provoco reacciones. Nada en lo esencial de la contextura psíquica del pueblo hebreo dejo huella entre los españoles. Más aun, una tajante oposición enfrenta lo hebraico y </w:t>
      </w:r>
      <w:proofErr w:type="gramStart"/>
      <w:r w:rsidRPr="00203696">
        <w:rPr>
          <w:rFonts w:ascii="Arial" w:eastAsia="Times New Roman" w:hAnsi="Arial" w:cs="Arial"/>
          <w:b/>
          <w:bCs/>
          <w:color w:val="000000"/>
          <w:sz w:val="27"/>
          <w:szCs w:val="27"/>
          <w:shd w:val="clear" w:color="auto" w:fill="FCE9BC"/>
          <w:lang w:eastAsia="es-ES_tradnl"/>
        </w:rPr>
        <w:t>los hispano</w:t>
      </w:r>
      <w:proofErr w:type="gramEnd"/>
      <w:r w:rsidRPr="00203696">
        <w:rPr>
          <w:rFonts w:ascii="Arial" w:eastAsia="Times New Roman" w:hAnsi="Arial" w:cs="Arial"/>
          <w:b/>
          <w:bCs/>
          <w:color w:val="000000"/>
          <w:sz w:val="27"/>
          <w:szCs w:val="27"/>
          <w:shd w:val="clear" w:color="auto" w:fill="FCE9BC"/>
          <w:lang w:eastAsia="es-ES_tradnl"/>
        </w:rPr>
        <w:t xml:space="preserve">. [...] Lo judío contribuyo a la forja </w:t>
      </w:r>
      <w:proofErr w:type="gramStart"/>
      <w:r w:rsidRPr="00203696">
        <w:rPr>
          <w:rFonts w:ascii="Arial" w:eastAsia="Times New Roman" w:hAnsi="Arial" w:cs="Arial"/>
          <w:b/>
          <w:bCs/>
          <w:color w:val="000000"/>
          <w:sz w:val="27"/>
          <w:szCs w:val="27"/>
          <w:shd w:val="clear" w:color="auto" w:fill="FCE9BC"/>
          <w:lang w:eastAsia="es-ES_tradnl"/>
        </w:rPr>
        <w:t>de los hispano</w:t>
      </w:r>
      <w:proofErr w:type="gramEnd"/>
      <w:r w:rsidRPr="00203696">
        <w:rPr>
          <w:rFonts w:ascii="Arial" w:eastAsia="Times New Roman" w:hAnsi="Arial" w:cs="Arial"/>
          <w:b/>
          <w:bCs/>
          <w:color w:val="000000"/>
          <w:sz w:val="27"/>
          <w:szCs w:val="27"/>
          <w:shd w:val="clear" w:color="auto" w:fill="FCE9BC"/>
          <w:lang w:eastAsia="es-ES_tradnl"/>
        </w:rPr>
        <w:t xml:space="preserve"> no por caminos de luz sino por sendas tenebrosas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Es difícil hallar nada más opuesto a lo autentico español que estos rasgos esenciales de lo hispano-judío [...] Insisto ¿Hay nada más opuesto a lo autentico hebraico que lo autentico español? ¿Hay nada más difícil de avenir y armonizar? Nada de lo esencial del espíritu, de las emociones, de los sentimientos, de los ideales, de las apetencias, de las esperanzas, del mecanicismo intelectivo, de los procesos de conciencia, del estilo de vida, de la textura temperamental de los hebreos ha dejado huellas entre los españoles. Es más fácil unir el agua con el fuego que hallar vínculos de parentesco entre los hispánico y lo hebraico.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Si los hebreos se hubieran consagrado pacíficamente a la agricultura, a la industria y al comercio, nunca habrían surgido entre ellos y los cristianos los abismos o las montañas de odio que hicieron imposible su convivencia histórica. [...] La convivencia entre judíos y cristianos fue siempre difícil y llego a ser imposible, pero no porque los hebreos llenaran el vacío dejado por la incapacidad de los cristianos y estos se dejaran arrastrar por un torturante e invencible complejo de inferioridad. Fue siempre difícil y llego a ser imposible porque los hebreos intentaron dominar, y lograron al menos explotar, al pueblo que les había dado asilo cuando, huyendo de las persecuciones que padecían en la Europa cristiana o en las España islamita, fueron admitidos en su seno.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lastRenderedPageBreak/>
        <w:t xml:space="preserve">Este rápido enriquecimiento de los judíos y su rápido trepar hasta las altas jerarquías gubernativas del reino constituyen la clave de las sañas con que pronto les gratifico el pueblo. Los hebreos inmigrantes no se resignaron a vivir pacíficamente entre los cristianos como los mudéjares. De prisa aguzaron el ingenio para explotar y dominar a quines los </w:t>
      </w:r>
      <w:proofErr w:type="gramStart"/>
      <w:r w:rsidRPr="00203696">
        <w:rPr>
          <w:rFonts w:ascii="Arial" w:eastAsia="Times New Roman" w:hAnsi="Arial" w:cs="Arial"/>
          <w:b/>
          <w:bCs/>
          <w:color w:val="000000"/>
          <w:sz w:val="27"/>
          <w:szCs w:val="27"/>
          <w:shd w:val="clear" w:color="auto" w:fill="FCE9BC"/>
          <w:lang w:eastAsia="es-ES_tradnl"/>
        </w:rPr>
        <w:t>habían</w:t>
      </w:r>
      <w:proofErr w:type="gramEnd"/>
      <w:r w:rsidRPr="00203696">
        <w:rPr>
          <w:rFonts w:ascii="Arial" w:eastAsia="Times New Roman" w:hAnsi="Arial" w:cs="Arial"/>
          <w:b/>
          <w:bCs/>
          <w:color w:val="000000"/>
          <w:sz w:val="27"/>
          <w:szCs w:val="27"/>
          <w:shd w:val="clear" w:color="auto" w:fill="FCE9BC"/>
          <w:lang w:eastAsia="es-ES_tradnl"/>
        </w:rPr>
        <w:t xml:space="preserve"> recibido entre ellos.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Sabemos al  menos por Al-Maqqari que después de al derrota de Alarcos, de 1195, muchos judíos compraron en el teatro de la lucha los guerreros castellanos caídos en poder del enemigo, naturalmente para venderlos con ganancia (como esclavos) en los mercados andaluces. Esta presencia de hebreos mercaderes en los campos de batalla, como predecesores de los cuervos que tras ellos caían sobre los malheridos o los muertos no era demasiado a propósito para conciliar a los judíos las simpatías populares. Tampoco pudo serlo su actuación como revendedores, siempre encareciendo los alimentos y el vestido.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¡La usura judía! No hay tema que asome con más frecuencia a los ordenamientos de las Cortes de Castilla. [...] Por uno y otro sistema los usureros judíos se aseguraban de antemano intereses del 100% [...] Y para rechazar las demandas de los cristianos contra todos estos abusos, los usureros judíos se hacían fuertes en la tradicional necesidad de un testigo hebreo en cualquier juicio contra ellos, porque ningún hermano de raza atestiguaba en favor del deudor demandante.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Durante el medioevo ningún español dejo de aspirar a hacer fortuna. Pero mientras en los cristianos esta aspiración se entrecruzaba con otras muchas apetencias que constituían otros tantos cauces para el derramar de su vitalidad, en la casi totalidad de los judíos el deseo de enriquecerse se convertía en meta esencial de su existencia y en radical diana de su actos todos. Esa hipertrofia de su apetito de riqueza se producía a costa de la depresión de todas las otras posibles proyecciones de su alma.</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i/>
          <w:iCs/>
          <w:color w:val="000000"/>
          <w:sz w:val="27"/>
          <w:szCs w:val="27"/>
          <w:shd w:val="clear" w:color="auto" w:fill="FCE9BC"/>
          <w:lang w:eastAsia="es-ES_tradnl"/>
        </w:rPr>
        <w:t>España, un enigma Histórico. 1956</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lastRenderedPageBreak/>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 LEANDRO FERNÁNDEZ DE MORATIN. 1760-1828</w:t>
      </w:r>
      <w:r w:rsidRPr="00203696">
        <w:rPr>
          <w:rFonts w:ascii="Arial" w:eastAsia="Times New Roman" w:hAnsi="Arial" w:cs="Arial"/>
          <w:b/>
          <w:bCs/>
          <w:color w:val="000000"/>
          <w:sz w:val="27"/>
          <w:lang w:eastAsia="es-ES_tradnl"/>
        </w:rPr>
        <w:t> </w:t>
      </w:r>
      <w:r w:rsidRPr="00203696">
        <w:rPr>
          <w:rFonts w:ascii="Times New Roman" w:eastAsia="Times New Roman" w:hAnsi="Times New Roman" w:cs="Times New Roman"/>
          <w:b/>
          <w:bCs/>
          <w:color w:val="000000"/>
          <w:sz w:val="27"/>
          <w:szCs w:val="27"/>
          <w:shd w:val="clear" w:color="auto" w:fill="FCE9BC"/>
          <w:lang w:eastAsia="es-ES_tradnl"/>
        </w:rPr>
        <w:t> Moratín fue el mejor autor de teatro del siglo XVIII. Su comedia más famosa e importante es</w:t>
      </w:r>
      <w:r w:rsidRPr="00203696">
        <w:rPr>
          <w:rFonts w:ascii="Times New Roman" w:eastAsia="Times New Roman" w:hAnsi="Times New Roman" w:cs="Times New Roman"/>
          <w:b/>
          <w:bCs/>
          <w:color w:val="000000"/>
          <w:sz w:val="27"/>
          <w:lang w:eastAsia="es-ES_tradnl"/>
        </w:rPr>
        <w:t> El sí de las niñas </w:t>
      </w:r>
      <w:r w:rsidRPr="00203696">
        <w:rPr>
          <w:rFonts w:ascii="Times New Roman" w:eastAsia="Times New Roman" w:hAnsi="Times New Roman" w:cs="Times New Roman"/>
          <w:b/>
          <w:bCs/>
          <w:color w:val="000000"/>
          <w:sz w:val="27"/>
          <w:szCs w:val="27"/>
          <w:shd w:val="clear" w:color="auto" w:fill="FCE9BC"/>
          <w:lang w:eastAsia="es-ES_tradnl"/>
        </w:rPr>
        <w:t>(1801) Además escribió poesías satíricas y también otras en los diversos géneros de la lírica clásica: epístolas, odas y sonetos, romanes.  Entre su abundante obra en prosa, didáctico crítica, la más conocida es</w:t>
      </w:r>
      <w:r w:rsidRPr="00203696">
        <w:rPr>
          <w:rFonts w:ascii="Times New Roman" w:eastAsia="Times New Roman" w:hAnsi="Times New Roman" w:cs="Times New Roman"/>
          <w:b/>
          <w:bCs/>
          <w:color w:val="000000"/>
          <w:sz w:val="27"/>
          <w:lang w:eastAsia="es-ES_tradnl"/>
        </w:rPr>
        <w:t> La derrota de los pedantes</w:t>
      </w:r>
      <w:r w:rsidRPr="00203696">
        <w:rPr>
          <w:rFonts w:ascii="Times New Roman" w:eastAsia="Times New Roman" w:hAnsi="Times New Roman" w:cs="Times New Roman"/>
          <w:b/>
          <w:bCs/>
          <w:color w:val="000000"/>
          <w:sz w:val="27"/>
          <w:szCs w:val="27"/>
          <w:shd w:val="clear" w:color="auto" w:fill="FCE9BC"/>
          <w:lang w:eastAsia="es-ES_tradnl"/>
        </w:rPr>
        <w:t>, una sátira contra los malos escritores. Fue una personalidad liberal, interesada por los problemas de España y su época</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"Ha sido un problema muy disputado saber si los judíos son tan canallas porque los gobiernos que los toleran los han reducido a un estado de abatimiento, o si nace este mal de ellos mismos; si es su religión, su educación, sus costumbres privadas la causa verdadera. Se ha dicho también que donde los traten como a los demás ciudadanos, sin oprimirlos ni molestarlos, procederán como los demás y serán honrados y fieles sin dejar de ser industriosos"</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i/>
          <w:iCs/>
          <w:color w:val="000000"/>
          <w:sz w:val="27"/>
          <w:szCs w:val="27"/>
          <w:shd w:val="clear" w:color="auto" w:fill="FCE9BC"/>
          <w:lang w:eastAsia="es-ES_tradnl"/>
        </w:rPr>
        <w:t>(Apuntaciones sueltas de Inglaterra III. V)</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4"/>
          <w:szCs w:val="24"/>
          <w:shd w:val="clear" w:color="auto" w:fill="FCE9BC"/>
          <w:lang w:eastAsia="es-ES_tradnl"/>
        </w:rPr>
        <w:t xml:space="preserve">- WILLIAM SHERMAN. Siglo XIX General </w:t>
      </w:r>
      <w:proofErr w:type="gramStart"/>
      <w:r w:rsidRPr="00203696">
        <w:rPr>
          <w:rFonts w:ascii="Arial" w:eastAsia="Times New Roman" w:hAnsi="Arial" w:cs="Arial"/>
          <w:b/>
          <w:bCs/>
          <w:color w:val="000000"/>
          <w:sz w:val="24"/>
          <w:szCs w:val="24"/>
          <w:shd w:val="clear" w:color="auto" w:fill="FCE9BC"/>
          <w:lang w:eastAsia="es-ES_tradnl"/>
        </w:rPr>
        <w:t>Americano .</w:t>
      </w:r>
      <w:proofErr w:type="gramEnd"/>
      <w:r w:rsidRPr="00203696">
        <w:rPr>
          <w:rFonts w:ascii="Arial" w:eastAsia="Times New Roman" w:hAnsi="Arial" w:cs="Arial"/>
          <w:b/>
          <w:bCs/>
          <w:color w:val="000000"/>
          <w:sz w:val="24"/>
          <w:szCs w:val="24"/>
          <w:shd w:val="clear" w:color="auto" w:fill="FCE9BC"/>
          <w:lang w:eastAsia="es-ES_tradnl"/>
        </w:rPr>
        <w:t xml:space="preserve"> En una carta desde Menphis, ciudad ocupada por la Unión, el  30 de julio de 1862, escribió:</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Arial" w:eastAsia="Times New Roman" w:hAnsi="Arial" w:cs="Arial"/>
          <w:b/>
          <w:bCs/>
          <w:color w:val="000000"/>
          <w:sz w:val="27"/>
          <w:szCs w:val="27"/>
          <w:shd w:val="clear" w:color="auto" w:fill="FCE9BC"/>
          <w:lang w:eastAsia="es-ES_tradnl"/>
        </w:rPr>
        <w:t>"He encontrado aquí tal cantidad de judíos y especuladores negociando con el algodón, y los secesionistas se han mostrado tan reacios a no aceptar nada que no fuese oro que me he visto obligado a intervenir para parar esto. El oro solo puede tener un uso, que es la compra de armas y munición [...] Por su puesto que he respetado todos los permisos otorgados por usted y por el Secretario del Tesoro, pero en el caso de estos enjambres de judíos, los he parado.</w:t>
      </w:r>
      <w:r w:rsidRPr="00203696">
        <w:rPr>
          <w:rFonts w:ascii="Arial" w:eastAsia="Times New Roman" w:hAnsi="Arial" w:cs="Arial"/>
          <w:b/>
          <w:bCs/>
          <w:i/>
          <w:iCs/>
          <w:color w:val="000000"/>
          <w:sz w:val="24"/>
          <w:szCs w:val="24"/>
          <w:shd w:val="clear" w:color="auto" w:fill="FCE9BC"/>
          <w:lang w:eastAsia="es-ES_tradnl"/>
        </w:rPr>
        <w:t>"</w:t>
      </w:r>
    </w:p>
    <w:p w:rsidR="00203696" w:rsidRPr="0055162E"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val="en-US" w:eastAsia="es-ES_tradnl"/>
        </w:rPr>
      </w:pPr>
      <w:r w:rsidRPr="00203696">
        <w:rPr>
          <w:rFonts w:ascii="Arial" w:eastAsia="Times New Roman" w:hAnsi="Arial" w:cs="Arial"/>
          <w:b/>
          <w:bCs/>
          <w:i/>
          <w:iCs/>
          <w:color w:val="000000"/>
          <w:sz w:val="24"/>
          <w:szCs w:val="24"/>
          <w:shd w:val="clear" w:color="auto" w:fill="FCE9BC"/>
          <w:lang w:eastAsia="es-ES_tradnl"/>
        </w:rPr>
        <w:t> </w:t>
      </w:r>
      <w:r w:rsidRPr="0055162E">
        <w:rPr>
          <w:rFonts w:ascii="Arial" w:eastAsia="Times New Roman" w:hAnsi="Arial" w:cs="Arial"/>
          <w:b/>
          <w:bCs/>
          <w:i/>
          <w:iCs/>
          <w:color w:val="000000"/>
          <w:sz w:val="24"/>
          <w:szCs w:val="24"/>
          <w:shd w:val="clear" w:color="auto" w:fill="FCE9BC"/>
          <w:lang w:val="en-US" w:eastAsia="es-ES_tradnl"/>
        </w:rPr>
        <w:t>(The Sherman Letters)</w:t>
      </w:r>
      <w:r w:rsidRPr="0055162E">
        <w:rPr>
          <w:rFonts w:ascii="Arial" w:eastAsia="Times New Roman" w:hAnsi="Arial" w:cs="Arial"/>
          <w:b/>
          <w:bCs/>
          <w:color w:val="000000"/>
          <w:sz w:val="24"/>
          <w:szCs w:val="24"/>
          <w:shd w:val="clear" w:color="auto" w:fill="FCE9BC"/>
          <w:lang w:val="en-US" w:eastAsia="es-ES_tradnl"/>
        </w:rPr>
        <w:br/>
        <w:t> </w:t>
      </w:r>
    </w:p>
    <w:p w:rsidR="00203696" w:rsidRPr="0055162E"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val="en-US" w:eastAsia="es-ES_tradnl"/>
        </w:rPr>
      </w:pPr>
      <w:r w:rsidRPr="0055162E">
        <w:rPr>
          <w:rFonts w:ascii="Times New Roman" w:eastAsia="Times New Roman" w:hAnsi="Times New Roman" w:cs="Times New Roman"/>
          <w:b/>
          <w:bCs/>
          <w:color w:val="000000"/>
          <w:sz w:val="27"/>
          <w:szCs w:val="27"/>
          <w:shd w:val="clear" w:color="auto" w:fill="FCE9BC"/>
          <w:lang w:val="en-US" w:eastAsia="es-ES_tradnl"/>
        </w:rPr>
        <w:t> </w:t>
      </w:r>
    </w:p>
    <w:p w:rsidR="00203696" w:rsidRPr="0055162E" w:rsidRDefault="00203696" w:rsidP="00203696">
      <w:pPr>
        <w:spacing w:before="100" w:beforeAutospacing="1" w:after="100" w:afterAutospacing="1" w:line="240" w:lineRule="auto"/>
        <w:ind w:left="82" w:right="82"/>
        <w:jc w:val="center"/>
        <w:rPr>
          <w:rFonts w:ascii="Times New Roman" w:eastAsia="Times New Roman" w:hAnsi="Times New Roman" w:cs="Times New Roman"/>
          <w:b/>
          <w:bCs/>
          <w:color w:val="000000"/>
          <w:sz w:val="27"/>
          <w:szCs w:val="27"/>
          <w:shd w:val="clear" w:color="auto" w:fill="FCE9BC"/>
          <w:lang w:val="en-US" w:eastAsia="es-ES_tradnl"/>
        </w:rPr>
      </w:pPr>
      <w:r w:rsidRPr="0055162E">
        <w:rPr>
          <w:rFonts w:ascii="Arial" w:eastAsia="Times New Roman" w:hAnsi="Arial" w:cs="Arial"/>
          <w:b/>
          <w:bCs/>
          <w:i/>
          <w:iCs/>
          <w:color w:val="FCE9BC"/>
          <w:sz w:val="20"/>
          <w:szCs w:val="20"/>
          <w:shd w:val="clear" w:color="auto" w:fill="FCE9BC"/>
          <w:lang w:val="en-US" w:eastAsia="es-ES_tradnl"/>
        </w:rPr>
        <w:t>www.NuevOrdeN.net</w: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55162E">
        <w:rPr>
          <w:rFonts w:ascii="Arial" w:eastAsia="Times New Roman" w:hAnsi="Arial" w:cs="Arial"/>
          <w:b/>
          <w:bCs/>
          <w:color w:val="000000"/>
          <w:sz w:val="24"/>
          <w:szCs w:val="24"/>
          <w:shd w:val="clear" w:color="auto" w:fill="FCE9BC"/>
          <w:lang w:val="en-US" w:eastAsia="es-ES_tradnl"/>
        </w:rPr>
        <w:lastRenderedPageBreak/>
        <w:t>- GEORGE BERNARD SHAW.</w:t>
      </w:r>
      <w:r w:rsidRPr="0055162E">
        <w:rPr>
          <w:rFonts w:ascii="Arial" w:eastAsia="Times New Roman" w:hAnsi="Arial" w:cs="Arial"/>
          <w:b/>
          <w:bCs/>
          <w:color w:val="000000"/>
          <w:sz w:val="24"/>
          <w:szCs w:val="24"/>
          <w:lang w:val="en-US" w:eastAsia="es-ES_tradnl"/>
        </w:rPr>
        <w:t> </w:t>
      </w:r>
      <w:r w:rsidRPr="0055162E">
        <w:rPr>
          <w:rFonts w:ascii="Arial" w:eastAsia="Times New Roman" w:hAnsi="Arial" w:cs="Arial"/>
          <w:b/>
          <w:bCs/>
          <w:color w:val="000000"/>
          <w:sz w:val="27"/>
          <w:lang w:val="en-US" w:eastAsia="es-ES_tradnl"/>
        </w:rPr>
        <w:t>Dublín 1856 - Ayot 1950</w:t>
      </w:r>
      <w:r w:rsidRPr="0055162E">
        <w:rPr>
          <w:rFonts w:ascii="Arial" w:eastAsia="Times New Roman" w:hAnsi="Arial" w:cs="Arial"/>
          <w:b/>
          <w:bCs/>
          <w:color w:val="000000"/>
          <w:sz w:val="24"/>
          <w:szCs w:val="24"/>
          <w:shd w:val="clear" w:color="auto" w:fill="FCE9BC"/>
          <w:lang w:val="en-US" w:eastAsia="es-ES_tradnl"/>
        </w:rPr>
        <w:t xml:space="preserve">. </w:t>
      </w:r>
      <w:r w:rsidRPr="00203696">
        <w:rPr>
          <w:rFonts w:ascii="Arial" w:eastAsia="Times New Roman" w:hAnsi="Arial" w:cs="Arial"/>
          <w:b/>
          <w:bCs/>
          <w:color w:val="000000"/>
          <w:sz w:val="24"/>
          <w:szCs w:val="24"/>
          <w:shd w:val="clear" w:color="auto" w:fill="FCE9BC"/>
          <w:lang w:eastAsia="es-ES_tradnl"/>
        </w:rPr>
        <w:t>Dramaturgo Británico</w:t>
      </w:r>
      <w:r w:rsidRPr="00203696">
        <w:rPr>
          <w:rFonts w:ascii="Arial" w:eastAsia="Times New Roman" w:hAnsi="Arial" w:cs="Arial"/>
          <w:b/>
          <w:bCs/>
          <w:color w:val="000000"/>
          <w:sz w:val="27"/>
          <w:szCs w:val="27"/>
          <w:shd w:val="clear" w:color="auto" w:fill="FCE9BC"/>
          <w:lang w:eastAsia="es-ES_tradnl"/>
        </w:rPr>
        <w:t>. Entre sus obras cabe destacar "Las armas y el hombre", "Cándida" y "Nunca se sabe", "César y Cleopatra", "Hombre y superhombre" y "Pygmalión". En 1925 fue galardonado en el premio Nobel de Literatura.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Ese es el verdadero enemigo, el invasor del Este, el Druze, el rufián, el parásito oriental; en una palabra: el judio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(London Morning Post, 3-12- 1925)</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proofErr w:type="gramStart"/>
      <w:r w:rsidRPr="00203696">
        <w:rPr>
          <w:rFonts w:ascii="Arial" w:eastAsia="Times New Roman" w:hAnsi="Arial" w:cs="Arial"/>
          <w:b/>
          <w:bCs/>
          <w:color w:val="000000"/>
          <w:sz w:val="27"/>
          <w:szCs w:val="27"/>
          <w:lang w:eastAsia="es-ES_tradnl"/>
        </w:rPr>
        <w:t>Este</w:t>
      </w:r>
      <w:proofErr w:type="gramEnd"/>
      <w:r w:rsidRPr="00203696">
        <w:rPr>
          <w:rFonts w:ascii="Arial" w:eastAsia="Times New Roman" w:hAnsi="Arial" w:cs="Arial"/>
          <w:b/>
          <w:bCs/>
          <w:color w:val="000000"/>
          <w:sz w:val="27"/>
          <w:szCs w:val="27"/>
          <w:lang w:eastAsia="es-ES_tradnl"/>
        </w:rPr>
        <w:t xml:space="preserve"> ansia por el bouquet de los judíos es un síntoma de degeneración racial. Los judíos son peores que mi propia gente. Estos judíos que aun quieren ser la raza elegida (elegida por el </w:t>
      </w:r>
      <w:proofErr w:type="gramStart"/>
      <w:r w:rsidRPr="00203696">
        <w:rPr>
          <w:rFonts w:ascii="Arial" w:eastAsia="Times New Roman" w:hAnsi="Arial" w:cs="Arial"/>
          <w:b/>
          <w:bCs/>
          <w:color w:val="000000"/>
          <w:sz w:val="27"/>
          <w:szCs w:val="27"/>
          <w:lang w:eastAsia="es-ES_tradnl"/>
        </w:rPr>
        <w:t>ultimo</w:t>
      </w:r>
      <w:proofErr w:type="gramEnd"/>
      <w:r w:rsidRPr="00203696">
        <w:rPr>
          <w:rFonts w:ascii="Arial" w:eastAsia="Times New Roman" w:hAnsi="Arial" w:cs="Arial"/>
          <w:b/>
          <w:bCs/>
          <w:color w:val="000000"/>
          <w:sz w:val="27"/>
          <w:szCs w:val="27"/>
          <w:lang w:eastAsia="es-ES_tradnl"/>
        </w:rPr>
        <w:t xml:space="preserve"> Lord Balfour) pueden ir a Palestina y guisarse en su propio jugo. El resto harían mejor en dejar de ser judíos y comenzar a ser seres </w:t>
      </w:r>
      <w:proofErr w:type="gramStart"/>
      <w:r w:rsidRPr="00203696">
        <w:rPr>
          <w:rFonts w:ascii="Arial" w:eastAsia="Times New Roman" w:hAnsi="Arial" w:cs="Arial"/>
          <w:b/>
          <w:bCs/>
          <w:color w:val="000000"/>
          <w:sz w:val="27"/>
          <w:szCs w:val="27"/>
          <w:lang w:eastAsia="es-ES_tradnl"/>
        </w:rPr>
        <w:t>humanos</w:t>
      </w:r>
      <w:r w:rsidRPr="00203696">
        <w:rPr>
          <w:rFonts w:ascii="Arial" w:eastAsia="Times New Roman" w:hAnsi="Arial" w:cs="Arial"/>
          <w:b/>
          <w:bCs/>
          <w:color w:val="000000"/>
          <w:sz w:val="27"/>
          <w:lang w:eastAsia="es-ES_tradnl"/>
        </w:rPr>
        <w:t> </w:t>
      </w:r>
      <w:r w:rsidRPr="00203696">
        <w:rPr>
          <w:rFonts w:ascii="Arial" w:eastAsia="Times New Roman" w:hAnsi="Arial" w:cs="Arial"/>
          <w:color w:val="FF0000"/>
          <w:sz w:val="24"/>
          <w:szCs w:val="24"/>
          <w:lang w:eastAsia="es-ES_tradnl"/>
        </w:rPr>
        <w:t>.</w:t>
      </w:r>
      <w:proofErr w:type="gramEnd"/>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Arial" w:eastAsia="Times New Roman" w:hAnsi="Arial" w:cs="Arial"/>
          <w:i/>
          <w:iCs/>
          <w:color w:val="000000"/>
          <w:sz w:val="24"/>
          <w:szCs w:val="24"/>
          <w:lang w:val="en-US" w:eastAsia="es-ES_tradnl"/>
        </w:rPr>
        <w:t>(</w:t>
      </w:r>
      <w:r w:rsidRPr="0055162E">
        <w:rPr>
          <w:rFonts w:ascii="Arial" w:eastAsia="Times New Roman" w:hAnsi="Arial" w:cs="Arial"/>
          <w:b/>
          <w:bCs/>
          <w:i/>
          <w:iCs/>
          <w:color w:val="000000"/>
          <w:sz w:val="24"/>
          <w:szCs w:val="24"/>
          <w:lang w:val="en-US" w:eastAsia="es-ES_tradnl"/>
        </w:rPr>
        <w:t>Literary Digest, 12-10-1932)</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val="en-US" w:eastAsia="es-ES_tradnl"/>
        </w:rPr>
      </w:pPr>
      <w:r w:rsidRPr="0055162E">
        <w:rPr>
          <w:rFonts w:ascii="Arial" w:eastAsia="Times New Roman" w:hAnsi="Arial" w:cs="Arial"/>
          <w:b/>
          <w:bCs/>
          <w:color w:val="000000"/>
          <w:sz w:val="24"/>
          <w:szCs w:val="24"/>
          <w:shd w:val="clear" w:color="auto" w:fill="FCE9BC"/>
          <w:lang w:val="en-US" w:eastAsia="es-ES_tradnl"/>
        </w:rPr>
        <w:t xml:space="preserve">- HENRY LOUIS MENCKEN.  </w:t>
      </w:r>
      <w:r w:rsidRPr="00203696">
        <w:rPr>
          <w:rFonts w:ascii="Arial" w:eastAsia="Times New Roman" w:hAnsi="Arial" w:cs="Arial"/>
          <w:b/>
          <w:bCs/>
          <w:color w:val="000000"/>
          <w:sz w:val="24"/>
          <w:szCs w:val="24"/>
          <w:shd w:val="clear" w:color="auto" w:fill="FCE9BC"/>
          <w:lang w:eastAsia="es-ES_tradnl"/>
        </w:rPr>
        <w:t xml:space="preserve">Escritor, periodista, </w:t>
      </w:r>
      <w:proofErr w:type="gramStart"/>
      <w:r w:rsidRPr="00203696">
        <w:rPr>
          <w:rFonts w:ascii="Arial" w:eastAsia="Times New Roman" w:hAnsi="Arial" w:cs="Arial"/>
          <w:b/>
          <w:bCs/>
          <w:color w:val="000000"/>
          <w:sz w:val="24"/>
          <w:szCs w:val="24"/>
          <w:shd w:val="clear" w:color="auto" w:fill="FCE9BC"/>
          <w:lang w:eastAsia="es-ES_tradnl"/>
        </w:rPr>
        <w:t>critico</w:t>
      </w:r>
      <w:proofErr w:type="gramEnd"/>
      <w:r w:rsidRPr="00203696">
        <w:rPr>
          <w:rFonts w:ascii="Arial" w:eastAsia="Times New Roman" w:hAnsi="Arial" w:cs="Arial"/>
          <w:b/>
          <w:bCs/>
          <w:color w:val="000000"/>
          <w:sz w:val="24"/>
          <w:szCs w:val="24"/>
          <w:shd w:val="clear" w:color="auto" w:fill="FCE9BC"/>
          <w:lang w:eastAsia="es-ES_tradnl"/>
        </w:rPr>
        <w:t xml:space="preserve"> y filólogo norteamericano. Director del periódico The Baltimore Sun. Nació en</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7"/>
          <w:szCs w:val="27"/>
          <w:shd w:val="clear" w:color="auto" w:fill="FCE9BC"/>
          <w:lang w:eastAsia="es-ES_tradnl"/>
        </w:rPr>
        <w:t>Baltimore, Maryland el 12-11-1880</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4"/>
          <w:szCs w:val="24"/>
          <w:shd w:val="clear" w:color="auto" w:fill="FCE9BC"/>
          <w:lang w:eastAsia="es-ES_tradnl"/>
        </w:rPr>
        <w:t>y murió en esa misma ciudad el</w:t>
      </w:r>
      <w:r w:rsidRPr="00203696">
        <w:rPr>
          <w:rFonts w:ascii="Arial" w:eastAsia="Times New Roman" w:hAnsi="Arial" w:cs="Arial"/>
          <w:b/>
          <w:bCs/>
          <w:color w:val="000000"/>
          <w:sz w:val="24"/>
          <w:szCs w:val="24"/>
          <w:lang w:eastAsia="es-ES_tradnl"/>
        </w:rPr>
        <w:t> </w:t>
      </w:r>
      <w:r w:rsidRPr="00203696">
        <w:rPr>
          <w:rFonts w:ascii="Arial" w:eastAsia="Times New Roman" w:hAnsi="Arial" w:cs="Arial"/>
          <w:b/>
          <w:bCs/>
          <w:color w:val="000000"/>
          <w:sz w:val="27"/>
          <w:lang w:eastAsia="es-ES_tradnl"/>
        </w:rPr>
        <w:t>29-1-</w:t>
      </w:r>
      <w:proofErr w:type="gramStart"/>
      <w:r w:rsidRPr="00203696">
        <w:rPr>
          <w:rFonts w:ascii="Arial" w:eastAsia="Times New Roman" w:hAnsi="Arial" w:cs="Arial"/>
          <w:b/>
          <w:bCs/>
          <w:color w:val="000000"/>
          <w:sz w:val="27"/>
          <w:lang w:eastAsia="es-ES_tradnl"/>
        </w:rPr>
        <w:t>1956 .</w:t>
      </w:r>
      <w:proofErr w:type="gramEnd"/>
      <w:r w:rsidRPr="00203696">
        <w:rPr>
          <w:rFonts w:ascii="Arial" w:eastAsia="Times New Roman" w:hAnsi="Arial" w:cs="Arial"/>
          <w:b/>
          <w:bCs/>
          <w:color w:val="000000"/>
          <w:sz w:val="27"/>
          <w:lang w:eastAsia="es-ES_tradnl"/>
        </w:rPr>
        <w:t xml:space="preserve"> </w:t>
      </w:r>
      <w:r w:rsidRPr="0055162E">
        <w:rPr>
          <w:rFonts w:ascii="Arial" w:eastAsia="Times New Roman" w:hAnsi="Arial" w:cs="Arial"/>
          <w:b/>
          <w:bCs/>
          <w:color w:val="000000"/>
          <w:sz w:val="27"/>
          <w:lang w:val="en-US" w:eastAsia="es-ES_tradnl"/>
        </w:rPr>
        <w:t>Entre otras obras escribió Notes on Democracy (1926), A Treatise on the Gods (1930),  A Treatise on Right and Wrong (1934), The Philosophy of Friedrich Nietzsche (1908) y </w:t>
      </w:r>
      <w:r w:rsidRPr="0055162E">
        <w:rPr>
          <w:rFonts w:ascii="Arial" w:eastAsia="Times New Roman" w:hAnsi="Arial" w:cs="Arial"/>
          <w:b/>
          <w:bCs/>
          <w:color w:val="000000"/>
          <w:sz w:val="27"/>
          <w:szCs w:val="27"/>
          <w:shd w:val="clear" w:color="auto" w:fill="FCE9BC"/>
          <w:lang w:val="en-US" w:eastAsia="es-ES_tradnl"/>
        </w:rPr>
        <w:t>In Defense of Women (1918).</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judíos pueden ser calificados muy plausiblemente como la raza más desagradable de la que jamás he oído. Vistos de forma común, los judíos carecen de las cualidades que caracterizan al hombre civilizado: coraje, dignidad, incorruptibilidad, facilidad, confianza. Tienen vanidad sin orgullo, voluptuosidad sin gusto, y conocimientos sin sabiduría. Su fortaleza, si es que puede llamarse asi, la malgastan en objetos pueriles, y su caridad es principalmente una forma de lucimiento.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(Treatise on the Gods. 1930)</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El hecho de que lo que se habla comúnmente como derechos son en realidad privilegios queda demostrado en el caso de los judíos. Ellos se quejan amargamente de ser excluidos en ciertos hoteles, complejos y otros lugares de reunión, y hacen esfuerzos determinados para "cornearlos" (N. del .T. Para eliminar esas restricciones) Pero en el momento que un numero considerable de ellos consiguen entrar el atractivo del sitio disminuye, y los judíos más impetuosos se van a otro sitio donde aun no son queridos.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Yo soy uno de los pocos gentiles (</w:t>
      </w:r>
      <w:r w:rsidRPr="00203696">
        <w:rPr>
          <w:rFonts w:ascii="Arial" w:eastAsia="Times New Roman" w:hAnsi="Arial" w:cs="Arial"/>
          <w:b/>
          <w:bCs/>
          <w:color w:val="000000"/>
          <w:sz w:val="24"/>
          <w:szCs w:val="24"/>
          <w:lang w:eastAsia="es-ES_tradnl"/>
        </w:rPr>
        <w:t xml:space="preserve">Goyim) que ha abordado el Talmud. Supongo que ahora esperan que añada que es una obra </w:t>
      </w:r>
      <w:proofErr w:type="gramStart"/>
      <w:r w:rsidRPr="00203696">
        <w:rPr>
          <w:rFonts w:ascii="Arial" w:eastAsia="Times New Roman" w:hAnsi="Arial" w:cs="Arial"/>
          <w:b/>
          <w:bCs/>
          <w:color w:val="000000"/>
          <w:sz w:val="24"/>
          <w:szCs w:val="24"/>
          <w:lang w:eastAsia="es-ES_tradnl"/>
        </w:rPr>
        <w:t>profunda</w:t>
      </w:r>
      <w:proofErr w:type="gramEnd"/>
      <w:r w:rsidRPr="00203696">
        <w:rPr>
          <w:rFonts w:ascii="Arial" w:eastAsia="Times New Roman" w:hAnsi="Arial" w:cs="Arial"/>
          <w:b/>
          <w:bCs/>
          <w:color w:val="000000"/>
          <w:sz w:val="24"/>
          <w:szCs w:val="24"/>
          <w:lang w:eastAsia="es-ES_tradnl"/>
        </w:rPr>
        <w:t xml:space="preserve"> y noble, la cual merece un esforzado estudio por parte de todos los demás gentiles. Tristemente, mi informe difiere de estas expectativas. A mi me parece, salvo por unos pocos puntos brillantes, que es indistinguible de la basura [...] La teoría judía de que el gentil envidia la superior habilidad de los judíos no se corrobora por los hechos. Muchos gentiles, de </w:t>
      </w:r>
      <w:proofErr w:type="gramStart"/>
      <w:r w:rsidRPr="00203696">
        <w:rPr>
          <w:rFonts w:ascii="Arial" w:eastAsia="Times New Roman" w:hAnsi="Arial" w:cs="Arial"/>
          <w:b/>
          <w:bCs/>
          <w:color w:val="000000"/>
          <w:sz w:val="24"/>
          <w:szCs w:val="24"/>
          <w:lang w:eastAsia="es-ES_tradnl"/>
        </w:rPr>
        <w:t>echo</w:t>
      </w:r>
      <w:proofErr w:type="gramEnd"/>
      <w:r w:rsidRPr="00203696">
        <w:rPr>
          <w:rFonts w:ascii="Arial" w:eastAsia="Times New Roman" w:hAnsi="Arial" w:cs="Arial"/>
          <w:b/>
          <w:bCs/>
          <w:color w:val="000000"/>
          <w:sz w:val="24"/>
          <w:szCs w:val="24"/>
          <w:lang w:eastAsia="es-ES_tradnl"/>
        </w:rPr>
        <w:t xml:space="preserve">, niegan que el judío sea superior y señalan evidenciando su faltas el alcanzar el primer puesto: el judío se tiene que conformar con el segundo. Ningún compositor judío se ha acercado ni siquiera a unas millas a Bach, Beethoven o Brahms; ningún judío </w:t>
      </w:r>
      <w:proofErr w:type="gramStart"/>
      <w:r w:rsidRPr="00203696">
        <w:rPr>
          <w:rFonts w:ascii="Arial" w:eastAsia="Times New Roman" w:hAnsi="Arial" w:cs="Arial"/>
          <w:b/>
          <w:bCs/>
          <w:color w:val="000000"/>
          <w:sz w:val="24"/>
          <w:szCs w:val="24"/>
          <w:lang w:eastAsia="es-ES_tradnl"/>
        </w:rPr>
        <w:t>a</w:t>
      </w:r>
      <w:proofErr w:type="gramEnd"/>
      <w:r w:rsidRPr="00203696">
        <w:rPr>
          <w:rFonts w:ascii="Arial" w:eastAsia="Times New Roman" w:hAnsi="Arial" w:cs="Arial"/>
          <w:b/>
          <w:bCs/>
          <w:color w:val="000000"/>
          <w:sz w:val="24"/>
          <w:szCs w:val="24"/>
          <w:lang w:eastAsia="es-ES_tradnl"/>
        </w:rPr>
        <w:t xml:space="preserve"> desafiado a los más grandes pintores del mundo; y ningún científico judío a igualado jamás a Newton, Darwin, Pasteur o Mendel. En un </w:t>
      </w:r>
      <w:proofErr w:type="gramStart"/>
      <w:r w:rsidRPr="00203696">
        <w:rPr>
          <w:rFonts w:ascii="Arial" w:eastAsia="Times New Roman" w:hAnsi="Arial" w:cs="Arial"/>
          <w:b/>
          <w:bCs/>
          <w:color w:val="000000"/>
          <w:sz w:val="24"/>
          <w:szCs w:val="24"/>
          <w:lang w:eastAsia="es-ES_tradnl"/>
        </w:rPr>
        <w:t>ultimo</w:t>
      </w:r>
      <w:proofErr w:type="gramEnd"/>
      <w:r w:rsidRPr="00203696">
        <w:rPr>
          <w:rFonts w:ascii="Arial" w:eastAsia="Times New Roman" w:hAnsi="Arial" w:cs="Arial"/>
          <w:b/>
          <w:bCs/>
          <w:color w:val="000000"/>
          <w:sz w:val="24"/>
          <w:szCs w:val="24"/>
          <w:lang w:eastAsia="es-ES_tradnl"/>
        </w:rPr>
        <w:t xml:space="preserve"> apunte citare a algunas excepciones como Ehrlich, Freud y Einstein, que lo son solo en apariencia. Ehrlich, de </w:t>
      </w:r>
      <w:proofErr w:type="gramStart"/>
      <w:r w:rsidRPr="00203696">
        <w:rPr>
          <w:rFonts w:ascii="Arial" w:eastAsia="Times New Roman" w:hAnsi="Arial" w:cs="Arial"/>
          <w:b/>
          <w:bCs/>
          <w:color w:val="000000"/>
          <w:sz w:val="24"/>
          <w:szCs w:val="24"/>
          <w:lang w:eastAsia="es-ES_tradnl"/>
        </w:rPr>
        <w:t>echo</w:t>
      </w:r>
      <w:proofErr w:type="gramEnd"/>
      <w:r w:rsidRPr="00203696">
        <w:rPr>
          <w:rFonts w:ascii="Arial" w:eastAsia="Times New Roman" w:hAnsi="Arial" w:cs="Arial"/>
          <w:b/>
          <w:bCs/>
          <w:color w:val="000000"/>
          <w:sz w:val="24"/>
          <w:szCs w:val="24"/>
          <w:lang w:eastAsia="es-ES_tradnl"/>
        </w:rPr>
        <w:t xml:space="preserve">, a contribuido menos al hecho bioquímica que a la teoría bioquímica, y la mayoría de su teoría es dudosa. Freud era en un 90% curandero, y hay una razón para pensar que incluso Einstein no se podría sostener: en un largo periodo de tiempo su curva espacial podría ser clasificada con los choques psicosomáticos de Gall y Spurzheim. Pero tanto como si esta inferioridad del judío es real o solo una ilusión, se debe manifestar que está generalmente aceptada.  El gentil no cree, de </w:t>
      </w:r>
      <w:proofErr w:type="gramStart"/>
      <w:r w:rsidRPr="00203696">
        <w:rPr>
          <w:rFonts w:ascii="Arial" w:eastAsia="Times New Roman" w:hAnsi="Arial" w:cs="Arial"/>
          <w:b/>
          <w:bCs/>
          <w:color w:val="000000"/>
          <w:sz w:val="24"/>
          <w:szCs w:val="24"/>
          <w:lang w:eastAsia="es-ES_tradnl"/>
        </w:rPr>
        <w:t>echo</w:t>
      </w:r>
      <w:proofErr w:type="gramEnd"/>
      <w:r w:rsidRPr="00203696">
        <w:rPr>
          <w:rFonts w:ascii="Arial" w:eastAsia="Times New Roman" w:hAnsi="Arial" w:cs="Arial"/>
          <w:b/>
          <w:bCs/>
          <w:color w:val="000000"/>
          <w:sz w:val="24"/>
          <w:szCs w:val="24"/>
          <w:lang w:eastAsia="es-ES_tradnl"/>
        </w:rPr>
        <w:t xml:space="preserve">, que el judio es mejor que el no judio, como mucho admitirá que el judio es más brillante consiguiendo el éxito mundano. Pero eso le adscribe a </w:t>
      </w:r>
      <w:proofErr w:type="gramStart"/>
      <w:r w:rsidRPr="00203696">
        <w:rPr>
          <w:rFonts w:ascii="Arial" w:eastAsia="Times New Roman" w:hAnsi="Arial" w:cs="Arial"/>
          <w:b/>
          <w:bCs/>
          <w:color w:val="000000"/>
          <w:sz w:val="24"/>
          <w:szCs w:val="24"/>
          <w:lang w:eastAsia="es-ES_tradnl"/>
        </w:rPr>
        <w:t>practicas</w:t>
      </w:r>
      <w:proofErr w:type="gramEnd"/>
      <w:r w:rsidRPr="00203696">
        <w:rPr>
          <w:rFonts w:ascii="Arial" w:eastAsia="Times New Roman" w:hAnsi="Arial" w:cs="Arial"/>
          <w:b/>
          <w:bCs/>
          <w:color w:val="000000"/>
          <w:sz w:val="24"/>
          <w:szCs w:val="24"/>
          <w:lang w:eastAsia="es-ES_tradnl"/>
        </w:rPr>
        <w:t xml:space="preserve"> poco escrupulosas, no a una superior habilidad.</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Arial" w:eastAsia="Times New Roman" w:hAnsi="Arial" w:cs="Arial"/>
          <w:b/>
          <w:bCs/>
          <w:i/>
          <w:iCs/>
          <w:color w:val="000000"/>
          <w:sz w:val="24"/>
          <w:szCs w:val="24"/>
          <w:lang w:val="en-US" w:eastAsia="es-ES_tradnl"/>
        </w:rPr>
        <w:t>(Minority Report: H. L. Mencken 's Notebooks)</w:t>
      </w:r>
      <w:r w:rsidRPr="0055162E">
        <w:rPr>
          <w:rFonts w:ascii="Arial" w:eastAsia="Times New Roman" w:hAnsi="Arial" w:cs="Arial"/>
          <w:color w:val="000000"/>
          <w:sz w:val="24"/>
          <w:szCs w:val="24"/>
          <w:lang w:val="en-US" w:eastAsia="es-ES_tradnl"/>
        </w:rPr>
        <w:b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Arial" w:eastAsia="Times New Roman" w:hAnsi="Arial" w:cs="Arial"/>
          <w:b/>
          <w:bCs/>
          <w:color w:val="000000"/>
          <w:sz w:val="27"/>
          <w:szCs w:val="27"/>
          <w:lang w:val="en-US" w:eastAsia="es-ES_tradnl"/>
        </w:rPr>
        <w:t>- FRANCIS SCOTT KEY</w:t>
      </w:r>
      <w:r w:rsidRPr="0055162E">
        <w:rPr>
          <w:rFonts w:ascii="Arial" w:eastAsia="Times New Roman" w:hAnsi="Arial" w:cs="Arial"/>
          <w:b/>
          <w:bCs/>
          <w:color w:val="000000"/>
          <w:sz w:val="27"/>
          <w:lang w:val="en-US" w:eastAsia="es-ES_tradnl"/>
        </w:rPr>
        <w:t> </w:t>
      </w:r>
      <w:r w:rsidRPr="0055162E">
        <w:rPr>
          <w:rFonts w:ascii="Arial" w:eastAsia="Times New Roman" w:hAnsi="Arial" w:cs="Arial"/>
          <w:b/>
          <w:bCs/>
          <w:color w:val="000000"/>
          <w:sz w:val="24"/>
          <w:szCs w:val="24"/>
          <w:lang w:val="en-US" w:eastAsia="es-ES_tradnl"/>
        </w:rPr>
        <w:t>FITZGERALD. </w:t>
      </w:r>
      <w:r w:rsidRPr="0055162E">
        <w:rPr>
          <w:rFonts w:ascii="Arial" w:eastAsia="Times New Roman" w:hAnsi="Arial" w:cs="Arial"/>
          <w:b/>
          <w:bCs/>
          <w:color w:val="000000"/>
          <w:sz w:val="27"/>
          <w:szCs w:val="27"/>
          <w:lang w:val="en-US" w:eastAsia="es-ES_tradnl"/>
        </w:rPr>
        <w:t xml:space="preserve">Novelista norteamericano. </w:t>
      </w:r>
      <w:r w:rsidRPr="00203696">
        <w:rPr>
          <w:rFonts w:ascii="Arial" w:eastAsia="Times New Roman" w:hAnsi="Arial" w:cs="Arial"/>
          <w:b/>
          <w:bCs/>
          <w:color w:val="000000"/>
          <w:sz w:val="27"/>
          <w:szCs w:val="27"/>
          <w:lang w:eastAsia="es-ES_tradnl"/>
        </w:rPr>
        <w:t xml:space="preserve">Su obra más conocida es 'The Great Gatsby' [El Gran </w:t>
      </w:r>
      <w:proofErr w:type="gramStart"/>
      <w:r w:rsidRPr="00203696">
        <w:rPr>
          <w:rFonts w:ascii="Arial" w:eastAsia="Times New Roman" w:hAnsi="Arial" w:cs="Arial"/>
          <w:b/>
          <w:bCs/>
          <w:color w:val="000000"/>
          <w:sz w:val="27"/>
          <w:szCs w:val="27"/>
          <w:lang w:eastAsia="es-ES_tradnl"/>
        </w:rPr>
        <w:t>Gatsby ]</w:t>
      </w:r>
      <w:proofErr w:type="gramEnd"/>
      <w:r w:rsidRPr="00203696">
        <w:rPr>
          <w:rFonts w:ascii="Arial" w:eastAsia="Times New Roman" w:hAnsi="Arial" w:cs="Arial"/>
          <w:b/>
          <w:bCs/>
          <w:color w:val="000000"/>
          <w:sz w:val="27"/>
          <w:szCs w:val="27"/>
          <w:lang w:eastAsia="es-ES_tradnl"/>
        </w:rPr>
        <w:t xml:space="preserve"> (1925). Nació en 1896 y murió en 1940.</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Debajo de una larga y concurrida avenida el leyó  una docena de nombres judios en una línea de tiendas; en la puerta de cada tienda había un pequeño hombre oscuro mirando a los transeúntes con ojos absortos - ojos relucientes con sospecha, con orgullo, con claridad, con avaricia, con comprensión. Nueva York no puede disociarse del lento, ascendente deslizamiento de esta gente. Las pequeñas tiendas, creciendo, expandiéndose, consolidándose, moviéndose, observadas por encima con ojos de halcón y una atención de abeja al detalle. Ellos salían de todas partes. Era impresionante, en perspectiva era tremendo.</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Arial" w:eastAsia="Times New Roman" w:hAnsi="Arial" w:cs="Arial"/>
          <w:b/>
          <w:bCs/>
          <w:i/>
          <w:iCs/>
          <w:color w:val="000000"/>
          <w:sz w:val="27"/>
          <w:szCs w:val="27"/>
          <w:lang w:val="en-US" w:eastAsia="es-ES_tradnl"/>
        </w:rPr>
        <w:t>The Beautiful and Damned. 1922</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Arial" w:eastAsia="Times New Roman" w:hAnsi="Arial" w:cs="Arial"/>
          <w:b/>
          <w:bCs/>
          <w:color w:val="000000"/>
          <w:sz w:val="24"/>
          <w:szCs w:val="24"/>
          <w:lang w:val="en-US" w:eastAsia="es-ES_tradnl"/>
        </w:rPr>
        <w:t xml:space="preserve">- RALPH WALDO EMERSON. </w:t>
      </w:r>
      <w:r w:rsidRPr="00203696">
        <w:rPr>
          <w:rFonts w:ascii="Arial" w:eastAsia="Times New Roman" w:hAnsi="Arial" w:cs="Arial"/>
          <w:b/>
          <w:bCs/>
          <w:color w:val="000000"/>
          <w:sz w:val="24"/>
          <w:szCs w:val="24"/>
          <w:lang w:eastAsia="es-ES_tradnl"/>
        </w:rPr>
        <w:t xml:space="preserve">Ensayista, </w:t>
      </w:r>
      <w:proofErr w:type="gramStart"/>
      <w:r w:rsidRPr="00203696">
        <w:rPr>
          <w:rFonts w:ascii="Arial" w:eastAsia="Times New Roman" w:hAnsi="Arial" w:cs="Arial"/>
          <w:b/>
          <w:bCs/>
          <w:color w:val="000000"/>
          <w:sz w:val="24"/>
          <w:szCs w:val="24"/>
          <w:lang w:eastAsia="es-ES_tradnl"/>
        </w:rPr>
        <w:t>filosofo</w:t>
      </w:r>
      <w:proofErr w:type="gramEnd"/>
      <w:r w:rsidRPr="00203696">
        <w:rPr>
          <w:rFonts w:ascii="Arial" w:eastAsia="Times New Roman" w:hAnsi="Arial" w:cs="Arial"/>
          <w:b/>
          <w:bCs/>
          <w:color w:val="000000"/>
          <w:sz w:val="24"/>
          <w:szCs w:val="24"/>
          <w:lang w:eastAsia="es-ES_tradnl"/>
        </w:rPr>
        <w:t xml:space="preserve"> y poeta estadounidense, primer autor angloamericano que influyó en el pensamiento europeo. "Naturaleza" (1836), "Ensayos" (1841), "Representante de la humanidad" (1850) o la colección de poemas "Parnaso" (1874) son algunos de sus libros más importantes. 1803-1882</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"El sufrimiento, que es la insignia del judío, le ha hecho, hoy en día, el gobernador de los gobernantes de la tierra.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t>(</w:t>
      </w:r>
      <w:r w:rsidRPr="00203696">
        <w:rPr>
          <w:rFonts w:ascii="Arial" w:eastAsia="Times New Roman" w:hAnsi="Arial" w:cs="Arial"/>
          <w:b/>
          <w:bCs/>
          <w:i/>
          <w:iCs/>
          <w:color w:val="000000"/>
          <w:sz w:val="24"/>
          <w:szCs w:val="24"/>
          <w:lang w:eastAsia="es-ES_tradnl"/>
        </w:rPr>
        <w:t>Fate</w:t>
      </w:r>
      <w:r w:rsidRPr="00203696">
        <w:rPr>
          <w:rFonts w:ascii="Arial" w:eastAsia="Times New Roman" w:hAnsi="Arial" w:cs="Arial"/>
          <w:b/>
          <w:bCs/>
          <w:color w:val="000000"/>
          <w:sz w:val="24"/>
          <w:szCs w:val="24"/>
          <w:lang w:eastAsia="es-ES_tradnl"/>
        </w:rPr>
        <w:t> an essay)</w:t>
      </w:r>
      <w:r w:rsidRPr="00203696">
        <w:rPr>
          <w:rFonts w:ascii="Arial" w:eastAsia="Times New Roman" w:hAnsi="Arial" w:cs="Arial"/>
          <w:color w:val="000000"/>
          <w:sz w:val="24"/>
          <w:szCs w:val="24"/>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jc w:val="right"/>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FCE9BC"/>
          <w:sz w:val="20"/>
          <w:szCs w:val="20"/>
          <w:lang w:eastAsia="es-ES_tradnl"/>
        </w:rPr>
        <w:t>www.NuevOrdeN.net</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t>- HERBERT GEORGE WELLS.  Escritor, filósofo y político inglés, famoso por sus novelas de ciencia-ficción. Su primera novela, La máquina del tiempo (1895), en la que se entrelazaban la ciencia, la aventura y la política, obtuvo un éxito inmediato. A ella le siguieron gran cantidad de obras en esta línea, como La isla del doctor Moureau (1896), El hombre invisible (1897), La guerra de los mundos (1898) y Las cosas del futuro (1933),  </w:t>
      </w:r>
      <w:r w:rsidRPr="00203696">
        <w:rPr>
          <w:rFonts w:ascii="Arial" w:eastAsia="Times New Roman" w:hAnsi="Arial" w:cs="Arial"/>
          <w:b/>
          <w:bCs/>
          <w:color w:val="000000"/>
          <w:sz w:val="27"/>
          <w:szCs w:val="27"/>
          <w:lang w:eastAsia="es-ES_tradnl"/>
        </w:rPr>
        <w:t>Nació en 1866 y murió en 1946.</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"Los judios buscaron a un salvador especial, a un Mesías que tendría que redimir a la humanidad mediante el agradable </w:t>
      </w:r>
      <w:r w:rsidRPr="00203696">
        <w:rPr>
          <w:rFonts w:ascii="Arial" w:eastAsia="Times New Roman" w:hAnsi="Arial" w:cs="Arial"/>
          <w:b/>
          <w:bCs/>
          <w:color w:val="000000"/>
          <w:sz w:val="27"/>
          <w:szCs w:val="27"/>
          <w:lang w:eastAsia="es-ES_tradnl"/>
        </w:rPr>
        <w:lastRenderedPageBreak/>
        <w:t>proceso de restaurar las glorias de David y Salomón, y llevando al mundo por ultimo bajo el firme, pero benevolente, talón judío."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 (The Outline of History)</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"El Sionismo es una expresión del rechazo judío a  la asimilación. Si los judíos han sufrido ha sido porque se han considerado a si mismos como el pueblo elegido."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 (The Anatomy of Frustration)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Un cuidadoso estudio de los prejuicios y acusaciones antisemitas serian de gran valor para muchos judíos, que no se dan cuenta adecuadamente de las irritaciones que </w:t>
      </w:r>
      <w:proofErr w:type="gramStart"/>
      <w:r w:rsidRPr="00203696">
        <w:rPr>
          <w:rFonts w:ascii="Arial" w:eastAsia="Times New Roman" w:hAnsi="Arial" w:cs="Arial"/>
          <w:b/>
          <w:bCs/>
          <w:color w:val="000000"/>
          <w:sz w:val="27"/>
          <w:szCs w:val="27"/>
          <w:lang w:eastAsia="es-ES_tradnl"/>
        </w:rPr>
        <w:t>inflingen .</w:t>
      </w:r>
      <w:proofErr w:type="gramEnd"/>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203696">
        <w:rPr>
          <w:rFonts w:ascii="Arial" w:eastAsia="Times New Roman" w:hAnsi="Arial" w:cs="Arial"/>
          <w:b/>
          <w:bCs/>
          <w:i/>
          <w:iCs/>
          <w:color w:val="000000"/>
          <w:sz w:val="24"/>
          <w:szCs w:val="24"/>
          <w:lang w:eastAsia="es-ES_tradnl"/>
        </w:rPr>
        <w:t> </w:t>
      </w:r>
      <w:r w:rsidRPr="0055162E">
        <w:rPr>
          <w:rFonts w:ascii="Arial" w:eastAsia="Times New Roman" w:hAnsi="Arial" w:cs="Arial"/>
          <w:b/>
          <w:bCs/>
          <w:i/>
          <w:iCs/>
          <w:color w:val="000000"/>
          <w:sz w:val="24"/>
          <w:szCs w:val="24"/>
          <w:lang w:val="en-US" w:eastAsia="es-ES_tradnl"/>
        </w:rPr>
        <w:t>Carta del 11-11-1933 (Letter of November 11, 1933)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H.G Wells tenia también el habito de referirse a Karl Marx como un "superficial, mediocre judío" y como un "judío asqueroso" en su correspondencia privada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(Norman MacKenzie en la biografía de H. G. Wells)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Arial" w:eastAsia="Times New Roman" w:hAnsi="Arial" w:cs="Arial"/>
          <w:b/>
          <w:bCs/>
          <w:color w:val="000000"/>
          <w:sz w:val="24"/>
          <w:szCs w:val="24"/>
          <w:lang w:val="en-US" w:eastAsia="es-ES_tradnl"/>
        </w:rPr>
        <w:t>- HENRY H. BEAMISH</w:t>
      </w:r>
      <w:r w:rsidRPr="0055162E">
        <w:rPr>
          <w:rFonts w:ascii="Arial" w:eastAsia="Times New Roman" w:hAnsi="Arial" w:cs="Arial"/>
          <w:i/>
          <w:iCs/>
          <w:color w:val="000000"/>
          <w:sz w:val="27"/>
          <w:szCs w:val="27"/>
          <w:lang w:val="en-US" w:eastAsia="es-ES_tradnl"/>
        </w:rPr>
        <w:t>.</w:t>
      </w:r>
      <w:r w:rsidRPr="0055162E">
        <w:rPr>
          <w:rFonts w:ascii="Arial" w:eastAsia="Times New Roman" w:hAnsi="Arial" w:cs="Arial"/>
          <w:i/>
          <w:iCs/>
          <w:color w:val="000000"/>
          <w:sz w:val="27"/>
          <w:lang w:val="en-US" w:eastAsia="es-ES_tradnl"/>
        </w:rPr>
        <w:t> </w:t>
      </w:r>
      <w:r w:rsidRPr="0055162E">
        <w:rPr>
          <w:rFonts w:ascii="Arial" w:eastAsia="Times New Roman" w:hAnsi="Arial" w:cs="Arial"/>
          <w:b/>
          <w:bCs/>
          <w:color w:val="000000"/>
          <w:sz w:val="27"/>
          <w:szCs w:val="27"/>
          <w:lang w:val="en-US" w:eastAsia="es-ES_tradnl"/>
        </w:rPr>
        <w:t xml:space="preserve">Siglo XX. </w:t>
      </w:r>
      <w:r w:rsidRPr="00203696">
        <w:rPr>
          <w:rFonts w:ascii="Arial" w:eastAsia="Times New Roman" w:hAnsi="Arial" w:cs="Arial"/>
          <w:b/>
          <w:bCs/>
          <w:color w:val="000000"/>
          <w:sz w:val="27"/>
          <w:szCs w:val="27"/>
          <w:lang w:eastAsia="es-ES_tradnl"/>
        </w:rPr>
        <w:t>Importante Editor británico.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1848 la palabra "antisemita" se invento por los judios para evitar el uso de la palabra 'judio'. Esa es la palabra correcta para ellos 'judio' [...] Os pido a todos que seáis exactos, llamarles judíos. No hay necesidad de ser delicado en esta cuestión judia. Debéis hacerles frente en este país. El judío debe ser convencido aqui. Yo ya estaba aquí hace 46 años; vuestras puertas estaban abiertas de par en par a los judios y ellos eran libres. Ahora el judío te tiene completamente cogido por la garganta - esa es tu recompensa.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(Discurso en Nueva York 30-10-1937) </w:t>
      </w:r>
      <w:r w:rsidRPr="00203696">
        <w:rPr>
          <w:rFonts w:ascii="Arial" w:eastAsia="Times New Roman" w:hAnsi="Arial" w:cs="Arial"/>
          <w:i/>
          <w:iCs/>
          <w:color w:val="000000"/>
          <w:sz w:val="24"/>
          <w:szCs w:val="24"/>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lastRenderedPageBreak/>
        <w:t>- HENRY WALLACE</w:t>
      </w:r>
      <w:r w:rsidRPr="00203696">
        <w:rPr>
          <w:rFonts w:ascii="Arial" w:eastAsia="Times New Roman" w:hAnsi="Arial" w:cs="Arial"/>
          <w:color w:val="000000"/>
          <w:sz w:val="27"/>
          <w:szCs w:val="27"/>
          <w:lang w:eastAsia="es-ES_tradnl"/>
        </w:rPr>
        <w:t>.</w:t>
      </w:r>
      <w:r w:rsidRPr="00203696">
        <w:rPr>
          <w:rFonts w:ascii="Arial" w:eastAsia="Times New Roman" w:hAnsi="Arial" w:cs="Arial"/>
          <w:b/>
          <w:bCs/>
          <w:color w:val="000000"/>
          <w:sz w:val="24"/>
          <w:szCs w:val="24"/>
          <w:lang w:eastAsia="es-ES_tradnl"/>
        </w:rPr>
        <w:t> Secretario de Comercio durante la presidencia de Harry Tuman.  Escribió en su diario que en 1946:</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Truman estaba "exasperado" por la presión judía para que apoyase un gobierno Sionista sobre palestina.  El Presidente Truman confeso estar muy molesto con los judíos. Dijo que "Jesucristo no los puedo contentar cuando estaba en la tierra, por tanto ¿Como puede esperar nadie que yo tenga alguna suerte?" Truman también comento que el era inútil para ellos y que no le importaba lo que les pasases.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4"/>
          <w:szCs w:val="24"/>
          <w:lang w:eastAsia="es-ES_tradnl"/>
        </w:rPr>
        <w:t>HENRY ADAMS</w:t>
      </w:r>
      <w:r w:rsidRPr="00203696">
        <w:rPr>
          <w:rFonts w:ascii="Arial" w:eastAsia="Times New Roman" w:hAnsi="Arial" w:cs="Arial"/>
          <w:b/>
          <w:bCs/>
          <w:color w:val="000000"/>
          <w:sz w:val="27"/>
          <w:szCs w:val="27"/>
          <w:lang w:eastAsia="es-ES_tradnl"/>
        </w:rPr>
        <w:t>. Descendiente del Presidente de los EE.UU. John Adams.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una carta a John Hay el 4 de octubre de 1945 comentaba: "La cuestión judía es realmente el mayor de nuestros problemas"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color w:val="000000"/>
          <w:sz w:val="27"/>
          <w:szCs w:val="27"/>
          <w:lang w:eastAsia="es-ES_tradnl"/>
        </w:rPr>
        <w:br/>
      </w:r>
      <w:r w:rsidRPr="00203696">
        <w:rPr>
          <w:rFonts w:ascii="Arial" w:eastAsia="Times New Roman" w:hAnsi="Arial" w:cs="Arial"/>
          <w:b/>
          <w:bCs/>
          <w:color w:val="000000"/>
          <w:sz w:val="27"/>
          <w:szCs w:val="27"/>
          <w:lang w:eastAsia="es-ES_tradnl"/>
        </w:rPr>
        <w:br/>
      </w:r>
      <w:r w:rsidRPr="00203696">
        <w:rPr>
          <w:rFonts w:ascii="Arial" w:eastAsia="Times New Roman" w:hAnsi="Arial" w:cs="Arial"/>
          <w:color w:val="000000"/>
          <w:sz w:val="27"/>
          <w:szCs w:val="27"/>
          <w:lang w:eastAsia="es-ES_tradnl"/>
        </w:rPr>
        <w:br/>
      </w:r>
      <w:r w:rsidRPr="00203696">
        <w:rPr>
          <w:rFonts w:ascii="Arial" w:eastAsia="Times New Roman" w:hAnsi="Arial" w:cs="Arial"/>
          <w:color w:val="000000"/>
          <w:sz w:val="27"/>
          <w:szCs w:val="27"/>
          <w:lang w:eastAsia="es-ES_tradnl"/>
        </w:rPr>
        <w:br/>
      </w:r>
      <w:r w:rsidRPr="00203696">
        <w:rPr>
          <w:rFonts w:ascii="Arial" w:eastAsia="Times New Roman" w:hAnsi="Arial" w:cs="Arial"/>
          <w:b/>
          <w:bCs/>
          <w:color w:val="000000"/>
          <w:sz w:val="27"/>
          <w:szCs w:val="27"/>
          <w:lang w:eastAsia="es-ES_tradnl"/>
        </w:rPr>
        <w:br/>
        <w:t>- RICHARD NIXON. Trabajó como abogado para los círculos financieros de Wall Street. Inició su carrera política como diputado republicano al Congreso en 1947 y 1951. Fue elegido senador en 1951 y vicepresidente de Estados Unidos en los dos mandatos de Eisenhower, de 1953 a 1960. Presidente de Estados Unidos entre 1969 y 1974 año en el que tuvo que dimitir por sus implicaciones en el caso Watergate. Nació en 1913 y murió en 1994</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xml:space="preserve">La siguiente cita se recoge en unas grabaciones que han visto la luz recientemente y que fueron encargadas por el propio Nixon durante su mandato en la Casa Blanca. Para el departamento de archivos del presidente Nixon, las 500 nuevas horas de grabaciones secretas de conversaciones del ex presidente estadounidense Richard Nixon hechas públicas suponen un </w:t>
      </w:r>
      <w:r w:rsidRPr="00203696">
        <w:rPr>
          <w:rFonts w:ascii="Arial" w:eastAsia="Times New Roman" w:hAnsi="Arial" w:cs="Arial"/>
          <w:b/>
          <w:bCs/>
          <w:color w:val="000000"/>
          <w:sz w:val="27"/>
          <w:szCs w:val="27"/>
          <w:lang w:eastAsia="es-ES_tradnl"/>
        </w:rPr>
        <w:lastRenderedPageBreak/>
        <w:t>"gran éxito".</w:t>
      </w:r>
      <w:r w:rsidRPr="00203696">
        <w:rPr>
          <w:rFonts w:ascii="Arial" w:eastAsia="Times New Roman" w:hAnsi="Arial" w:cs="Arial"/>
          <w:b/>
          <w:bCs/>
          <w:color w:val="000000"/>
          <w:sz w:val="27"/>
          <w:szCs w:val="27"/>
          <w:lang w:eastAsia="es-ES_tradnl"/>
        </w:rPr>
        <w:br/>
        <w:t xml:space="preserve">Dichas grabaciones entre Nixon y miembros de su gobierno, de su entorno o de visitantes, cubren el periodo de enero a junio de 1972 e incluyen los preparativos del viaje del presidente de EE.UU. a China, el fin de la guerra de Vietnam, la sucesión de Edgar Hoover al frente del FBI y el escándalo del Watergate.  Un sistema de grabaciones fue instalado en febrero de 1971 por la división técnica de los servicios de seguridad del presidente en las líneas telefónicas de la Casa Blanca y en numerosas estancias de la residencia, incluido el Despacho Oval, sin que lo supiera "la mayor parte de quienes fueron grabados", explican los responsables de los archivos nacionales. La existencia de este entramado de escuchas fue </w:t>
      </w:r>
      <w:proofErr w:type="gramStart"/>
      <w:r w:rsidRPr="00203696">
        <w:rPr>
          <w:rFonts w:ascii="Arial" w:eastAsia="Times New Roman" w:hAnsi="Arial" w:cs="Arial"/>
          <w:b/>
          <w:bCs/>
          <w:color w:val="000000"/>
          <w:sz w:val="27"/>
          <w:szCs w:val="27"/>
          <w:lang w:eastAsia="es-ES_tradnl"/>
        </w:rPr>
        <w:t>desvelado</w:t>
      </w:r>
      <w:proofErr w:type="gramEnd"/>
      <w:r w:rsidRPr="00203696">
        <w:rPr>
          <w:rFonts w:ascii="Arial" w:eastAsia="Times New Roman" w:hAnsi="Arial" w:cs="Arial"/>
          <w:b/>
          <w:bCs/>
          <w:color w:val="000000"/>
          <w:sz w:val="27"/>
          <w:szCs w:val="27"/>
          <w:lang w:eastAsia="es-ES_tradnl"/>
        </w:rPr>
        <w:t xml:space="preserve"> en 1973, en pleno escándalo del Watergate, y desmantelado en 1974.</w:t>
      </w:r>
      <w:r w:rsidRPr="00203696">
        <w:rPr>
          <w:rFonts w:ascii="Arial" w:eastAsia="Times New Roman" w:hAnsi="Arial" w:cs="Arial"/>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"La Administración está dominada por el terrible cliché de la progresía judía" (...) Oh Dios, erosionan nuestra confianza, nuestra fuerza. No son de fiar. Mira el Departamento de Justicia, está lleno de judíos. Mira los abogados del Gobierno, son unos malditos judíos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PETER STYVESANT. Siglo XVII. Gobernador Holandés en América.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"Los judios que han llegado querrían todos permanecer aquí, pero habiendo aprendido que ellos (con su acostumbrada usura y su engañoso comercio con los Cristianos) eran muy repugnantes para los magistrados inferiores, y también para la gente que tiene el mayor afecto por ustedes; el Diaconado teme también que, debido a su actual indigencia, se puedan convertir en una carga en el próximo verano. Por ello, en beneficio de este nuevo y en general débilmente desarrollado lugar, juzgamos útil requerirles, en un modo amistoso, que partan; rezando seriamente en esta conexión por nosotros y también por la comunidad en general de vuestra </w:t>
      </w:r>
      <w:proofErr w:type="gramStart"/>
      <w:r w:rsidRPr="00203696">
        <w:rPr>
          <w:rFonts w:ascii="Arial" w:eastAsia="Times New Roman" w:hAnsi="Arial" w:cs="Arial"/>
          <w:b/>
          <w:bCs/>
          <w:color w:val="000000"/>
          <w:sz w:val="27"/>
          <w:szCs w:val="27"/>
          <w:lang w:eastAsia="es-ES_tradnl"/>
        </w:rPr>
        <w:t>merced ,</w:t>
      </w:r>
      <w:proofErr w:type="gramEnd"/>
      <w:r w:rsidRPr="00203696">
        <w:rPr>
          <w:rFonts w:ascii="Arial" w:eastAsia="Times New Roman" w:hAnsi="Arial" w:cs="Arial"/>
          <w:b/>
          <w:bCs/>
          <w:color w:val="000000"/>
          <w:sz w:val="27"/>
          <w:szCs w:val="27"/>
          <w:lang w:eastAsia="es-ES_tradnl"/>
        </w:rPr>
        <w:t xml:space="preserve"> para que esa raza traicionera - estos odiados enemigos y blasfemadores del nombre de Cristo - no se les permita nuevamente infectar y traer problemas a esta nueva colonia.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lastRenderedPageBreak/>
        <w:t>(Carta a la Cámara de Ámsterdam de la Compañía de las Indias Occidentales, desde New Amsterdam, 22 de septiembre de 1654)</w:t>
      </w:r>
      <w:r w:rsidRPr="00203696">
        <w:rPr>
          <w:rFonts w:ascii="Arial" w:eastAsia="Times New Roman" w:hAnsi="Arial" w:cs="Arial"/>
          <w:b/>
          <w:bCs/>
          <w:i/>
          <w:iCs/>
          <w:color w:val="000000"/>
          <w:sz w:val="27"/>
          <w:lang w:eastAsia="es-ES_tradnl"/>
        </w:rPr>
        <w:t> </w:t>
      </w:r>
      <w:r w:rsidRPr="00203696">
        <w:rPr>
          <w:rFonts w:ascii="Arial" w:eastAsia="Times New Roman" w:hAnsi="Arial" w:cs="Arial"/>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t>Los primeros judíos llegaron a América pese a la prohibición del Gobernador de Nueva Ámsterdam, Peter Stuyvesant. Como es sabido, el territorio sobre el que se iba a edificar la actual Nueva York fue inicialmente colonizado por los holandeses, que concedieron la explotación de aquellas tierras a la “Compañía Neerlandesa de las Indias Orientales”. Como varios de los dirigentes de tan poderosa empresa eran precisamente judíos, la prohibición del Gobernador quedó soslayada de mil maneras diferentes hasta convertirse en letra muerta. Stuyvesant debió aceptar el hecho consumado de la presencia de aquélla nueva comunidad, que se dedicaba al comercio con los indios, a los que incluso vendía armas -pese a la severa prohibición existente-, pero que, sobre todo, se ocupaba en prestar dinero a los colonos holandeses. No obstante, deseoso de controlar al máximo las actividades de los recién llegados, el Gobernador les obligó a vivir separados de los colonos y de los indios, confinando sus residencias a la Isla de Mannhattan. Aún más, para asegurarse de que la separación era efectiva, Stuyvesant hizo construir una pared ante las casas de los judíos; la calle así formada se llamó “Calle de la Pared”, o, en inglés, WALL STREET, y así continúa llamándose en la actualidad.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J. Bochaca. El Enigma Capitalista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t>- COMUNA DE ESTRASBURGO, FRANCIA.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un discurso a la Asamblea en 1790, los lideres revolucionarios de la ciudad se opusieron a otorgar la ciudadanía a los judíos ya que " Todo el mundo conoce el mal carácter inherente a los judíos y nadie duda de que son extranjeros [...] Dejemos a los 'iluminados' que dejen de difamar a los gentiles por culparles de todo lo que esta mal con los judíos. Su conducta es su propia falta. Quizás los judíos eventualmente puedan abandonar todos los aspectos de su separación y todas las características de su naturaleza. Sentémonos a esperar a que eso ocurra; después podríamos juzgar si merecen la igualdad."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4"/>
          <w:szCs w:val="24"/>
          <w:lang w:eastAsia="es-ES_tradnl"/>
        </w:rPr>
        <w:t> </w:t>
      </w:r>
      <w:proofErr w:type="gramStart"/>
      <w:r w:rsidRPr="00203696">
        <w:rPr>
          <w:rFonts w:ascii="Arial" w:eastAsia="Times New Roman" w:hAnsi="Arial" w:cs="Arial"/>
          <w:b/>
          <w:bCs/>
          <w:i/>
          <w:iCs/>
          <w:color w:val="000000"/>
          <w:sz w:val="24"/>
          <w:szCs w:val="24"/>
          <w:lang w:eastAsia="es-ES_tradnl"/>
        </w:rPr>
        <w:t>( Discurso</w:t>
      </w:r>
      <w:proofErr w:type="gramEnd"/>
      <w:r w:rsidRPr="00203696">
        <w:rPr>
          <w:rFonts w:ascii="Arial" w:eastAsia="Times New Roman" w:hAnsi="Arial" w:cs="Arial"/>
          <w:b/>
          <w:bCs/>
          <w:i/>
          <w:iCs/>
          <w:color w:val="000000"/>
          <w:sz w:val="24"/>
          <w:szCs w:val="24"/>
          <w:lang w:eastAsia="es-ES_tradnl"/>
        </w:rPr>
        <w:t xml:space="preserve"> de Tres Humble  que presentó a la Comuna de la Villa de Estrasburgo)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PARLAMENTO VIENES. DIPUTADO LUEGER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marzo de 1848 dijo a sus colegas: "Recuerden, señores, que nuestras escuelas están en manos de los hebreos; que nuestros profesores cristianos son juzgados tan pronto como la menor acusación contra ellos ha sido hecha por parte de los hebreos; que nuestros oficiales no pueden declararse como cristianos si quieran evitar la persecución; y que nuestros periódicos cristianos son continuamente confiscados"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MAX-THÉODORE CERFBEER.</w:t>
      </w:r>
      <w:r w:rsidRPr="00203696">
        <w:rPr>
          <w:rFonts w:ascii="Arial" w:eastAsia="Times New Roman" w:hAnsi="Arial" w:cs="Arial"/>
          <w:b/>
          <w:bCs/>
          <w:color w:val="000000"/>
          <w:sz w:val="27"/>
          <w:lang w:eastAsia="es-ES_tradnl"/>
        </w:rPr>
        <w:t> </w:t>
      </w:r>
      <w:r w:rsidRPr="00203696">
        <w:rPr>
          <w:rFonts w:ascii="Times New Roman" w:eastAsia="Times New Roman" w:hAnsi="Times New Roman" w:cs="Times New Roman"/>
          <w:color w:val="000000"/>
          <w:sz w:val="20"/>
          <w:szCs w:val="20"/>
          <w:lang w:eastAsia="es-ES_tradnl"/>
        </w:rPr>
        <w:t> </w:t>
      </w:r>
      <w:r w:rsidRPr="00203696">
        <w:rPr>
          <w:rFonts w:ascii="Arial" w:eastAsia="Times New Roman" w:hAnsi="Arial" w:cs="Arial"/>
          <w:b/>
          <w:bCs/>
          <w:color w:val="000000"/>
          <w:sz w:val="27"/>
          <w:szCs w:val="27"/>
          <w:lang w:eastAsia="es-ES_tradnl"/>
        </w:rPr>
        <w:t xml:space="preserve">1792 - 1876.  Diputado Francés, Coronel del </w:t>
      </w:r>
      <w:proofErr w:type="gramStart"/>
      <w:r w:rsidRPr="00203696">
        <w:rPr>
          <w:rFonts w:ascii="Arial" w:eastAsia="Times New Roman" w:hAnsi="Arial" w:cs="Arial"/>
          <w:b/>
          <w:bCs/>
          <w:color w:val="000000"/>
          <w:sz w:val="27"/>
          <w:szCs w:val="27"/>
          <w:lang w:eastAsia="es-ES_tradnl"/>
        </w:rPr>
        <w:t>Ejercito</w:t>
      </w:r>
      <w:proofErr w:type="gramEnd"/>
      <w:r w:rsidRPr="00203696">
        <w:rPr>
          <w:rFonts w:ascii="Arial" w:eastAsia="Times New Roman" w:hAnsi="Arial" w:cs="Arial"/>
          <w:b/>
          <w:bCs/>
          <w:color w:val="000000"/>
          <w:sz w:val="27"/>
          <w:szCs w:val="27"/>
          <w:lang w:eastAsia="es-ES_tradnl"/>
        </w:rPr>
        <w:t xml:space="preserve"> y Presidente del Consistorio Central Israelita de Francia. Entró al ejército muy joven, y fue nombrado oficial por Napoleón I pese a no haber pasado por una escuela militar. En 1834 fue nombrado jefe de escuadrón, y fue trasladado como secretario de la jefatura al Departamento de Guerra.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una ocasión en 1847 describió el éxito de sus compañeros judíos en Francia.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judíos, en proporción a su numero, ocupan más puestos que los católicos y los protestantes juntos. Su ruinosa influencia es en el trabajo mucho mayor que nunca en todos los asuntos que en su mayoría cargan sobre el patrimonio de la nación. No hay negocio en el que no participen de forma considerable, no hay  empréstito publico en que no sostengan, no hay un crack desastroso en el que no hayan maquinado y en el qu eno se hayan aprovechado. Pero injustificadamente se lamentan, casi diariamente. Injustificadamente por que son los que disfrutan los mejores favores y los que gana ventajas sobre los otros"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un estudio del</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7"/>
          <w:szCs w:val="27"/>
          <w:lang w:eastAsia="es-ES_tradnl"/>
        </w:rPr>
        <w:t xml:space="preserve">Coronel Cerfbeer, publicado también en 1847, hablaba de que el </w:t>
      </w:r>
      <w:proofErr w:type="gramStart"/>
      <w:r w:rsidRPr="00203696">
        <w:rPr>
          <w:rFonts w:ascii="Arial" w:eastAsia="Times New Roman" w:hAnsi="Arial" w:cs="Arial"/>
          <w:b/>
          <w:bCs/>
          <w:color w:val="000000"/>
          <w:sz w:val="27"/>
          <w:szCs w:val="27"/>
          <w:lang w:eastAsia="es-ES_tradnl"/>
        </w:rPr>
        <w:t>numero</w:t>
      </w:r>
      <w:proofErr w:type="gramEnd"/>
      <w:r w:rsidRPr="00203696">
        <w:rPr>
          <w:rFonts w:ascii="Arial" w:eastAsia="Times New Roman" w:hAnsi="Arial" w:cs="Arial"/>
          <w:b/>
          <w:bCs/>
          <w:color w:val="000000"/>
          <w:sz w:val="27"/>
          <w:szCs w:val="27"/>
          <w:lang w:eastAsia="es-ES_tradnl"/>
        </w:rPr>
        <w:t xml:space="preserve"> de convictos judíos por robo doblaba al numero de franceses convictos por el mismo genero de delitos, y añadió esta advertencia de inestimable valor: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"Lo que diferencia a los delincuentes Hebreos de otros es que sus crímenes son de una perversidad maligna, ya que son el resultado de la predemitación. Estos crímenes incluyen vivir a costa de otro, falsificación, usura, caza-herencias, bancarrota predemeditada, contrabando, falsificación de moneda, venta fraudulenta de propiedades hipotecadas, extorsión, estafa y fraude de todo tipo y con todo tipo de circunstancias agravantes."</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203696">
        <w:rPr>
          <w:rFonts w:ascii="Arial" w:eastAsia="Times New Roman" w:hAnsi="Arial" w:cs="Arial"/>
          <w:color w:val="FF0000"/>
          <w:sz w:val="27"/>
          <w:szCs w:val="27"/>
          <w:lang w:eastAsia="es-ES_tradnl"/>
        </w:rPr>
        <w:br/>
      </w:r>
      <w:r w:rsidRPr="00203696">
        <w:rPr>
          <w:rFonts w:ascii="Times New Roman" w:eastAsia="Times New Roman" w:hAnsi="Times New Roman" w:cs="Times New Roman"/>
          <w:b/>
          <w:bCs/>
          <w:i/>
          <w:iCs/>
          <w:color w:val="000000"/>
          <w:sz w:val="27"/>
          <w:szCs w:val="27"/>
          <w:lang w:eastAsia="es-ES_tradnl"/>
        </w:rPr>
        <w:t xml:space="preserve">Citado en La Civiltà Cattolica, Series XIV, Vol. </w:t>
      </w:r>
      <w:r w:rsidRPr="0055162E">
        <w:rPr>
          <w:rFonts w:ascii="Times New Roman" w:eastAsia="Times New Roman" w:hAnsi="Times New Roman" w:cs="Times New Roman"/>
          <w:b/>
          <w:bCs/>
          <w:i/>
          <w:iCs/>
          <w:color w:val="000000"/>
          <w:sz w:val="27"/>
          <w:szCs w:val="27"/>
          <w:lang w:val="en-US" w:eastAsia="es-ES_tradnl"/>
        </w:rPr>
        <w:t>VII, Fascicule 961, 'Conscience Dissolved'. 23 October 1890.</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JULES MICHELET. (1798-1874), escritor y gran historiador francés del siglo XIX, especialista en la Revolución Francesa.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judíos han resuelto el problema de volatilizar la riqueza: rescatados por la letra de cambio, haora son hombres libres, ahora son dominadores; desde una caja en el oído a otra [a base de golpes</w:t>
      </w:r>
      <w:proofErr w:type="gramStart"/>
      <w:r w:rsidRPr="00203696">
        <w:rPr>
          <w:rFonts w:ascii="Arial" w:eastAsia="Times New Roman" w:hAnsi="Arial" w:cs="Arial"/>
          <w:b/>
          <w:bCs/>
          <w:color w:val="000000"/>
          <w:sz w:val="27"/>
          <w:szCs w:val="27"/>
          <w:lang w:eastAsia="es-ES_tradnl"/>
        </w:rPr>
        <w:t>] ,</w:t>
      </w:r>
      <w:proofErr w:type="gramEnd"/>
      <w:r w:rsidRPr="00203696">
        <w:rPr>
          <w:rFonts w:ascii="Arial" w:eastAsia="Times New Roman" w:hAnsi="Arial" w:cs="Arial"/>
          <w:b/>
          <w:bCs/>
          <w:color w:val="000000"/>
          <w:sz w:val="27"/>
          <w:szCs w:val="27"/>
          <w:lang w:eastAsia="es-ES_tradnl"/>
        </w:rPr>
        <w:t xml:space="preserve"> ellos han ascendido al trono del mundo."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La Bible de l'humanité</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t>(Paris, 1864)</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MANETON Sacerdote egipcio de comienzos del siglo III a. C.</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su obra "Historia de Egipto" identifica a los judíos como descendientes de antiguos invasores hicsos, expulsados por Tutmosis III, y que fundaron después Jerusalén. Según él, los judíos han identificado a Moisés con el sacerdote osírico Osarsef, que salió de la Heliópolis junto a una multitud de leprosos y de descendientes de los hicsos. Habría enseñado deformado el culto a Osiris introduciendo el sacrificio de animales sagrados, el desconocimiento de otros dioses y un sectarismo marcado por un "pacto". Antes de su salida de Egipto, Osarsef, incendió y saqueó parte de los valles del Nilo.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LISIMACO. Escritor alejandrino de fecha desconocida, según Ateneo, posterior a Mnaseas de Patara.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Al igual que Manetón, asegura que el supuesto Moisés judío era en realidad un mago impostor que promovió leyes inmorales entre sus seguidores, equivalentes a las registradas hoy en día en el Talmud.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r>
      <w:r w:rsidRPr="00203696">
        <w:rPr>
          <w:rFonts w:ascii="Arial" w:eastAsia="Times New Roman" w:hAnsi="Arial" w:cs="Arial"/>
          <w:b/>
          <w:bCs/>
          <w:color w:val="000000"/>
          <w:sz w:val="27"/>
          <w:szCs w:val="27"/>
          <w:lang w:eastAsia="es-ES_tradnl"/>
        </w:rPr>
        <w:br/>
        <w:t>- APOLONIO MOLON. Alejandrino que corrobora lo dicho por Lisímaco, añadiendo que los judíos son ateos disfrazados de monoteístas y además misántropos, con niveles bárbaros de autosuficiencia cultural, por lo que no han aportado nada a la civilización.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"Son los peores de entre los bárbaros, carecen de todo talento creativo, no hicieron nada por el bien de la humanidad, no creen en ninguna divinidad... Moisés fue un impostor".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APION. Escritor alejandrino, egipcio y contemporáneo de Tiberio, Calígula y Claudio.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su Libro III de la "Historia de Egipto" restó solemnidad el descanso sabático, diciendo que surgió en realidad a causa de inflamaciones en las ingles de los judíos expulsados de Egipto, cuando llevaban seis días de camino, lo que les obligó a descansar al séptimo. También reprochó su monoteísmo fanático e intolerante y el fomento de la sedición, haciendo un juramento de odio a los no judíos, especialmente contra los griegos. Como Mnaseas, también aseguró que adoran una cabeza dorada de asno en el Templo. Además, tuvo gran predicamento la acusación de cometer crimen ritual (Holocaustos, Passover, Purim, Schemmas, etc) describiendo una macabra celebración en la que mataban ceremonialmente a un griego para comer sus vísceras. Argumentó que nunca ha habido grandes hombres de bien entre los judíos.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PLUTARCO. (50-120 d.C.)</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En las "Charlas de sobremesa" comenta la aversión judía a comer cerdo y liebre y critica la tradición de que veneren al asno y al cerdo, y por eso no los comen ni los matan.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GIOVANNI PAPINI: escritor y filósofo autodidacta, nacido en Florencia en 1881 y fallecido en 1956. Sus letras marcaron toda una época y tuvieron honda influencia en la literatura italiana, así como le</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allegaron al autor el reconocimiento internacional. Fundó la revista literaria "Leonardo" muy famosa en su época. Polemista apasionado, Papini dejó en su autobiografía, 'Un hombre acabado', una melancolía en páginas que para muchos representa su obra maestra. Escribió la obra: Gog en 1931, conjunto de relatos de gran contenido satírico sobre personajes imaginarios o verdaderos de la época.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De su obra 'Gog'  extraeremos algunas frases significativas que el autor coloca en boca del judío Benrubi: "Para no ser exterminados (los judíos, NdT) debieron también inventar defensas. Tuvieron dos: el dinero y la inteligencia... Estas pasaron a ser de útiles de protección, a instrumentos de venganza. Más potente que el oro, para mí, fue la inteligencia. ¿De qué manera el judío oprimido y segregado pudo vengarse de sus enemigos? Por el hecho de rebajar, envilecer, desenmascarar y disolver los ideales de los goim (gentiles).</w:t>
      </w:r>
      <w:r w:rsidRPr="00203696">
        <w:rPr>
          <w:rFonts w:ascii="Times New Roman" w:eastAsia="Times New Roman" w:hAnsi="Times New Roman" w:cs="Times New Roman"/>
          <w:b/>
          <w:bCs/>
          <w:color w:val="000000"/>
          <w:sz w:val="27"/>
          <w:szCs w:val="27"/>
          <w:lang w:eastAsia="es-ES_tradnl"/>
        </w:rPr>
        <w:br/>
        <w:t>Destruyendo los valores en los cuales debió vivir la cristiandad... Y, de hecho, si observáis bien la inteligencia judía de un siglo a otro, no ha hecho nada más que socavar y barrenar vuestras queridas creencias, las columnas que sostenían el edificio de vuestro pensamiento. Desde el instante en que los judíos han podido escribir libremente, todos vuestros andamiajes espirituales amenazan con caer</w:t>
      </w:r>
      <w:r w:rsidRPr="00203696">
        <w:rPr>
          <w:rFonts w:ascii="Times New Roman" w:eastAsia="Times New Roman" w:hAnsi="Times New Roman" w:cs="Times New Roman"/>
          <w:color w:val="000000"/>
          <w:sz w:val="27"/>
          <w:szCs w:val="27"/>
          <w:lang w:eastAsia="es-ES_tradnl"/>
        </w:rPr>
        <w:t>".</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lang w:eastAsia="es-ES_tradnl"/>
        </w:rPr>
        <w:t>Gog (Editorial Apolo, Barcelona 1932.)</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NICOLAS PALACIOS. Escritor y prestigioso académico chileno de principios de siglo XX,</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Decía en sus obras que los judíos eran nocivos para los países donde llegaran, intentado siempre destruir sus valores como </w:t>
      </w:r>
      <w:r w:rsidRPr="00203696">
        <w:rPr>
          <w:rFonts w:ascii="Arial" w:eastAsia="Times New Roman" w:hAnsi="Arial" w:cs="Arial"/>
          <w:b/>
          <w:bCs/>
          <w:color w:val="000000"/>
          <w:sz w:val="27"/>
          <w:szCs w:val="27"/>
          <w:lang w:eastAsia="es-ES_tradnl"/>
        </w:rPr>
        <w:lastRenderedPageBreak/>
        <w:t>nación y fingir una actitud filantrópica y noble. Para Palacios, cualquier libro u obra escrita por judíos debía ser descartada de inmediato por considerarla perjudicial. Llegó a declarar que "cuando un judío habla de amor, perdón o compasión, hasta las piedras se sonríen".</w:t>
      </w:r>
      <w:r w:rsidRPr="00203696">
        <w:rPr>
          <w:rFonts w:ascii="Arial" w:eastAsia="Times New Roman" w:hAnsi="Arial" w:cs="Arial"/>
          <w:b/>
          <w:bCs/>
          <w:color w:val="000000"/>
          <w:sz w:val="27"/>
          <w:lang w:eastAsia="es-ES_tradnl"/>
        </w:rPr>
        <w:t> </w:t>
      </w:r>
      <w:r w:rsidRPr="00203696">
        <w:rPr>
          <w:rFonts w:ascii="Arial" w:eastAsia="Times New Roman" w:hAnsi="Arial" w:cs="Arial"/>
          <w:color w:val="000000"/>
          <w:sz w:val="27"/>
          <w:szCs w:val="27"/>
          <w:lang w:eastAsia="es-ES_tradnl"/>
        </w:rPr>
        <w:br/>
      </w:r>
      <w:r w:rsidRPr="00203696">
        <w:rPr>
          <w:rFonts w:ascii="Arial" w:eastAsia="Times New Roman" w:hAnsi="Arial" w:cs="Arial"/>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Arial" w:eastAsia="Times New Roman" w:hAnsi="Arial" w:cs="Arial"/>
          <w:b/>
          <w:bCs/>
          <w:color w:val="000000"/>
          <w:sz w:val="27"/>
          <w:szCs w:val="27"/>
          <w:lang w:val="en-US" w:eastAsia="es-ES_tradnl"/>
        </w:rPr>
        <w:t>- HOWARD PHILLIPS LOVECRAFT. Famoso escritor de terror.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Despreciaba profundamente a los judíos y llegó a definirlos como un grupo de "holgazanes" y "mendigos" que gobiernan injustamente al mundo de hoy.</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JACQUES COUSTEAU. Afamado biólogo y oceanógrafo francés.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Escribió en una oportunidad de su juventud, en 1941 quejándose de no poder alojar cómodamente a su familia en Marsella, porque grupos de refugiados judíos se habían albergado en esa localidad: "Fuera todos los inmundos judíos que nos molestan".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Carta publicada en el periódico France Soir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VINCET PRICE. Famoso actor de terror de las películas basadas en los cuentos de Edgar Allan Poe, era además escritor, profesor de arte y un intelectual indiscutible.</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Según la biografía escrita por su propia hija, despreciaba enormemente a los judíos y los identificaba con una raza intrínsecamente malvada y peligrosa para los demás hombres.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 BRIGITTE BARDOT. Actriz y diva del cine francés que ha declarado públicamente su sentido pro-nacionalista y antijudaico, criticando duramente, desde su perspectiva de notable defensora de los derechos de los animales, las costumbres salvajes del judaísmo para dar muerte ritual y dolorosa a ciertos animales, incluso cuando se trata de razones culinarias, como el "Kosher".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GEORGE SCRATCHELY BROWN. General de cuatro estrellas de la Fuerza Área de los EE.UU.,  Presidente del Estado Mayor Norteamericano, entre 1973 y 1978.  Graduado en</w:t>
      </w:r>
      <w:r w:rsidRPr="00203696">
        <w:rPr>
          <w:rFonts w:ascii="Arial" w:eastAsia="Times New Roman" w:hAnsi="Arial" w:cs="Arial"/>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t>West Point en 1941. Condecorado con la Cruz de Servicios Distinguidos, la segunda condecoración más importante de los EE.UU. Nació en 1918  y murió en 1978</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"América está dominada por el lobby judío, que dispone de la prensa, la televisión y tiene el Senado en el bolsillo".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Declaración del 10 de octubre de 1974.</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"Nosotros tenemos a los israelíes que vienen a pedirnos equipamiento. Les podemos decir que posiblemente no podamos obtener el apoyo del congreso para un programa como este. Y ellos contestan 'no os preocupéis del Congreso, nosotros nos ocuparemos del congreso'. Esto lo dice alguien de otro país, pero lo pueden hacer. Ellos son los dueños, como sabéis, de los bancos de este país, y de los periódicos. Tan solo tenéis que mirar donde está el dinero judío.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"Equipación militar valorada en 2.2 billones de dólares ha sido desmontada de las bases de las fuerzas de los EE.UU. en la Alemania del Oeste, y América la ha embarcado hacia Israel en un transporte aéreo sin precedentes tanto de día como de noche.</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xml:space="preserve">Discurso  en la Universidad de Duke, EE.UU. Noviembre de 1974. </w:t>
      </w:r>
      <w:r w:rsidRPr="0055162E">
        <w:rPr>
          <w:rFonts w:ascii="Arial" w:eastAsia="Times New Roman" w:hAnsi="Arial" w:cs="Arial"/>
          <w:b/>
          <w:bCs/>
          <w:i/>
          <w:iCs/>
          <w:color w:val="000000"/>
          <w:sz w:val="27"/>
          <w:szCs w:val="27"/>
          <w:lang w:val="en-US" w:eastAsia="es-ES_tradnl"/>
        </w:rPr>
        <w:t xml:space="preserve">"George S. Brown, General, U. S. Air Force: Destined for Stars" Edgar F. Puryear, Jr. </w:t>
      </w:r>
      <w:r w:rsidRPr="00203696">
        <w:rPr>
          <w:rFonts w:ascii="Arial" w:eastAsia="Times New Roman" w:hAnsi="Arial" w:cs="Arial"/>
          <w:b/>
          <w:bCs/>
          <w:i/>
          <w:iCs/>
          <w:color w:val="000000"/>
          <w:sz w:val="27"/>
          <w:szCs w:val="27"/>
          <w:lang w:eastAsia="es-ES_tradnl"/>
        </w:rPr>
        <w:t>(Novato, Calif.: Presidio Press, 1983).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lastRenderedPageBreak/>
        <w:t>En una entrevista a finales de 1976 le dijo a un periodista francés que "Israel es un carga para los EE.UU."</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MAHATHIR MOHAMAD.   Primer Ministro de la Federación de Malasia durante 22 años, se retiró al alcanzar los 77 años de edad. Presidente del partido político UMNO y de la coalición nacional gobernante Barisan. Fue varias veces acusado por la prensa internacional de manipular la justicia y los medios de información internos, o de actitudes poco democráticas, pero siempre se le reconoció su capacidad para llevar adelante a Malasia y hacerla "el más desarrollado de los países en desarrollo". La economía de Malasia creció a una tasa media anual real de 7.1% para el periodo 1985-1994, y el FMI estima que en la década siguiente, 1995/2004, habrá registrado un crecimiento anual medio de 5%, a pesar del tropiezo de 1998. Durante su mandato logró mantener la unidad interna y redujo las diferencias de ingreso causadas por desigualdades de origen entre la mayoría malaya y las minorías china e india.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"Hoy en día los judíos mandan en el mundo a través de otros. Hacen que otros luchen por ellos"</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7"/>
          <w:szCs w:val="27"/>
          <w:lang w:eastAsia="es-ES_tradnl"/>
        </w:rPr>
        <w:br/>
      </w:r>
      <w:r w:rsidRPr="00203696">
        <w:rPr>
          <w:rFonts w:ascii="Arial" w:eastAsia="Times New Roman" w:hAnsi="Arial" w:cs="Arial"/>
          <w:b/>
          <w:bCs/>
          <w:color w:val="000000"/>
          <w:sz w:val="27"/>
          <w:szCs w:val="27"/>
          <w:lang w:eastAsia="es-ES_tradnl"/>
        </w:rPr>
        <w:br/>
        <w:t>"Ellos (los judios) han sobrevivido 2.000 años de progrom, no golpeando en contra, sino conspirando. Inventaron el comunismo, socialismo, derechos humanos y democracia para que estuviese mal el perseguirlos, de manera que tengan los mismos derechos que todos los demás. De esta manera los judíos han tomado el control del mundo".  "Pero 1.300 millones de musulmanes no pueden ser derrotados por algunos millones de judíos. Ha de haber algún medio para conseguirlo".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Discurso de apertura de la cumbre de la Organización de la Conferencia Islámica. Putrajaya (Malasia) 16-10-2003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El primer ministro de Malaisia, Mahathir Mohamad, comentó días después en una entrevista  que los judíos son "arrogantes" y "controlan el mundo":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Tras señalar que sus declaraciones fueron sacadas del contexto en que se enmarcaban, el mandatario malayo afirmó que "la reacción del mundo demuestra que los judíos controlan el mundo".  "Ese fue el tono general de mi discurso pero los medios han extraído una frase que yo dije sobre que los judíos controlan el mundo", señaló.  Sobre Israel, Mahatmir dijo que se trata de un país pequeño y que no hay muchos judíos en el mundo, "pero son tan arrogantes que desafían al mundo entero". "Incluso si Naciones Unidas les dicen que no, ellos continúan. ¿Por qué</w:t>
      </w:r>
      <w:proofErr w:type="gramStart"/>
      <w:r w:rsidRPr="00203696">
        <w:rPr>
          <w:rFonts w:ascii="Arial" w:eastAsia="Times New Roman" w:hAnsi="Arial" w:cs="Arial"/>
          <w:b/>
          <w:bCs/>
          <w:color w:val="000000"/>
          <w:sz w:val="27"/>
          <w:szCs w:val="27"/>
          <w:lang w:eastAsia="es-ES_tradnl"/>
        </w:rPr>
        <w:t>?.</w:t>
      </w:r>
      <w:proofErr w:type="gramEnd"/>
      <w:r w:rsidRPr="00203696">
        <w:rPr>
          <w:rFonts w:ascii="Arial" w:eastAsia="Times New Roman" w:hAnsi="Arial" w:cs="Arial"/>
          <w:b/>
          <w:bCs/>
          <w:color w:val="000000"/>
          <w:sz w:val="27"/>
          <w:szCs w:val="27"/>
          <w:lang w:eastAsia="es-ES_tradnl"/>
        </w:rPr>
        <w:t xml:space="preserve"> Porque tienen el respaldo de toda esa gente", añadió.</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Entrevista publicada por el diario tailandés 'Bangkok Post', 21 Octubre 2003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 JOHN FORBES NASH. Matemático estadounidense. </w:t>
      </w:r>
      <w:proofErr w:type="gramStart"/>
      <w:r w:rsidRPr="00203696">
        <w:rPr>
          <w:rFonts w:ascii="Arial" w:eastAsia="Times New Roman" w:hAnsi="Arial" w:cs="Arial"/>
          <w:b/>
          <w:bCs/>
          <w:color w:val="000000"/>
          <w:sz w:val="27"/>
          <w:szCs w:val="27"/>
          <w:lang w:eastAsia="es-ES_tradnl"/>
        </w:rPr>
        <w:t>profesor</w:t>
      </w:r>
      <w:proofErr w:type="gramEnd"/>
      <w:r w:rsidRPr="00203696">
        <w:rPr>
          <w:rFonts w:ascii="Arial" w:eastAsia="Times New Roman" w:hAnsi="Arial" w:cs="Arial"/>
          <w:b/>
          <w:bCs/>
          <w:color w:val="000000"/>
          <w:sz w:val="27"/>
          <w:szCs w:val="27"/>
          <w:lang w:eastAsia="es-ES_tradnl"/>
        </w:rPr>
        <w:t xml:space="preserve"> en la Princeton University de New Jersey. Premio Nobel de Economía en 1994. Nacido el 13 de junio de 1928 en Bluefield, Virginia.</w:t>
      </w:r>
      <w:r w:rsidRPr="00203696">
        <w:rPr>
          <w:rFonts w:ascii="Arial" w:eastAsia="Times New Roman" w:hAnsi="Arial" w:cs="Arial"/>
          <w:b/>
          <w:bCs/>
          <w:color w:val="000000"/>
          <w:sz w:val="27"/>
          <w:szCs w:val="27"/>
          <w:lang w:eastAsia="es-ES_tradnl"/>
        </w:rPr>
        <w:br/>
      </w:r>
      <w:r w:rsidRPr="00203696">
        <w:rPr>
          <w:rFonts w:ascii="Arial" w:eastAsia="Times New Roman" w:hAnsi="Arial" w:cs="Arial"/>
          <w:color w:val="000000"/>
          <w:sz w:val="27"/>
          <w:szCs w:val="27"/>
          <w:lang w:eastAsia="es-ES_tradnl"/>
        </w:rPr>
        <w:br/>
      </w:r>
      <w:r w:rsidRPr="00203696">
        <w:rPr>
          <w:rFonts w:ascii="Arial" w:eastAsia="Times New Roman" w:hAnsi="Arial" w:cs="Arial"/>
          <w:b/>
          <w:bCs/>
          <w:color w:val="000000"/>
          <w:sz w:val="27"/>
          <w:szCs w:val="27"/>
          <w:lang w:eastAsia="es-ES_tradnl"/>
        </w:rPr>
        <w:t>John Forbes Nash escribió: "la raíz de todos los males, en lo que a mí me concierne, son los judíos" En una carta en 1967 (reflejada en la pagina 326 del libro "BEAUTIFUL MIND")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Ese mismo año, en otra carta,  se proclamó  "antisemita fanático".</w:t>
      </w:r>
      <w:r w:rsidRPr="00203696">
        <w:rPr>
          <w:rFonts w:ascii="Arial" w:eastAsia="Times New Roman" w:hAnsi="Arial" w:cs="Arial"/>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 JAMES PETRAS. 1937. Doctor en Filosofía, escritor y estudioso </w:t>
      </w:r>
      <w:proofErr w:type="gramStart"/>
      <w:r w:rsidRPr="00203696">
        <w:rPr>
          <w:rFonts w:ascii="Arial" w:eastAsia="Times New Roman" w:hAnsi="Arial" w:cs="Arial"/>
          <w:b/>
          <w:bCs/>
          <w:color w:val="000000"/>
          <w:sz w:val="27"/>
          <w:szCs w:val="27"/>
          <w:lang w:eastAsia="es-ES_tradnl"/>
        </w:rPr>
        <w:t>critico</w:t>
      </w:r>
      <w:proofErr w:type="gramEnd"/>
      <w:r w:rsidRPr="00203696">
        <w:rPr>
          <w:rFonts w:ascii="Arial" w:eastAsia="Times New Roman" w:hAnsi="Arial" w:cs="Arial"/>
          <w:b/>
          <w:bCs/>
          <w:color w:val="000000"/>
          <w:sz w:val="27"/>
          <w:szCs w:val="27"/>
          <w:lang w:eastAsia="es-ES_tradnl"/>
        </w:rPr>
        <w:t xml:space="preserve"> de la "Globalización". Durante la década de 60, fue militante de los derechos humanos y líder estudiantil en la Universidad de Berkeley, EE.UU. Se doctoró en Filosofía en la Universidad de California. Desde 1960 a 1973 enseñó y dirigió investigaciones en algunos países latinoamericanos.  Entre 1982 y 1984 fue director del Instituto de Estudios Mediterráneos de Atenas. Petras también enseñó en la Universidad de </w:t>
      </w:r>
      <w:r w:rsidRPr="00203696">
        <w:rPr>
          <w:rFonts w:ascii="Arial" w:eastAsia="Times New Roman" w:hAnsi="Arial" w:cs="Arial"/>
          <w:b/>
          <w:bCs/>
          <w:color w:val="000000"/>
          <w:sz w:val="27"/>
          <w:szCs w:val="27"/>
          <w:lang w:eastAsia="es-ES_tradnl"/>
        </w:rPr>
        <w:lastRenderedPageBreak/>
        <w:t>Pennsylvania. Actualmente es profesor en la Universidad del Estado de Nueva York en Binghamton.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judíos de Norteamérica, Suramérica y Europa están de modo desproporcionado en los puestos mejor pagados y los grupos étnicos más influyentes, con mayor proporción en las exclusivas y prestigiosas universidades privadas, con influencia desproporcionada en las finanzas y los medios de comunicación, socios de los clubs de campo y exclusivos - está claro que el “antisemitismo” es un tema muy marginal.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A diferencia de la relación de Washington con la UE, Japón y Oceanía, es Israel quien presiona y consigue la transferencia enorme de recursos financieros (2,8 mil millones de dólares por año, 84 mil millones de dólares en 30 años). Israel consigue el armamento más moderno y transferencias de tecnología, la entrada irrestricta en los mercados estadounidenses, la entrada libre de inmigrantes, el compromiso incondicional del apoyo estadounidense en caso de guerra y represión del pueblo colonizado y los vetos estadounidenses garantizados contra cualquier resolución de las Naciones Unidas.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Desde el ángulo de las relaciones interestatales, es el más pequeño poder regional que extrae tributo del Imperio, un resultado de apariencia única o paradójica. La explicación de esta paradoja se encuentra en el poderoso e influyente papel de los judíos pro Israel en sectores estratégicos de la economía estadounidense, partidos políticos, Congreso y Poder Ejecutivo.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El poder de Israel se manifiesta en las numerosas peregrinaciones anuales que los políticos influyentes estadounidenses hacen a Israel para declarar su lealtad al estado israelí, incluso durante períodos intensivos de represión de la gente rebelde sometida. Por el contrario, los sátrapas estadounidenses del mini-imperio israelí aplaudieron la invasión de Líbano por el estado judío, su sangrienta represión de las Intifadas I y II y se opusieron a cualquier mediación internacional para impedir más masacres israelíes, sacrificando la credibilidad de las Naciones Unidas.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El poder de Israel está basado en la Diáspora, las muy estructuradas y políticamente y económicamente poderosas </w:t>
      </w:r>
      <w:r w:rsidRPr="00203696">
        <w:rPr>
          <w:rFonts w:ascii="Arial" w:eastAsia="Times New Roman" w:hAnsi="Arial" w:cs="Arial"/>
          <w:b/>
          <w:bCs/>
          <w:color w:val="000000"/>
          <w:sz w:val="27"/>
          <w:szCs w:val="27"/>
          <w:lang w:eastAsia="es-ES_tradnl"/>
        </w:rPr>
        <w:lastRenderedPageBreak/>
        <w:t>redes judías que tienen acceso directo e indirecto a los centros de poder y propaganda del país imperial más poderoso del mundo. El tributo es exigido por medio de la influencia de estos “colonialistas internos” que funcionan en el nivel de formadores de opinión de los medios de comunicación y a través del Congreso y la Presidencia. Cerca del 50 % de la financiación del Partido Demócrata proviene de judíos pro-israelíes. Por cada dólar gastado por las redes judías en influenciar los resultados del voto, el estado israelí recibe 50 dólares en ayuda para financiar la construcción y el armamento del asentamiento colonial en los Territorios Ocupados completo con piscinas, jardineros Rumanos y criadas Filipinas.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Estados Unidos hay esencialmente cuatro fuentes básicas de apoyo financiero, ideológico y político a la economía rentista israelí:</w:t>
      </w:r>
    </w:p>
    <w:p w:rsidR="00203696" w:rsidRPr="00203696" w:rsidRDefault="00203696" w:rsidP="00203696">
      <w:pPr>
        <w:numPr>
          <w:ilvl w:val="0"/>
          <w:numId w:val="1"/>
        </w:numPr>
        <w:shd w:val="clear" w:color="auto" w:fill="FCE9BC"/>
        <w:spacing w:before="100" w:beforeAutospacing="1" w:after="100" w:afterAutospacing="1" w:line="240" w:lineRule="auto"/>
        <w:ind w:left="80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Donantes </w:t>
      </w:r>
      <w:proofErr w:type="gramStart"/>
      <w:r w:rsidRPr="00203696">
        <w:rPr>
          <w:rFonts w:ascii="Arial" w:eastAsia="Times New Roman" w:hAnsi="Arial" w:cs="Arial"/>
          <w:b/>
          <w:bCs/>
          <w:color w:val="000000"/>
          <w:sz w:val="27"/>
          <w:szCs w:val="27"/>
          <w:lang w:eastAsia="es-ES_tradnl"/>
        </w:rPr>
        <w:t>judíos ricos y poderosas</w:t>
      </w:r>
      <w:proofErr w:type="gramEnd"/>
      <w:r w:rsidRPr="00203696">
        <w:rPr>
          <w:rFonts w:ascii="Arial" w:eastAsia="Times New Roman" w:hAnsi="Arial" w:cs="Arial"/>
          <w:b/>
          <w:bCs/>
          <w:color w:val="000000"/>
          <w:sz w:val="27"/>
          <w:szCs w:val="27"/>
          <w:lang w:eastAsia="es-ES_tradnl"/>
        </w:rPr>
        <w:t xml:space="preserve"> y disciplinadas organizaciones recaudadoras de fondos.</w:t>
      </w:r>
    </w:p>
    <w:p w:rsidR="00203696" w:rsidRPr="00203696" w:rsidRDefault="00203696" w:rsidP="00203696">
      <w:pPr>
        <w:numPr>
          <w:ilvl w:val="0"/>
          <w:numId w:val="1"/>
        </w:numPr>
        <w:shd w:val="clear" w:color="auto" w:fill="FCE9BC"/>
        <w:spacing w:before="100" w:beforeAutospacing="1" w:after="100" w:afterAutospacing="1" w:line="240" w:lineRule="auto"/>
        <w:ind w:left="80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El Gobierno estadounidense - tanto el Congreso como la Presidencia.</w:t>
      </w:r>
    </w:p>
    <w:p w:rsidR="00203696" w:rsidRPr="00203696" w:rsidRDefault="00203696" w:rsidP="00203696">
      <w:pPr>
        <w:numPr>
          <w:ilvl w:val="0"/>
          <w:numId w:val="1"/>
        </w:numPr>
        <w:shd w:val="clear" w:color="auto" w:fill="FCE9BC"/>
        <w:spacing w:before="100" w:beforeAutospacing="1" w:after="100" w:afterAutospacing="1" w:line="240" w:lineRule="auto"/>
        <w:ind w:left="80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medios de comunicación - en particular The New York Times, Hollywood y las principales cadenas televisivas.</w:t>
      </w:r>
    </w:p>
    <w:p w:rsidR="00203696" w:rsidRPr="00203696" w:rsidRDefault="00203696" w:rsidP="00203696">
      <w:pPr>
        <w:numPr>
          <w:ilvl w:val="0"/>
          <w:numId w:val="1"/>
        </w:numPr>
        <w:shd w:val="clear" w:color="auto" w:fill="FCE9BC"/>
        <w:spacing w:before="100" w:beforeAutospacing="1" w:after="100" w:afterAutospacing="1" w:line="240" w:lineRule="auto"/>
        <w:ind w:left="80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jefes de los sindicatos y los directores de los fondos de pensiones.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Hay una solapación importante entre estas cuatro configuraciones institucionales. Por ejemplo, los partidarios judíos en el lobby israelí trabajan en estrecha colaboración con líderes del Congreso para conseguir ayuda militar y económica estadounidense a largo plazo y a gran escala para Israel. La mayor parte de los medios de comunicación y algunos sindicatos están bajo la influencia de partidarios incondicionales de la maquinaria bélica israelí y su economía rentista. Judíos pro israelíes están representados de modo desproporcionado entre los financieros, políticos, profesionales, académicos, inmobiliarias, seguros y medios de comunicación. Aunque los judíos son una minoría en todas y cada una de estas categorías, su desproporcionado poder e influencia proviene del hecho de que están organizados, son activos y se concentran en una sola cuestión - la política estadounidense en Oriente Medio, y expresamente en conseguir apoyo militar, político y financiero masivo, incondicional, y continuado de Washington a Israel. Operando desde sus puestos estratégicos en la estructura de poder, son capaces de influir en la política y </w:t>
      </w:r>
      <w:r w:rsidRPr="00203696">
        <w:rPr>
          <w:rFonts w:ascii="Arial" w:eastAsia="Times New Roman" w:hAnsi="Arial" w:cs="Arial"/>
          <w:b/>
          <w:bCs/>
          <w:color w:val="000000"/>
          <w:sz w:val="27"/>
          <w:szCs w:val="27"/>
          <w:lang w:eastAsia="es-ES_tradnl"/>
        </w:rPr>
        <w:lastRenderedPageBreak/>
        <w:t>censurar cualquier voz disidente que circule libremente por los sistemas de comunicaciones y político.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C. Wright Mills escribió una vez que la “élite del poder” estadounidense gobernaba negando tener poder; la élite sionista sigue esta fórmula, pero la defiende acusando a sus adversarios de ser “antisemitas” y adoptando medidas retributivas que satisfarían al antiguo senador Joseph McCarthy. La configuración del poder sionista (ZPC) no se puede entender simplemente como el “lobby judío” o incluso el AIPAC, tan formidable como es, con 150 funcionarios a tiempo completo. La ZPC puede entenderse mejor como una red compleja de agrupaciones formales e informales relacionadas entre sí, funcionando en los ámbitos nacionales, regionales y locales y directamente y sistemáticamente subordinadas al estado de Israel, los que allí ostentan el poder y toman las decisiones clave. La influencia es manejada por medio de</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7"/>
          <w:szCs w:val="27"/>
          <w:u w:val="single"/>
          <w:lang w:eastAsia="es-ES_tradnl"/>
        </w:rPr>
        <w:t>influencia directa</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7"/>
          <w:szCs w:val="27"/>
          <w:lang w:eastAsia="es-ES_tradnl"/>
        </w:rPr>
        <w:t>por los representantes sionistas en el gobierno (más notablemente en el Pentágono con el régimen de Bush) tanto en la rama ejecutiva, como en el Congreso; indirectamente por medio del uso de los fondos de campaña para influenciar la selección de candidatos dentro de los dos partidos políticos principales y para derrotar a los críticos de Israel y recompensar a los políticos electos que seguirán la línea de Israel. Los parámetros del debate político en cuestiones relacionadas con Israel - que se han ampliado a lo largo del tiempo - son conformados por organizaciones sionistas de gran influencia en los medios de comunicación, censurando y atacando virulentamente a los críticos y auspiciando “noticias” y comentarios favorables a Israel. El cuarto círculo de influencia es a través de organizaciones locales y sectoriales (cuerpos profesionales, sindicatos, fondos de pensiones etc.), tanto afiliados al aparato nacional como encajados en la “sociedad civil local”. Esta es probablemente la amenaza más seria pues inhibe a los ciudadanos medios de EE.UU. para que expresen sus dudas y críticas sobre la política israelí. Por todo EE.UU., editores locales, intelectuales y activistas críticos e incluso médicos han sido tildados de “neo-Nazis” y han recibido llamadas telefónicas y visitas amenazadoras de los fanáticos locales pro-Israel - incluidos miembros ‘respetables’ de la comunidad judía. Las consecuencias generalmente paran la discusión e intimidan a ciudadanos locales que abogan por una política extranjera independiente y democrática. El poder sionista es acumulativo pues cada sector complementa a los otros dando a la minoría gran influencia general. [...]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lastRenderedPageBreak/>
        <w:t>Mientras que EE.UU. prosigue la guerra en Irak, el gobierno israelí ha sido igualmente brutal: dedicándose al asesinato premeditado de líderes Palestinos, destruyendo sistemáticamente millares de hogares, granjas, huertos, almacenes, escuelas, mezquitas y fábricas, y matando y mutilando a millares de activistas Palestinos, de civiles mujeres y niños. Recurren de modo rutinario a encapuchar, esposar y torturar a los detenidos. Todos los principales grupos judíos pro-Israel en EE.UU., por activa y por pasiva han defendido todos estos crímenes contra la humanidad, presionando con éxito a los dos partidos importantes, al Congreso y al Presidente para que no digan nada: ninguna protesta, ninguna investigación, ningún castigo.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Extractos de un artículo titulado "Conexión EE.UU.-Irak-Israel-Sionismo". 25 Junio 2004</w:t>
      </w:r>
      <w:r w:rsidRPr="00203696">
        <w:rPr>
          <w:rFonts w:ascii="Arial" w:eastAsia="Times New Roman" w:hAnsi="Arial" w:cs="Arial"/>
          <w:i/>
          <w:i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126591" w:rsidP="00203696">
      <w:pPr>
        <w:spacing w:after="0" w:line="240" w:lineRule="auto"/>
        <w:rPr>
          <w:rFonts w:ascii="Times New Roman" w:eastAsia="Times New Roman" w:hAnsi="Times New Roman" w:cs="Times New Roman"/>
          <w:sz w:val="24"/>
          <w:szCs w:val="24"/>
          <w:lang w:eastAsia="es-ES_tradnl"/>
        </w:rPr>
      </w:pPr>
      <w:r w:rsidRPr="00126591">
        <w:rPr>
          <w:rFonts w:ascii="Times New Roman" w:eastAsia="Times New Roman" w:hAnsi="Times New Roman" w:cs="Times New Roman"/>
          <w:sz w:val="24"/>
          <w:szCs w:val="24"/>
          <w:lang w:eastAsia="es-ES_tradnl"/>
        </w:rPr>
        <w:pict>
          <v:rect id="_x0000_i1027" style="width:0;height:4.5pt" o:hralign="center" o:hrstd="t" o:hrnoshade="t" o:hr="t" fillcolor="black" stroked="f"/>
        </w:pict>
      </w:r>
    </w:p>
    <w:p w:rsidR="00203696" w:rsidRPr="00203696" w:rsidRDefault="00203696" w:rsidP="00203696">
      <w:pPr>
        <w:spacing w:before="100" w:beforeAutospacing="1" w:after="100" w:afterAutospacing="1" w:line="240" w:lineRule="auto"/>
        <w:ind w:left="82" w:right="82"/>
        <w:rPr>
          <w:rFonts w:ascii="Times New Roman" w:eastAsia="Times New Roman" w:hAnsi="Times New Roman" w:cs="Times New Roman"/>
          <w:b/>
          <w:bCs/>
          <w:color w:val="000000"/>
          <w:sz w:val="27"/>
          <w:szCs w:val="27"/>
          <w:shd w:val="clear" w:color="auto" w:fill="FCE9BC"/>
          <w:lang w:eastAsia="es-ES_tradnl"/>
        </w:rPr>
      </w:pPr>
      <w:r w:rsidRPr="00203696">
        <w:rPr>
          <w:rFonts w:ascii="Times New Roman" w:eastAsia="Times New Roman" w:hAnsi="Times New Roman" w:cs="Times New Roman"/>
          <w:b/>
          <w:bCs/>
          <w:color w:val="000000"/>
          <w:sz w:val="27"/>
          <w:szCs w:val="27"/>
          <w:shd w:val="clear" w:color="auto" w:fill="FCE9BC"/>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jc w:val="center"/>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36"/>
          <w:szCs w:val="36"/>
          <w:lang w:eastAsia="es-ES_tradnl"/>
        </w:rPr>
        <w:t>II Edición Ampliada</w:t>
      </w:r>
      <w:r w:rsidRPr="00203696">
        <w:rPr>
          <w:rFonts w:ascii="Times New Roman" w:eastAsia="Times New Roman" w:hAnsi="Times New Roman" w:cs="Times New Roman"/>
          <w:b/>
          <w:bCs/>
          <w:i/>
          <w:iCs/>
          <w:color w:val="000000"/>
          <w:sz w:val="36"/>
          <w:lang w:eastAsia="es-ES_tradnl"/>
        </w:rPr>
        <w:t> </w:t>
      </w:r>
      <w:r w:rsidRPr="00203696">
        <w:rPr>
          <w:rFonts w:ascii="Times New Roman" w:eastAsia="Times New Roman" w:hAnsi="Times New Roman" w:cs="Times New Roman"/>
          <w:b/>
          <w:bCs/>
          <w:i/>
          <w:iCs/>
          <w:color w:val="000000"/>
          <w:sz w:val="36"/>
          <w:szCs w:val="36"/>
          <w:lang w:eastAsia="es-ES_tradnl"/>
        </w:rPr>
        <w:t>5-3-2005</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 SIR STEVEN RUNCIMAN. Prestigioso medievalista e Historiador ingles.... sus libros más conocidos son "Historia de las Cruzadas", "la Caida de Constantinopla". </w:t>
      </w:r>
      <w:proofErr w:type="gramStart"/>
      <w:r w:rsidRPr="00203696">
        <w:rPr>
          <w:rFonts w:ascii="Times New Roman" w:eastAsia="Times New Roman" w:hAnsi="Times New Roman" w:cs="Times New Roman"/>
          <w:b/>
          <w:bCs/>
          <w:color w:val="000000"/>
          <w:sz w:val="27"/>
          <w:szCs w:val="27"/>
          <w:lang w:eastAsia="es-ES_tradnl"/>
        </w:rPr>
        <w:t>sus</w:t>
      </w:r>
      <w:proofErr w:type="gramEnd"/>
      <w:r w:rsidRPr="00203696">
        <w:rPr>
          <w:rFonts w:ascii="Times New Roman" w:eastAsia="Times New Roman" w:hAnsi="Times New Roman" w:cs="Times New Roman"/>
          <w:b/>
          <w:bCs/>
          <w:color w:val="000000"/>
          <w:sz w:val="27"/>
          <w:szCs w:val="27"/>
          <w:lang w:eastAsia="es-ES_tradnl"/>
        </w:rPr>
        <w:t xml:space="preserve"> obras destacan por tener un estilo narrativo claro, a la vez que ameno, didáctico y científico.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"Además de los monofisitas y los nestorianos había otra comunidad en las provincia orientales que se oponía constantemente al gobierno imperial: los judíos. Había judíos, en </w:t>
      </w:r>
      <w:proofErr w:type="gramStart"/>
      <w:r w:rsidRPr="00203696">
        <w:rPr>
          <w:rFonts w:ascii="Times New Roman" w:eastAsia="Times New Roman" w:hAnsi="Times New Roman" w:cs="Times New Roman"/>
          <w:b/>
          <w:bCs/>
          <w:color w:val="000000"/>
          <w:sz w:val="27"/>
          <w:szCs w:val="27"/>
          <w:lang w:eastAsia="es-ES_tradnl"/>
        </w:rPr>
        <w:t>numero</w:t>
      </w:r>
      <w:proofErr w:type="gramEnd"/>
      <w:r w:rsidRPr="00203696">
        <w:rPr>
          <w:rFonts w:ascii="Times New Roman" w:eastAsia="Times New Roman" w:hAnsi="Times New Roman" w:cs="Times New Roman"/>
          <w:b/>
          <w:bCs/>
          <w:color w:val="000000"/>
          <w:sz w:val="27"/>
          <w:szCs w:val="27"/>
          <w:lang w:eastAsia="es-ES_tradnl"/>
        </w:rPr>
        <w:t xml:space="preserve"> considerable, establecidos en todas las grandes ciudades de Oriente. Se hallaban sometidos a cierta inhabilitación civil, y, en ocasiones, tanto ellos como sus bienes </w:t>
      </w:r>
      <w:r w:rsidRPr="00203696">
        <w:rPr>
          <w:rFonts w:ascii="Times New Roman" w:eastAsia="Times New Roman" w:hAnsi="Times New Roman" w:cs="Times New Roman"/>
          <w:b/>
          <w:bCs/>
          <w:color w:val="000000"/>
          <w:sz w:val="27"/>
          <w:szCs w:val="27"/>
          <w:lang w:eastAsia="es-ES_tradnl"/>
        </w:rPr>
        <w:lastRenderedPageBreak/>
        <w:t>resultaban lesionados a causa de algún tumulto. Para resarcirse se aprovechaban de cualquier oportunidad para infligir daño a los cristianos. Sus recursos financieros y sus extensas y amplias relaciones los convertían en un peligro potencial para el gobierno."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Historia de las Cruzadas. Volumen 1. Capitulo I. La abominación del asolamiento. Alianza Universidad 1973.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Hablando de el equipamiento necesario para las Cruzadas, y de lo caro que resultaba, lo que llevó a muchos caballeros a endeudarse con prestamistas judíos, Steven Runciman reflexionaba en su Historia de las cruzadas, con que quizá estos caballeros "se preguntaron si era justo que para ir a luchar por la cristiandad quedaran entrampados con los miembros de la raza que había crucificado a Cristo".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DIODORUS SICULUS. Historiador Griego del Siglo I d.C.</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203696">
        <w:rPr>
          <w:rFonts w:ascii="Times New Roman" w:eastAsia="Times New Roman" w:hAnsi="Times New Roman" w:cs="Times New Roman"/>
          <w:b/>
          <w:bCs/>
          <w:color w:val="000000"/>
          <w:sz w:val="27"/>
          <w:szCs w:val="27"/>
          <w:lang w:eastAsia="es-ES_tradnl"/>
        </w:rPr>
        <w:t xml:space="preserve">Observó que los judíos trataban a las otras gentes como enemigos e inferiores. "La "usura" es su practica de prestar dinero con excesivas tasas de interés. Esto ha causado durante siglos la miseria y la pobreza de los gentiles, y ha supuesto una fuerte condena para los judíos. </w:t>
      </w:r>
      <w:r w:rsidRPr="0055162E">
        <w:rPr>
          <w:rFonts w:ascii="Times New Roman" w:eastAsia="Times New Roman" w:hAnsi="Times New Roman" w:cs="Times New Roman"/>
          <w:b/>
          <w:bCs/>
          <w:color w:val="000000"/>
          <w:sz w:val="27"/>
          <w:szCs w:val="27"/>
          <w:lang w:val="en-US" w:eastAsia="es-ES_tradnl"/>
        </w:rPr>
        <w:t>"</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i/>
          <w:iCs/>
          <w:color w:val="000000"/>
          <w:sz w:val="27"/>
          <w:szCs w:val="27"/>
          <w:lang w:val="en-US" w:eastAsia="es-ES_tradnl"/>
        </w:rPr>
        <w:t>900 Quotes By and About Jews. Compiled by Willie Martin</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color w:val="000000"/>
          <w:sz w:val="27"/>
          <w:szCs w:val="27"/>
          <w:lang w:val="en-US" w:eastAsia="es-ES_tradnl"/>
        </w:rPr>
        <w:t xml:space="preserve">- SPIRO THEODORE AGNEW.  </w:t>
      </w:r>
      <w:r w:rsidRPr="00203696">
        <w:rPr>
          <w:rFonts w:ascii="Times New Roman" w:eastAsia="Times New Roman" w:hAnsi="Times New Roman" w:cs="Times New Roman"/>
          <w:b/>
          <w:bCs/>
          <w:color w:val="000000"/>
          <w:sz w:val="27"/>
          <w:szCs w:val="27"/>
          <w:lang w:eastAsia="es-ES_tradnl"/>
        </w:rPr>
        <w:t>Vicepresidente de los EE.UU (1969-1973) bajo Richard Nixon.</w:t>
      </w:r>
      <w:r w:rsidRPr="00203696">
        <w:rPr>
          <w:rFonts w:ascii="Times New Roman" w:eastAsia="Times New Roman" w:hAnsi="Times New Roman" w:cs="Times New Roman"/>
          <w:b/>
          <w:bCs/>
          <w:color w:val="000000"/>
          <w:sz w:val="27"/>
          <w:szCs w:val="27"/>
          <w:lang w:eastAsia="es-ES_tradnl"/>
        </w:rPr>
        <w:br/>
        <w:t>Renunció a la vicepresidencia el 10 de octubre de 1973 al no solicitar la apelación frente a los cargos de evasión de impuesto bajo su mandato como gobernador de Maryland.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"La gente que es dueña y controla los medios con impacto nacional son judíos, y junto a otros judíos, han ayudado a crear una desastrosa </w:t>
      </w:r>
      <w:r w:rsidRPr="00203696">
        <w:rPr>
          <w:rFonts w:ascii="Times New Roman" w:eastAsia="Times New Roman" w:hAnsi="Times New Roman" w:cs="Times New Roman"/>
          <w:b/>
          <w:bCs/>
          <w:color w:val="000000"/>
          <w:sz w:val="27"/>
          <w:szCs w:val="27"/>
          <w:lang w:eastAsia="es-ES_tradnl"/>
        </w:rPr>
        <w:lastRenderedPageBreak/>
        <w:t xml:space="preserve">política de los EE.UU. en Oriente Medio. Todo lo que tiene que hacer es comprobar quien influencia en realidad en la toma de las decisiones políticas y quien es dueño de los medios de comunicación, y encontraras una mayor concentración de gente judía que la que encontrarías proporcionalmente entre la población. Por medios de impacto nacional me refiero a las principales agencias de noticias de cable, empresas de encuestas, a la revistas Time y Newsweek, y los periódicos New York Times, Washington Post, e International Herald Tribune. Por ejemplo,  Mr. (William) Paley's de la CBS es judío. Mr. Julian Goodman, que dirige la NBC es judío; y también </w:t>
      </w:r>
      <w:proofErr w:type="gramStart"/>
      <w:r w:rsidRPr="00203696">
        <w:rPr>
          <w:rFonts w:ascii="Times New Roman" w:eastAsia="Times New Roman" w:hAnsi="Times New Roman" w:cs="Times New Roman"/>
          <w:b/>
          <w:bCs/>
          <w:color w:val="000000"/>
          <w:sz w:val="27"/>
          <w:szCs w:val="27"/>
          <w:lang w:eastAsia="es-ES_tradnl"/>
        </w:rPr>
        <w:t>esta</w:t>
      </w:r>
      <w:proofErr w:type="gramEnd"/>
      <w:r w:rsidRPr="00203696">
        <w:rPr>
          <w:rFonts w:ascii="Times New Roman" w:eastAsia="Times New Roman" w:hAnsi="Times New Roman" w:cs="Times New Roman"/>
          <w:b/>
          <w:bCs/>
          <w:color w:val="000000"/>
          <w:sz w:val="27"/>
          <w:szCs w:val="27"/>
          <w:lang w:eastAsia="es-ES_tradnl"/>
        </w:rPr>
        <w:t xml:space="preserve"> Leonard Goldenson en la cadena ABC. Mrs. Katherine Graham es la dueña del periódico Washington Post y Mr. Sulzberger del New Yor Times. ¡Todos son judios!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Si sigue mirando en el escalafón..., no solo entre los propietarios, pero bajando a los puertos directivos y los de responsabilidad.... y descubrirá que entre su agresividad y sus invenciones, hoy en día dominan los medios de noticias. Y no solo los media, pero en las comunidades académicas, las comunidades financieras, en las fundaciones, en todo clase de puestos y servicios de "alta visibilidad" que involucran al </w:t>
      </w:r>
      <w:proofErr w:type="gramStart"/>
      <w:r w:rsidRPr="00203696">
        <w:rPr>
          <w:rFonts w:ascii="Times New Roman" w:eastAsia="Times New Roman" w:hAnsi="Times New Roman" w:cs="Times New Roman"/>
          <w:b/>
          <w:bCs/>
          <w:color w:val="000000"/>
          <w:sz w:val="27"/>
          <w:szCs w:val="27"/>
          <w:lang w:eastAsia="es-ES_tradnl"/>
        </w:rPr>
        <w:t>publico</w:t>
      </w:r>
      <w:proofErr w:type="gramEnd"/>
      <w:r w:rsidRPr="00203696">
        <w:rPr>
          <w:rFonts w:ascii="Times New Roman" w:eastAsia="Times New Roman" w:hAnsi="Times New Roman" w:cs="Times New Roman"/>
          <w:b/>
          <w:bCs/>
          <w:color w:val="000000"/>
          <w:sz w:val="27"/>
          <w:szCs w:val="27"/>
          <w:lang w:eastAsia="es-ES_tradnl"/>
        </w:rPr>
        <w:t>, ahora tienen una tremenda voz.</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mi opinión nuestra política en Oriente Medio es desastrosa, por que ni siquiera esta en nuestra mano. No veo ninguna razón por la cual prácticamente la mitad de la ayuda internacional de los EE.UU. tiene que ir a Israel, excepto por la influencia del lobby Sionista. Pienso que el poder de los medios de comunicación de noticias esta en manos de poca gente... no es una cuestión bajo el control de los votantes, solo es una cuestión al capricho de la junta de directores."</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proofErr w:type="gramStart"/>
      <w:r w:rsidRPr="0055162E">
        <w:rPr>
          <w:rFonts w:ascii="Times New Roman" w:eastAsia="Times New Roman" w:hAnsi="Times New Roman" w:cs="Times New Roman"/>
          <w:b/>
          <w:bCs/>
          <w:i/>
          <w:iCs/>
          <w:color w:val="000000"/>
          <w:sz w:val="27"/>
          <w:szCs w:val="27"/>
          <w:lang w:val="en-US" w:eastAsia="es-ES_tradnl"/>
        </w:rPr>
        <w:t>900 Quotes By and About Jews.</w:t>
      </w:r>
      <w:proofErr w:type="gramEnd"/>
      <w:r w:rsidRPr="0055162E">
        <w:rPr>
          <w:rFonts w:ascii="Times New Roman" w:eastAsia="Times New Roman" w:hAnsi="Times New Roman" w:cs="Times New Roman"/>
          <w:b/>
          <w:bCs/>
          <w:i/>
          <w:iCs/>
          <w:color w:val="000000"/>
          <w:sz w:val="27"/>
          <w:szCs w:val="27"/>
          <w:lang w:val="en-US" w:eastAsia="es-ES_tradnl"/>
        </w:rPr>
        <w:t xml:space="preserve"> Compiled by Willie Martin</w:t>
      </w:r>
      <w:r w:rsidRPr="0055162E">
        <w:rPr>
          <w:rFonts w:ascii="Times New Roman" w:eastAsia="Times New Roman" w:hAnsi="Times New Roman" w:cs="Times New Roman"/>
          <w:color w:val="000000"/>
          <w:sz w:val="27"/>
          <w:szCs w:val="27"/>
          <w:lang w:val="en-US" w:eastAsia="es-ES_tradnl"/>
        </w:rPr>
        <w:b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color w:val="000000"/>
          <w:sz w:val="27"/>
          <w:szCs w:val="27"/>
          <w:lang w:val="en-US" w:eastAsia="es-ES_tradnl"/>
        </w:rPr>
        <w:t xml:space="preserve">- J . </w:t>
      </w:r>
      <w:r w:rsidRPr="00203696">
        <w:rPr>
          <w:rFonts w:ascii="Times New Roman" w:eastAsia="Times New Roman" w:hAnsi="Times New Roman" w:cs="Times New Roman"/>
          <w:b/>
          <w:bCs/>
          <w:color w:val="000000"/>
          <w:sz w:val="27"/>
          <w:szCs w:val="27"/>
          <w:lang w:eastAsia="es-ES_tradnl"/>
        </w:rPr>
        <w:t>WILLIAM FULBRIGHT. Senador de los EE.UU. Licenciado en Derecho, Presidente de la Universidad de Arkansas. En noviembre 1944 fue elegido al Senado de los Estados Unidos y sirvió desde 1945 a 1974; también fue presidente de la Comisión de Asuntos Exteriores del Senado.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1963 presto testimonio ante el Comité de Relaciones Exteriores del Senado donde detalló como 5 millones de dólares deducibles de impuestos donados por ciudadanos estadounidenses a obras benéficas habían sido enviados a Israel, reciclados y devueltos a Estados Unidos para ser distribuidos entre organizaciones que buscaban influir en la opinión pública en favor de Israel.</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Fulbright fue derrotado en las primarias demócratas de 1974 después de que dinero israelí nutriese los fondos de campaña de su rival, el gobernador Dale Bumpers, y de que la AIPAC (</w:t>
      </w:r>
      <w:r w:rsidRPr="00203696">
        <w:rPr>
          <w:rFonts w:ascii="Arial" w:eastAsia="Times New Roman" w:hAnsi="Arial" w:cs="Arial"/>
          <w:b/>
          <w:bCs/>
          <w:color w:val="000000"/>
          <w:sz w:val="24"/>
          <w:szCs w:val="24"/>
          <w:lang w:eastAsia="es-ES_tradnl"/>
        </w:rPr>
        <w:t>Comité Estadounidense de Asuntos Públicos de Israel) </w:t>
      </w:r>
      <w:r w:rsidRPr="00203696">
        <w:rPr>
          <w:rFonts w:ascii="Times New Roman" w:eastAsia="Times New Roman" w:hAnsi="Times New Roman" w:cs="Times New Roman"/>
          <w:b/>
          <w:bCs/>
          <w:color w:val="000000"/>
          <w:sz w:val="27"/>
          <w:szCs w:val="27"/>
          <w:lang w:eastAsia="es-ES_tradnl"/>
        </w:rPr>
        <w:t>declarase que Fulbright "acostumbra ser poco amable hacia Israel y hacia nuestros simpatizantes en este país".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Como Presidente de la Comisión de Asuntos Exteriores del Senado, el senador Fullbright, decidió hacer comparecer a los principales dirigentes sionistas ante un Comité que puso bajo sospecha sus actividades subterráneas. Resumió los resultados de su investigación en una entrevista "Ante la Nación" en la CBS el 7 de octubre de 1973: "Los israelíes controlan la política del Congreso y del Senado", y añadía, "nuestros colegas del Senado, cerca del 70% de ellos, se deciden más por la presión de un lobby que por su propia visión de lo que consideran como los principios de la libertad y del derecho". Las siguientes elecciones Fullbright </w:t>
      </w:r>
      <w:proofErr w:type="gramStart"/>
      <w:r w:rsidRPr="00203696">
        <w:rPr>
          <w:rFonts w:ascii="Times New Roman" w:eastAsia="Times New Roman" w:hAnsi="Times New Roman" w:cs="Times New Roman"/>
          <w:b/>
          <w:bCs/>
          <w:color w:val="000000"/>
          <w:sz w:val="27"/>
          <w:szCs w:val="27"/>
          <w:lang w:eastAsia="es-ES_tradnl"/>
        </w:rPr>
        <w:t>perdió</w:t>
      </w:r>
      <w:proofErr w:type="gramEnd"/>
      <w:r w:rsidRPr="00203696">
        <w:rPr>
          <w:rFonts w:ascii="Times New Roman" w:eastAsia="Times New Roman" w:hAnsi="Times New Roman" w:cs="Times New Roman"/>
          <w:b/>
          <w:bCs/>
          <w:color w:val="000000"/>
          <w:sz w:val="27"/>
          <w:szCs w:val="27"/>
          <w:lang w:eastAsia="es-ES_tradnl"/>
        </w:rPr>
        <w:t xml:space="preserve"> su escaño de Senador.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esa misma entrevista de 1973 dijo también "Israel controla el Senado Estadounidense... El 80% de los senadores apoyan completamente a Israel; y se obtiene todo lo que Israel quiere. La influencia de los judíos en la Cámara de Representares (N. del T. el equivalente al Congreso) es aun mayor."</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i/>
          <w:iCs/>
          <w:color w:val="000000"/>
          <w:sz w:val="27"/>
          <w:szCs w:val="27"/>
          <w:lang w:val="en-US" w:eastAsia="es-ES_tradnl"/>
        </w:rPr>
        <w:t>They Dare to Speak Out, Paul Findley, p. 66.</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 PAUL FINDLEY. Fue durante 22 años Congresista Republicano por Illinois (EE.UU.), fue también miembro del Fideicomiso Educativo del Comité de Relaciones Exteriores  y del Board for International Food and Agricultural Development entre 1983-1994, y vio su carrera política </w:t>
      </w:r>
      <w:r w:rsidRPr="00203696">
        <w:rPr>
          <w:rFonts w:ascii="Times New Roman" w:eastAsia="Times New Roman" w:hAnsi="Times New Roman" w:cs="Times New Roman"/>
          <w:b/>
          <w:bCs/>
          <w:color w:val="000000"/>
          <w:sz w:val="27"/>
          <w:szCs w:val="27"/>
          <w:lang w:eastAsia="es-ES_tradnl"/>
        </w:rPr>
        <w:lastRenderedPageBreak/>
        <w:t>destruida después de hacer campaña contra el lobby israelí. Escribió el libro 'They Dare to Speak Out' (Ellos Osaron Hablar).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este libro concluye: "Quien quiera que critique la política israelí debe atenerse a las dolorosas e incesantes represalias e incluso a la pérdida de sus medios de subsistencia gracias a las presiones del lobby israelí. El Presidente tiene miedo. El Congreso cede a todas sus exigencias. Las más prestigiosas universidades velan por descartar de sus programas todo lo que se oponga a él, los magnates de la prensa y los militares ceden a su presión..." (p. 315)</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"La población cristiana de Jerusalén era 30,000 en 1948; hoy es 2000, debido a la limpieza étnica sistemática llevada a cabo contra los palestinos de las áreas alrededor de Israel."</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i/>
          <w:iCs/>
          <w:color w:val="000000"/>
          <w:sz w:val="27"/>
          <w:szCs w:val="27"/>
          <w:lang w:val="en-US" w:eastAsia="es-ES_tradnl"/>
        </w:rPr>
        <w:t>They Dare to Speak Out: People and Institutions Confront Israel’s Lobby</w:t>
      </w:r>
      <w:r w:rsidRPr="0055162E">
        <w:rPr>
          <w:rFonts w:ascii="Times New Roman" w:eastAsia="Times New Roman" w:hAnsi="Times New Roman" w:cs="Times New Roman"/>
          <w:b/>
          <w:bCs/>
          <w:color w:val="000000"/>
          <w:sz w:val="27"/>
          <w:szCs w:val="27"/>
          <w:lang w:val="en-US" w:eastAsia="es-ES_tradnl"/>
        </w:rPr>
        <w:t xml:space="preserve">. </w:t>
      </w:r>
      <w:r w:rsidRPr="00203696">
        <w:rPr>
          <w:rFonts w:ascii="Times New Roman" w:eastAsia="Times New Roman" w:hAnsi="Times New Roman" w:cs="Times New Roman"/>
          <w:b/>
          <w:bCs/>
          <w:color w:val="000000"/>
          <w:sz w:val="27"/>
          <w:szCs w:val="27"/>
          <w:lang w:eastAsia="es-ES_tradnl"/>
        </w:rPr>
        <w:t>Westport, Conn.: Lawrence Hill, 1985.</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ADLAI STEVENSON. Gobernador del Estado de Illinois, Vicepresidente de los EE.UU y candidato a la Presidencia donde fue derrotado por Eisenhower en 1952. Entre 1961-65, fue el quinto embajador de los EE.UU. ante la ONU.</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Escribió en el informe del invierno del 75-76 del Foreign Affairs: "Prácticamente ninguna decisión concerniente a Israel puede ser tomada, o incluso discutida a nivel del ejecutivo sin ser conocida de antemano por el gobierno israelí" (p. 126). A pesar de la negativa, basada en la ley americana, del Secretario de Estado de Defensa de entregar a Israel bombas de fragmentación, arma dirigida contra los civiles, los israelíes las obtuvieron de Reagan y se sirvieron de ellas en dos ocasiones para masacrar a la población civil en Beirut (p. 143).</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En 1980, Adlai Stevenson comandó un enmienda solicitando una reducción del 10% de la ayuda militar destinada a Israel para exigirle así que no continuara instalando colonias en los territorios ocupados, Stevenson recordaba que el 43% de la ayuda americana iba a Israel, un </w:t>
      </w:r>
      <w:r w:rsidRPr="00203696">
        <w:rPr>
          <w:rFonts w:ascii="Times New Roman" w:eastAsia="Times New Roman" w:hAnsi="Times New Roman" w:cs="Times New Roman"/>
          <w:b/>
          <w:bCs/>
          <w:color w:val="000000"/>
          <w:sz w:val="27"/>
          <w:szCs w:val="27"/>
          <w:lang w:eastAsia="es-ES_tradnl"/>
        </w:rPr>
        <w:lastRenderedPageBreak/>
        <w:t>país de tan sólo tres millones de habitantes que empleaba dicha ayuda en nutrir su armamento, en detrimento de los tres mil millones de habitantes hambrientos del globo. Adlai Stevenson concluía: "El Primer Ministro de Israel tiene mucha más influencia sobre la política exterior de los Estados Unidos en Oriente Medio que la que tiene en su país" (p. 92).</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Roger Garaudy, Les Mythes fondateurs de la politique israélienne. Paris, 1996. (Los Mitos Fundacionales del Estado de Israel. Barcelona 1ª edición: Diciembre 1997)</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JOHN HAYLAN. Alcalde de Nueva York</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"La advertencia de Theodore Roosevelt se hace hoy más que nunca real, debido a la amenaza real que para nuestra Republica supone este Gobierno Invisible, que como un Pulpo gigante expande su delgado contorno sobre la ciudad, el estado y la nación. Como un pulpo en la vida real, opera bajo la protección de una pantalla creada por el mismo. Incluye en sus poderosos y largos tentáculos a nuestros oficiales ejecutivos, a nuestros cuerpos legislativos, nuestras escuelas nuestros juzgados, nuestros periódicos, y toda agencia creada para proteger al </w:t>
      </w:r>
      <w:proofErr w:type="gramStart"/>
      <w:r w:rsidRPr="00203696">
        <w:rPr>
          <w:rFonts w:ascii="Times New Roman" w:eastAsia="Times New Roman" w:hAnsi="Times New Roman" w:cs="Times New Roman"/>
          <w:b/>
          <w:bCs/>
          <w:color w:val="000000"/>
          <w:sz w:val="27"/>
          <w:szCs w:val="27"/>
          <w:lang w:eastAsia="es-ES_tradnl"/>
        </w:rPr>
        <w:t>publico</w:t>
      </w:r>
      <w:proofErr w:type="gramEnd"/>
      <w:r w:rsidRPr="00203696">
        <w:rPr>
          <w:rFonts w:ascii="Times New Roman" w:eastAsia="Times New Roman" w:hAnsi="Times New Roman" w:cs="Times New Roman"/>
          <w:b/>
          <w:bCs/>
          <w:color w:val="000000"/>
          <w:sz w:val="27"/>
          <w:szCs w:val="27"/>
          <w:lang w:eastAsia="es-ES_tradnl"/>
        </w:rPr>
        <w:t>.</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Se revuelve en las fauces de la oscuridad y allí es donde mejor caen en su garras las riendas del gobierno, se aseguran la aprobación de una legislación favorable para los negocios corruptos, violan la ley con impunidad, sofocan a la prensa y llegan los juzgados.</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Apartémonos de meras generalizaciones, digamos que la cabeza de este pulpo son los intereses de Rockefeller (N. del T. multimillonario judio) -Standard Oil y de un pequeño y poderoso grupo de bancos conocido generalmente como "banca internacional". Este pequeño corrillo de poderosos banqueros internacionales </w:t>
      </w:r>
      <w:proofErr w:type="gramStart"/>
      <w:r w:rsidRPr="00203696">
        <w:rPr>
          <w:rFonts w:ascii="Times New Roman" w:eastAsia="Times New Roman" w:hAnsi="Times New Roman" w:cs="Times New Roman"/>
          <w:b/>
          <w:bCs/>
          <w:color w:val="000000"/>
          <w:sz w:val="27"/>
          <w:szCs w:val="27"/>
          <w:lang w:eastAsia="es-ES_tradnl"/>
        </w:rPr>
        <w:t>dirigen</w:t>
      </w:r>
      <w:proofErr w:type="gramEnd"/>
      <w:r w:rsidRPr="00203696">
        <w:rPr>
          <w:rFonts w:ascii="Times New Roman" w:eastAsia="Times New Roman" w:hAnsi="Times New Roman" w:cs="Times New Roman"/>
          <w:b/>
          <w:bCs/>
          <w:color w:val="000000"/>
          <w:sz w:val="27"/>
          <w:szCs w:val="27"/>
          <w:lang w:eastAsia="es-ES_tradnl"/>
        </w:rPr>
        <w:t xml:space="preserve"> virtualmente el Gobierno de los Estados Unidos para sus propios y egoístas propósitos. Prácticamente controlan a los dos partidos, escriben plataformas políticas, hacen de testaferros de los lideres políticos, utilizan a los principales dirigentes de organizaciones privadas, y recurren a cualquier estratagema para colocar en la nominación para puestos de oficina publicas solamente a candidatos que sean dóciles a los dictados de los grandes negocios corruptos.</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lastRenderedPageBreak/>
        <w:t>Hacen las vista gorda ante la centralización del Gobierno, siguiendo la teoría de que un pequeño grupo de escogidos, unos individuos en el poder controlados privadamente pueden ser manejados más fácilmente que un gran grupo de de personas donde es más probable que haya personas interesadas sinceramente en el bienestar publico. Estos banqueros internacionales y los intereses de Rockefeller y la Standard Oil controlan la mayoría de los periódicos y revistas de este país. Usan las columnas de estas publicaciones para unir en la sumisión o para expulsar de la vida publica a los que rechazan obedecer las ordenes de la poderosa camarilla de  corruptos que componen el Gobierno Invisible"</w:t>
      </w:r>
    </w:p>
    <w:p w:rsidR="00203696" w:rsidRPr="00203696" w:rsidRDefault="00203696" w:rsidP="00203696">
      <w:pPr>
        <w:shd w:val="clear" w:color="auto" w:fill="FCE9BC"/>
        <w:spacing w:after="0"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John Haylan alcalde de Nueva York en aquel momento, hablando en Chicago. La reseña apareció en el New York Times el 27 de Marzo de 1927. </w:t>
      </w:r>
      <w:r w:rsidRPr="00203696">
        <w:rPr>
          <w:rFonts w:ascii="Times New Roman" w:eastAsia="Times New Roman" w:hAnsi="Times New Roman" w:cs="Times New Roman"/>
          <w:b/>
          <w:bCs/>
          <w:i/>
          <w:i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WILLIAM MORRIS HUGHES.  Primer Ministro de Australia entre 1915 y 1923</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"Los Montefiores han tomado Australia para ellos solos, y no hay una sola mina de oro, o una explotación de ovejas desde Tasmania a  Nueva Gales del Sur (New South Wales) que no les pague un fuerte tributo. Ellos son los verdaderos dueños del continente Antípoda.  ¿Qué tiene de bueno ser una rica nación, si la riqueza está toda en manos de judíos alemanes?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Del periódico Saturday Evening Post, 19 de junio de 1919</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t xml:space="preserve">- JOSEPH ERNEST RENÁN.  Escritor francés. Su famoso libro Vida de Jesús (1863), primera parte de su Historia de los orígenes del cristianismo (ocho volúmenes, 1863-1883), originó una gran </w:t>
      </w:r>
      <w:r w:rsidRPr="00203696">
        <w:rPr>
          <w:rFonts w:ascii="Times New Roman" w:eastAsia="Times New Roman" w:hAnsi="Times New Roman" w:cs="Times New Roman"/>
          <w:b/>
          <w:bCs/>
          <w:color w:val="000000"/>
          <w:sz w:val="27"/>
          <w:szCs w:val="27"/>
          <w:lang w:eastAsia="es-ES_tradnl"/>
        </w:rPr>
        <w:lastRenderedPageBreak/>
        <w:t>controversia en Francia por su punto de vista heterodoxo. En 1878 ingresó en la Academia Francesa. Entre sus numerosas obras se encuentran Recuerdos de la infancia y la juventud (1883), en la que evoca su ruidosa crisis espiritual, e Historia del pueblo de Israel (cinco volúmenes, 1887-1893).</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”Podemos observar cómo en todos los aspectos de la vida la raza semítica parece incompleta debido a su simplicidad. Esta raza –si me atrevo a usar la analogía- es para la familia indoeuropea lo que el carboncillo para la pintura; carece de esa variedad, de esa amplitud y de esa abundancia de vida que es condición de lo perfecto. Igual que esos seres tan poco fecundos que tras una infancia agradable sólo alcanzan una mediocre virilidad, las naciones semíticas experimentaron su mayor florecimiento en su primera edad, pero nunca fueron capaces de alcanzar la verdadera madurez.”</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Citado en Said, Edward Orientalismo. Libertarias, Madrid, 1990.</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 nada sociables. Como extranjeros en todas partes donde se encuentran, sin más intereses que los de su Secta, los Judíos Talmudistas siempre han sido una plaga para el país que la suerte del ha deparado”.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Duque de la Victoria: Israel Manda (Profecías cumplidas-Veracidad de los Protocolos). Editorial Época. Cuarta Edición. México D.F. 1977.</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EMILIE ZOLA. Escritor Francés. 1840 - 1902. En 1867 escribe su ópera prima "Thérèse Raquín", un relato que muestra la cara más cruda de la pasión. Su fijación en la sociedad y el detalle con que analiza las situaciones le convierte en el fundador del naturalismo.</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“Esta raza maldita, sin patria, sin príncipes, que viven como parásitos en las Naciones, simulando que acatan sus leyes, pero que en realidad no obedecen más que a su Dios, del Robo, de la</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t xml:space="preserve">Sangre y de la Cólera, desempeñando en todas partes esa feroz misión de conquista que ese Dios les ha dado, estableciéndose en cualquier </w:t>
      </w:r>
      <w:r w:rsidRPr="00203696">
        <w:rPr>
          <w:rFonts w:ascii="Times New Roman" w:eastAsia="Times New Roman" w:hAnsi="Times New Roman" w:cs="Times New Roman"/>
          <w:b/>
          <w:bCs/>
          <w:color w:val="000000"/>
          <w:sz w:val="27"/>
          <w:szCs w:val="27"/>
          <w:lang w:eastAsia="es-ES_tradnl"/>
        </w:rPr>
        <w:lastRenderedPageBreak/>
        <w:t>pueblo, como la araña en el centro de su tela, para acechar a su presa, chupar la sangre de todos y engordar a su costa. ¿Por casualidad alguna persona ha visto a un judío que haga un trabajo manual? No, el trabajo deshonra, su religión casi se lo prohíbe y no ensalza más que la EXPLOTACIÓN del trabajo de los demás. ¡¡Qué encanto de religión!!</w:t>
      </w:r>
      <w:proofErr w:type="gramStart"/>
      <w:r w:rsidRPr="00203696">
        <w:rPr>
          <w:rFonts w:ascii="Times New Roman" w:eastAsia="Times New Roman" w:hAnsi="Times New Roman" w:cs="Times New Roman"/>
          <w:b/>
          <w:bCs/>
          <w:color w:val="000000"/>
          <w:sz w:val="27"/>
          <w:szCs w:val="27"/>
          <w:lang w:eastAsia="es-ES_tradnl"/>
        </w:rPr>
        <w:t>."</w:t>
      </w:r>
      <w:proofErr w:type="gramEnd"/>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Duque de la Victoria: Israel Manda (Profecías cumplidas-Veracidad de los Protocolos). Editorial Época. Cuarta Edición. México D.F. 1977.</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r>
      <w:r w:rsidRPr="00203696">
        <w:rPr>
          <w:rFonts w:ascii="Times New Roman" w:eastAsia="Times New Roman" w:hAnsi="Times New Roman" w:cs="Times New Roman"/>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t>- ADRIANO. Emperador romano dirigiéndose a su Legiones: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“Aunque juren convertirse en buenos ciudadanos romanos y adoren a Júpiter y a nuestro demás dioses: matadlos, si no queréis que ellos destruyan a Roma o la conquisten, por los medios secretos y cobardes que acostumbran a hacerlo”.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Arrasó totalmente Jerusalén, construyendo sobre sus ruinas una ciudad romana: Aelia Capitolina. Adriano prohibió que los judíos vivieran o entraran en ella, aunque ello no impidió que continuaran existiendo algunas comunidades judías en Galilea.</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color w:val="000000"/>
          <w:sz w:val="27"/>
          <w:szCs w:val="27"/>
          <w:lang w:eastAsia="es-ES_tradnl"/>
        </w:rPr>
        <w:br/>
      </w:r>
      <w:r w:rsidRPr="00203696">
        <w:rPr>
          <w:rFonts w:ascii="Times New Roman" w:eastAsia="Times New Roman" w:hAnsi="Times New Roman" w:cs="Times New Roman"/>
          <w:b/>
          <w:bCs/>
          <w:i/>
          <w:iCs/>
          <w:color w:val="000000"/>
          <w:sz w:val="27"/>
          <w:szCs w:val="27"/>
          <w:lang w:eastAsia="es-ES_tradnl"/>
        </w:rPr>
        <w:br/>
        <w:t>Jean Boyer: Los Peores Enemigos de Nuestros Pueblos. Ediciones Libertad. Bogotá - Colombia. 1979.</w:t>
      </w:r>
      <w:r w:rsidRPr="00203696">
        <w:rPr>
          <w:rFonts w:ascii="Times New Roman" w:eastAsia="Times New Roman" w:hAnsi="Times New Roman" w:cs="Times New Roman"/>
          <w:b/>
          <w:bCs/>
          <w:i/>
          <w:i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TEODOSIO II. Emperador de Oriente (408-450).  Llevó a cabo, una gran labor cultural, en la que destaca la creación de la Universidad de Constantinopla (425), la convocatoria del Concilio de Éfeso (430-431), para defender a Nestorio, y la publicación del Código Teodosiano (435-438).</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lastRenderedPageBreak/>
        <w:t>El Código de Teodosio II del año 438 fue la primera colección oficial de estatutos imperiales que sancionaban la inferioridad civil del judío, definido como "enemigo de las leyes romanas y de la suprema majestad" y fue la base sobre la que se regularon los asuntos judíos de ahí en adelante. A los hebreos les era prohibido acceder a cualquier cargo público, realizar cualquier proselitismo (con la pena de muerte), construir nuevas sinagogas o embellecer las existentes, se vieron obligados a hablar el griego en sus liturgias y acabaron en la mayoría de las veces siendo perseguidos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En el año 423 decretó la prohibición de construir sinagogas, aunque en el año 441 permitió restaurar las que amenazaban ruina.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Cristianos y Ebreos Historia de las relaciones mutuas Armando Gargiulo s.j.</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 MAHATMA GANDHI. Líder Espiritual y Político Hindú Gandhi ayudó a la liberación del pueblo hindú del gobierno colonial inglés a través de la resistencia pacífica, y es honrado por su gente como el Padre del la Nación India. Los indios llamaron a Gandhi Mahatma, que significa Alma Grande.</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“Todas mis simpatías están con los judíos. Pero la simpatía no me ciega hasta el punto de ver los requerimientos de la justicia. La idea de la creación de un Hogar Nacional para los judíos, no me atrae. Palestina pertenece a los árabes. La Palestina de la concepción bíblica No es la región geográfica. Está en los corazones. Pero si ellos –los judíos-, han de contemplar a la Palestina geográfica como su Hogar Nacional, es erróneo que entren en ella bajo la sombra de los cañones británicos. Nada puede ser dicho contra la resistencia que los árabes oponen a la fuerza agresora”.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w:t>
      </w:r>
      <w:proofErr w:type="gramStart"/>
      <w:r w:rsidRPr="00203696">
        <w:rPr>
          <w:rFonts w:ascii="Times New Roman" w:eastAsia="Times New Roman" w:hAnsi="Times New Roman" w:cs="Times New Roman"/>
          <w:b/>
          <w:bCs/>
          <w:i/>
          <w:iCs/>
          <w:color w:val="000000"/>
          <w:sz w:val="27"/>
          <w:szCs w:val="27"/>
          <w:lang w:eastAsia="es-ES_tradnl"/>
        </w:rPr>
        <w:t>extraído</w:t>
      </w:r>
      <w:proofErr w:type="gramEnd"/>
      <w:r w:rsidRPr="00203696">
        <w:rPr>
          <w:rFonts w:ascii="Times New Roman" w:eastAsia="Times New Roman" w:hAnsi="Times New Roman" w:cs="Times New Roman"/>
          <w:b/>
          <w:bCs/>
          <w:i/>
          <w:iCs/>
          <w:color w:val="000000"/>
          <w:sz w:val="27"/>
          <w:szCs w:val="27"/>
          <w:lang w:eastAsia="es-ES_tradnl"/>
        </w:rPr>
        <w:t xml:space="preserve"> de un artículo publicado en “Harijan”, el 12 de noviembre de 1938 y reproducido en “Asuntos Arabes” el 21 de marzo de 1974)</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jc w:val="both"/>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rPr>
          <w:rFonts w:ascii="Times New Roman" w:eastAsia="Times New Roman" w:hAnsi="Times New Roman" w:cs="Times New Roman"/>
          <w:color w:val="000000"/>
          <w:sz w:val="27"/>
          <w:szCs w:val="27"/>
          <w:lang w:eastAsia="es-ES_tradnl"/>
        </w:rPr>
      </w:pPr>
      <w:r w:rsidRPr="00203696">
        <w:rPr>
          <w:rFonts w:ascii="Arial" w:eastAsia="Times New Roman" w:hAnsi="Arial" w:cs="Arial"/>
          <w:color w:val="000000"/>
          <w:sz w:val="27"/>
          <w:szCs w:val="27"/>
          <w:lang w:eastAsia="es-ES_tradnl"/>
        </w:rPr>
        <w:br/>
      </w:r>
      <w:r w:rsidRPr="00203696">
        <w:rPr>
          <w:rFonts w:ascii="Arial" w:eastAsia="Times New Roman" w:hAnsi="Arial" w:cs="Arial"/>
          <w:b/>
          <w:bCs/>
          <w:color w:val="000000"/>
          <w:sz w:val="27"/>
          <w:szCs w:val="27"/>
          <w:lang w:eastAsia="es-ES_tradnl"/>
        </w:rPr>
        <w:t>- COMERCIANTES FRANCESES. Siglo XVIII</w:t>
      </w:r>
    </w:p>
    <w:p w:rsidR="00203696" w:rsidRPr="00203696" w:rsidRDefault="00203696" w:rsidP="00203696">
      <w:pPr>
        <w:shd w:val="clear" w:color="auto" w:fill="FCE9BC"/>
        <w:spacing w:before="100" w:beforeAutospacing="1" w:after="100" w:afterAutospacing="1" w:line="240" w:lineRule="auto"/>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Los comerciantes de Toulouse se quejaron, en 1745, de que "todo el mundo frecuenta los negocios judíos". En una petición de la Cámara de Comercio de Montpellier leemos: "os suplicamos con instancia que detengáis los progresos de esta nación que terminara sin duda alguna por trastornar todo el comercio de Languedoc."</w:t>
      </w:r>
    </w:p>
    <w:p w:rsidR="00203696" w:rsidRPr="00203696" w:rsidRDefault="00203696" w:rsidP="00203696">
      <w:pPr>
        <w:shd w:val="clear" w:color="auto" w:fill="FCE9BC"/>
        <w:spacing w:before="100" w:beforeAutospacing="1" w:after="100" w:afterAutospacing="1" w:line="240" w:lineRule="auto"/>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En 1752, los comerciantes de Nantes dijeron que "el comercio prohibido de estos forasteros ha hecho un daño considerable a los comerciantes de esta ciudad, de modo que si estos no tienen la fortuna de merecer la autoridad de aquellos señores, se verán en la dura necesidad de no poder sostener a sus familias ni de pagar sus impuestos."</w:t>
      </w:r>
    </w:p>
    <w:p w:rsidR="00203696" w:rsidRPr="00203696" w:rsidRDefault="00203696" w:rsidP="00203696">
      <w:pPr>
        <w:shd w:val="clear" w:color="auto" w:fill="FCE9BC"/>
        <w:spacing w:before="100" w:beforeAutospacing="1" w:after="100" w:afterAutospacing="1" w:line="240" w:lineRule="auto"/>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Una</w:t>
      </w:r>
      <w:r w:rsidRPr="00203696">
        <w:rPr>
          <w:rFonts w:ascii="Arial" w:eastAsia="Times New Roman" w:hAnsi="Arial" w:cs="Arial"/>
          <w:b/>
          <w:bCs/>
          <w:color w:val="000000"/>
          <w:sz w:val="27"/>
          <w:lang w:eastAsia="es-ES_tradnl"/>
        </w:rPr>
        <w:t> </w:t>
      </w:r>
      <w:r w:rsidRPr="00203696">
        <w:rPr>
          <w:rFonts w:ascii="Arial" w:eastAsia="Times New Roman" w:hAnsi="Arial" w:cs="Arial"/>
          <w:b/>
          <w:bCs/>
          <w:i/>
          <w:iCs/>
          <w:color w:val="000000"/>
          <w:sz w:val="27"/>
          <w:szCs w:val="27"/>
          <w:lang w:eastAsia="es-ES_tradnl"/>
        </w:rPr>
        <w:t>'demanda de los seis cuerpos de comerciantes y negociantes de París contra la admisión de los judíos'</w:t>
      </w:r>
      <w:r w:rsidRPr="00203696">
        <w:rPr>
          <w:rFonts w:ascii="Arial" w:eastAsia="Times New Roman" w:hAnsi="Arial" w:cs="Arial"/>
          <w:b/>
          <w:bCs/>
          <w:color w:val="000000"/>
          <w:sz w:val="27"/>
          <w:szCs w:val="27"/>
          <w:lang w:eastAsia="es-ES_tradnl"/>
        </w:rPr>
        <w:t xml:space="preserve">, dirigida en 1777 a Luis XV, dice que "la admisión de esta clase de hombres no puede ser sino peligrosa. </w:t>
      </w:r>
      <w:proofErr w:type="gramStart"/>
      <w:r w:rsidRPr="00203696">
        <w:rPr>
          <w:rFonts w:ascii="Arial" w:eastAsia="Times New Roman" w:hAnsi="Arial" w:cs="Arial"/>
          <w:b/>
          <w:bCs/>
          <w:color w:val="000000"/>
          <w:sz w:val="27"/>
          <w:szCs w:val="27"/>
          <w:lang w:eastAsia="es-ES_tradnl"/>
        </w:rPr>
        <w:t>se</w:t>
      </w:r>
      <w:proofErr w:type="gramEnd"/>
      <w:r w:rsidRPr="00203696">
        <w:rPr>
          <w:rFonts w:ascii="Arial" w:eastAsia="Times New Roman" w:hAnsi="Arial" w:cs="Arial"/>
          <w:b/>
          <w:bCs/>
          <w:color w:val="000000"/>
          <w:sz w:val="27"/>
          <w:szCs w:val="27"/>
          <w:lang w:eastAsia="es-ES_tradnl"/>
        </w:rPr>
        <w:t xml:space="preserve"> los puede comparar a esas avispas que solo se introducen en las colmenas para matar a las abejas, abrirles el vientre y sacar la miel que esta en sus entrañas: tales son los judíos...</w:t>
      </w:r>
      <w:r w:rsidRPr="00203696">
        <w:rPr>
          <w:rFonts w:ascii="Arial" w:eastAsia="Times New Roman" w:hAnsi="Arial" w:cs="Arial"/>
          <w:b/>
          <w:bCs/>
          <w:color w:val="000000"/>
          <w:sz w:val="27"/>
          <w:lang w:eastAsia="es-ES_tradnl"/>
        </w:rPr>
        <w:t> </w:t>
      </w:r>
      <w:r w:rsidRPr="00203696">
        <w:rPr>
          <w:rFonts w:ascii="Arial" w:eastAsia="Times New Roman" w:hAnsi="Arial" w:cs="Arial"/>
          <w:b/>
          <w:bCs/>
          <w:color w:val="000000"/>
          <w:sz w:val="27"/>
          <w:szCs w:val="27"/>
          <w:lang w:eastAsia="es-ES_tradnl"/>
        </w:rPr>
        <w:br/>
        <w:t> el negociante cristiano realiza solo su comercio, cada casa de comercio esta en cierto modo aislada, mientras que los judíos son partículas de mercurio que, a la menor pendiente, se reúnen en un bloque.".    Savary, en el</w:t>
      </w:r>
      <w:r w:rsidRPr="00203696">
        <w:rPr>
          <w:rFonts w:ascii="Arial" w:eastAsia="Times New Roman" w:hAnsi="Arial" w:cs="Arial"/>
          <w:b/>
          <w:bCs/>
          <w:color w:val="000000"/>
          <w:sz w:val="27"/>
          <w:lang w:eastAsia="es-ES_tradnl"/>
        </w:rPr>
        <w:t> </w:t>
      </w:r>
      <w:r w:rsidRPr="00203696">
        <w:rPr>
          <w:rFonts w:ascii="Arial" w:eastAsia="Times New Roman" w:hAnsi="Arial" w:cs="Arial"/>
          <w:b/>
          <w:bCs/>
          <w:i/>
          <w:iCs/>
          <w:color w:val="000000"/>
          <w:sz w:val="27"/>
          <w:szCs w:val="27"/>
          <w:lang w:eastAsia="es-ES_tradnl"/>
        </w:rPr>
        <w:t>Dictionnaire Universal du Commerce</w:t>
      </w:r>
      <w:r w:rsidRPr="00203696">
        <w:rPr>
          <w:rFonts w:ascii="Arial" w:eastAsia="Times New Roman" w:hAnsi="Arial" w:cs="Arial"/>
          <w:b/>
          <w:bCs/>
          <w:color w:val="000000"/>
          <w:sz w:val="27"/>
          <w:szCs w:val="27"/>
          <w:lang w:eastAsia="es-ES_tradnl"/>
        </w:rPr>
        <w:t>, había expresado la misma opinión con mas sutileza: "los judíos, dice, tienen la reputación de ser muy hábiles en el comercio, pero se sospecha que no lo hacen con toda la probidad y lealtad posibles."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xml:space="preserve">H. De Vries de Heekelingen. Los </w:t>
      </w:r>
      <w:proofErr w:type="gramStart"/>
      <w:r w:rsidRPr="00203696">
        <w:rPr>
          <w:rFonts w:ascii="Arial" w:eastAsia="Times New Roman" w:hAnsi="Arial" w:cs="Arial"/>
          <w:b/>
          <w:bCs/>
          <w:i/>
          <w:iCs/>
          <w:color w:val="000000"/>
          <w:sz w:val="27"/>
          <w:szCs w:val="27"/>
          <w:lang w:eastAsia="es-ES_tradnl"/>
        </w:rPr>
        <w:t>Judíos</w:t>
      </w:r>
      <w:proofErr w:type="gramEnd"/>
      <w:r w:rsidRPr="00203696">
        <w:rPr>
          <w:rFonts w:ascii="Arial" w:eastAsia="Times New Roman" w:hAnsi="Arial" w:cs="Arial"/>
          <w:b/>
          <w:bCs/>
          <w:i/>
          <w:iCs/>
          <w:color w:val="000000"/>
          <w:sz w:val="27"/>
          <w:szCs w:val="27"/>
          <w:lang w:eastAsia="es-ES_tradnl"/>
        </w:rPr>
        <w:t xml:space="preserve"> a través de los Siglos.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COMERCIANTES ALEMANES.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4"/>
          <w:szCs w:val="24"/>
          <w:lang w:eastAsia="es-ES_tradnl"/>
        </w:rPr>
        <w:lastRenderedPageBreak/>
        <w:t xml:space="preserve">En los siglos XVII y XVIII, los alemanes se quejan, como los franceses. </w:t>
      </w:r>
      <w:proofErr w:type="gramStart"/>
      <w:r w:rsidRPr="00203696">
        <w:rPr>
          <w:rFonts w:ascii="Arial" w:eastAsia="Times New Roman" w:hAnsi="Arial" w:cs="Arial"/>
          <w:b/>
          <w:bCs/>
          <w:color w:val="000000"/>
          <w:sz w:val="24"/>
          <w:szCs w:val="24"/>
          <w:lang w:eastAsia="es-ES_tradnl"/>
        </w:rPr>
        <w:t>en</w:t>
      </w:r>
      <w:proofErr w:type="gramEnd"/>
      <w:r w:rsidRPr="00203696">
        <w:rPr>
          <w:rFonts w:ascii="Arial" w:eastAsia="Times New Roman" w:hAnsi="Arial" w:cs="Arial"/>
          <w:b/>
          <w:bCs/>
          <w:color w:val="000000"/>
          <w:sz w:val="24"/>
          <w:szCs w:val="24"/>
          <w:lang w:eastAsia="es-ES_tradnl"/>
        </w:rPr>
        <w:t xml:space="preserve"> 1672, las corporaciones de la marca de Brandeburgo se quejan de que los judíos "quitan a los demás habitantes del país la comida de la boca". En una petición de los comerciantes de Danzig del 19 de marzo de 1717 se dice igualmente que "estos seres dañinos nos arrancan el pan de la boca".</w:t>
      </w:r>
      <w:r w:rsidRPr="00203696">
        <w:rPr>
          <w:rFonts w:ascii="Arial" w:eastAsia="Times New Roman" w:hAnsi="Arial" w:cs="Arial"/>
          <w:b/>
          <w:bCs/>
          <w:color w:val="000000"/>
          <w:sz w:val="24"/>
          <w:szCs w:val="24"/>
          <w:lang w:eastAsia="es-ES_tradnl"/>
        </w:rPr>
        <w:br/>
        <w:t>En Sajonia, se promulgan a partir de 1672 varias ordenanzas referentes a las practicas comerciales judias: "ningún comerciante debe desviar a los compradores del negocio de su vecino. esta prohibido impedir a la gente, por signos o por gestos, que haga sus compras donde mejor le parezca, o dirigirla a otros comerciantes, en suma, influirla de una manera cualquiera, aun cuando se deba dinero a los que buscan ejercer su influencia sobre ellas."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xml:space="preserve">H. De Vries de Heekelingen. Los </w:t>
      </w:r>
      <w:proofErr w:type="gramStart"/>
      <w:r w:rsidRPr="00203696">
        <w:rPr>
          <w:rFonts w:ascii="Arial" w:eastAsia="Times New Roman" w:hAnsi="Arial" w:cs="Arial"/>
          <w:b/>
          <w:bCs/>
          <w:i/>
          <w:iCs/>
          <w:color w:val="000000"/>
          <w:sz w:val="27"/>
          <w:szCs w:val="27"/>
          <w:lang w:eastAsia="es-ES_tradnl"/>
        </w:rPr>
        <w:t>Judíos</w:t>
      </w:r>
      <w:proofErr w:type="gramEnd"/>
      <w:r w:rsidRPr="00203696">
        <w:rPr>
          <w:rFonts w:ascii="Arial" w:eastAsia="Times New Roman" w:hAnsi="Arial" w:cs="Arial"/>
          <w:b/>
          <w:bCs/>
          <w:i/>
          <w:iCs/>
          <w:color w:val="000000"/>
          <w:sz w:val="27"/>
          <w:szCs w:val="27"/>
          <w:lang w:eastAsia="es-ES_tradnl"/>
        </w:rPr>
        <w:t xml:space="preserve"> a través de los Siglos. </w:t>
      </w:r>
      <w:r w:rsidRPr="00203696">
        <w:rPr>
          <w:rFonts w:ascii="Arial" w:eastAsia="Times New Roman" w:hAnsi="Arial" w:cs="Arial"/>
          <w:b/>
          <w:bCs/>
          <w:i/>
          <w:iCs/>
          <w:color w:val="000000"/>
          <w:sz w:val="27"/>
          <w:lang w:eastAsia="es-ES_tradnl"/>
        </w:rPr>
        <w:t> </w:t>
      </w:r>
      <w:r w:rsidRPr="00203696">
        <w:rPr>
          <w:rFonts w:ascii="Arial" w:eastAsia="Times New Roman" w:hAnsi="Arial" w:cs="Arial"/>
          <w:b/>
          <w:bCs/>
          <w:i/>
          <w:i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MAGISTRADOS DE LA CIUDAD BELGA DE MONS. En Bélgica, los judíos no fueron numerosos hasta la revolución francesa. Un censo de 1757 indica la presencia de 26 hombres, 18 mujeres y 32 niños domiciliados en Bélgica. Junto a los judíos domiciliados, debía de haber una cantidad bastante considerable de judíos ambulantes. Las quejas son mas mismas que en los demás países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Los Magistrados de la ciudad de Mons dirigieron el 8 de abril de 1789, una suplica al emperador Jose II en la cual leemos: "los judíos tienen una moral y costumbres que los hacen odiosos y peligrosos en todos los estados cristianos, en nada contribuyen al acrecentamiento del bien general... se los conoce en toda Europa por la usura, el descubrimiento de los robos, y por el espíritu de fraude en las ventas. Dondequiera que se establezcan, perjudican el comercio de los ciudadanos, por la razón de que la naturaleza de las mercaderías que venden, el modo de procurárselas, sus fraudes y sus pocos escrúpulos los ponen en situación de vender mas barato."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br/>
      </w:r>
      <w:r w:rsidRPr="00203696">
        <w:rPr>
          <w:rFonts w:ascii="Arial" w:eastAsia="Times New Roman" w:hAnsi="Arial" w:cs="Arial"/>
          <w:b/>
          <w:bCs/>
          <w:i/>
          <w:iCs/>
          <w:color w:val="000000"/>
          <w:sz w:val="27"/>
          <w:szCs w:val="27"/>
          <w:lang w:eastAsia="es-ES_tradnl"/>
        </w:rPr>
        <w:t xml:space="preserve">H. De Vries de Heekelingen. Los </w:t>
      </w:r>
      <w:proofErr w:type="gramStart"/>
      <w:r w:rsidRPr="00203696">
        <w:rPr>
          <w:rFonts w:ascii="Arial" w:eastAsia="Times New Roman" w:hAnsi="Arial" w:cs="Arial"/>
          <w:b/>
          <w:bCs/>
          <w:i/>
          <w:iCs/>
          <w:color w:val="000000"/>
          <w:sz w:val="27"/>
          <w:szCs w:val="27"/>
          <w:lang w:eastAsia="es-ES_tradnl"/>
        </w:rPr>
        <w:t>Judíos</w:t>
      </w:r>
      <w:proofErr w:type="gramEnd"/>
      <w:r w:rsidRPr="00203696">
        <w:rPr>
          <w:rFonts w:ascii="Arial" w:eastAsia="Times New Roman" w:hAnsi="Arial" w:cs="Arial"/>
          <w:b/>
          <w:bCs/>
          <w:i/>
          <w:iCs/>
          <w:color w:val="000000"/>
          <w:sz w:val="27"/>
          <w:szCs w:val="27"/>
          <w:lang w:eastAsia="es-ES_tradnl"/>
        </w:rPr>
        <w:t xml:space="preserve"> a través de los Siglos. </w:t>
      </w:r>
      <w:r w:rsidRPr="00203696">
        <w:rPr>
          <w:rFonts w:ascii="Arial" w:eastAsia="Times New Roman" w:hAnsi="Arial" w:cs="Arial"/>
          <w:b/>
          <w:bCs/>
          <w:i/>
          <w:iCs/>
          <w:color w:val="000000"/>
          <w:sz w:val="27"/>
          <w:lang w:eastAsia="es-ES_tradnl"/>
        </w:rPr>
        <w:t> </w:t>
      </w:r>
      <w:r w:rsidRPr="00203696">
        <w:rPr>
          <w:rFonts w:ascii="Arial" w:eastAsia="Times New Roman" w:hAnsi="Arial" w:cs="Arial"/>
          <w:b/>
          <w:bCs/>
          <w:i/>
          <w:iCs/>
          <w:color w:val="000000"/>
          <w:sz w:val="27"/>
          <w:szCs w:val="27"/>
          <w:lang w:eastAsia="es-ES_tradnl"/>
        </w:rPr>
        <w:br/>
      </w:r>
      <w:r w:rsidRPr="00203696">
        <w:rPr>
          <w:rFonts w:ascii="Times New Roman" w:eastAsia="Times New Roman" w:hAnsi="Times New Roman" w:cs="Times New Roman"/>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VALENTINIANO III. Emperador romano (425-455). Hijo de Constancio III y de Gala Placidia, sucedió a Honorio en Occidente, bajo la dependencia de Teodosio II, emperador de Oriente. Durante su reinado fue abandonada Britania, y el Imperio quedó a merced de los bárbaros.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En 425, el emperador  prohibió a los judíos de la ciudad francesa de Arles  ejercer funciones judiciales, servir en el ejercito y poseer esclavos cristianos. En el 436 se </w:t>
      </w:r>
      <w:proofErr w:type="gramStart"/>
      <w:r w:rsidRPr="00203696">
        <w:rPr>
          <w:rFonts w:ascii="Times New Roman" w:eastAsia="Times New Roman" w:hAnsi="Times New Roman" w:cs="Times New Roman"/>
          <w:b/>
          <w:bCs/>
          <w:color w:val="000000"/>
          <w:sz w:val="27"/>
          <w:szCs w:val="27"/>
          <w:lang w:eastAsia="es-ES_tradnl"/>
        </w:rPr>
        <w:t>le</w:t>
      </w:r>
      <w:proofErr w:type="gramEnd"/>
      <w:r w:rsidRPr="00203696">
        <w:rPr>
          <w:rFonts w:ascii="Times New Roman" w:eastAsia="Times New Roman" w:hAnsi="Times New Roman" w:cs="Times New Roman"/>
          <w:b/>
          <w:bCs/>
          <w:color w:val="000000"/>
          <w:sz w:val="27"/>
          <w:szCs w:val="27"/>
          <w:lang w:eastAsia="es-ES_tradnl"/>
        </w:rPr>
        <w:t xml:space="preserve"> prohibió a los judíos desheredar a sus niños o su descendencia cristiana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Henri Gross (escritor judío), Gallia judaica.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br/>
        <w:t>- PAPAS DE LA IGLESIA CATÓLICA ROMANA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SILVESTRE I. Condeno la actividad anti-cristiana de los judíos.</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GREGORIO I 'El Grande'. Protesto por la circuncisión de esclavos cristianos practicada por los traficantes judíos, que monopolizaban el trafico de esclavos en Europa y Oriente Medio, y que eran sospechosos de proveer de jóvenes blancas a los compradores de Oriente y África.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Casi todos los judíos nombrados en las cartas de Gregorio el Grande aparecen como poseedores de esclavos cristianos: "...en Nápoles, en Luni, en Sicilia, donde Joses Nasas compra esclavos cristianos burlándose de los rigores de la Ley; en Galia, la reina Brunehilde tolera tal escándalo sin intervenir. La Galia del siglo VI debía constituir, en realidad, un medio particularmente favorable para los judíos, ya que un tal Basilio consiguió fácilmente burlar las disposiciones en vigor en este terreno, presentando sus esclavos cristianos como perteneciendo a sus hijos conversos; mientras que un tal Domingo, cristiano, se lamentada que cuatro de sus hermanos, reducidos a la esclavitud por los judíos, estuvieran todavía a su servicio en Narbona"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lastRenderedPageBreak/>
        <w:t>(R. MORGHEN, Medioevo christiano, Bari, 1970, pág. 135).</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GREGORIO VIII. Prohibió a los judíos tener poder sobre los cristianos, en una carta a Alfonso VI de Castilla</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GREGORIO IX. Condenó el Talmud por contener "todo tipo de vilezas y blasfemias contra la doctrina cristiana"</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SIXTO IV. Detuvo los procedimientos judiciales por un crimen ritual judio, pero en 1478 su bula</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i/>
          <w:iCs/>
          <w:color w:val="000000"/>
          <w:sz w:val="27"/>
          <w:szCs w:val="27"/>
          <w:lang w:eastAsia="es-ES_tradnl"/>
        </w:rPr>
        <w:t>Facit nos pietas</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t>aprobó el juicio. La propiedad de los judíos ejecutados fue confiscada y a partir de entonces, los judíos tuvieron prohibida la residencia en Trento (hasta el siglo XVIII tenían aun prohibido el paso por la ciudad).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br/>
        <w:t>BENEDICTO XIII. Su bula sobre la cuestión judía de 1450 declaraba: "Las herejías, vanidades y errores del Talmud les impiden conocer la verdad."</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JULIO III. En 'Contra Hebreos retinentes libros' de 1554 ordeno que el Talmud se quemase "en todas partes" y que se estableciese una estricta censura sobre los escritos genocidas judíos, una orden que nunca se rescindió y que presumiblemente seguiría vigente hoy en día entre los católicos.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PABLO IV. En la bula 'Cum nimis absurdim' de 1555 promulgada inmediatamente después de su elección como Papa se contenía una fuerte condena de la usura judía. Expresaba una idea de modelo de cogido legal para poner freno al poder judío que estaba recomendado para todas las comunidades. Esta bula también  limitaba las actividades de los judíos y prohibía su contacto con los cristianos.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PIO IV. Condeno los escritos genocidas </w:t>
      </w:r>
      <w:proofErr w:type="gramStart"/>
      <w:r w:rsidRPr="00203696">
        <w:rPr>
          <w:rFonts w:ascii="Times New Roman" w:eastAsia="Times New Roman" w:hAnsi="Times New Roman" w:cs="Times New Roman"/>
          <w:b/>
          <w:bCs/>
          <w:color w:val="000000"/>
          <w:sz w:val="27"/>
          <w:szCs w:val="27"/>
          <w:lang w:eastAsia="es-ES_tradnl"/>
        </w:rPr>
        <w:t>judios .</w:t>
      </w:r>
      <w:r w:rsidRPr="00203696">
        <w:rPr>
          <w:rFonts w:ascii="Times New Roman" w:eastAsia="Times New Roman" w:hAnsi="Times New Roman" w:cs="Times New Roman"/>
          <w:b/>
          <w:bCs/>
          <w:color w:val="000000"/>
          <w:sz w:val="27"/>
          <w:lang w:eastAsia="es-ES_tradnl"/>
        </w:rPr>
        <w:t> </w:t>
      </w:r>
      <w:proofErr w:type="gramEnd"/>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PIO V. En 1569 y mediante la bula 'Hebraeorum gens' expulso a los judíos de los Estados Pontificios.</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GREGORIO XIII. Declaro que los judios "continúan planeando crímenes horribles contra los cristianos, con una audacia que crece a diario"</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CLEMENTE VIII. Condeno los escritos genocidas judios.</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lastRenderedPageBreak/>
        <w:br/>
        <w:t>ALEJANDRO VIII. Condeno los escritos genocidas judios.</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BENEDICTO XIV. En la bula 'Quo Primum' de 1751 denuncio el control judío del comercio y la "sistematica expoliación" de los cristianos mediante la usura. </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PIO VII. Descrito generalmente por escritores judíos como "antisemita"</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BENEDICTO XV.  Advirtió en 1920 sobre "el advenimiento de una Republica Universal que será mantenida por los peores elementos del desorden" Esto algunos judíos los interpretaron como una frase dirigida contra su activo papel en el patrocinio y dirección de proyectos como la Liga de Naciones y las Naciones Unidas.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Cabria incluir a todos los papas que han publicado ediciones del Index Expurgatorius, en el cual los libros genocidas judíos y los escritos anti cristianos son condenados, siguiendo instrucciones del Concilio de Trento.</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i/>
          <w:iCs/>
          <w:color w:val="000000"/>
          <w:sz w:val="27"/>
          <w:szCs w:val="27"/>
          <w:lang w:val="en-US" w:eastAsia="es-ES_tradnl"/>
        </w:rPr>
        <w:t>900 Quotes By and About Jews. Compiled by Willie Martin</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color w:val="000000"/>
          <w:sz w:val="27"/>
          <w:szCs w:val="27"/>
          <w:lang w:val="en-US" w:eastAsia="es-ES_tradnl"/>
        </w:rPr>
        <w:t xml:space="preserve">- SAN JUSTIN. </w:t>
      </w:r>
      <w:r w:rsidRPr="00203696">
        <w:rPr>
          <w:rFonts w:ascii="Times New Roman" w:eastAsia="Times New Roman" w:hAnsi="Times New Roman" w:cs="Times New Roman"/>
          <w:b/>
          <w:bCs/>
          <w:color w:val="000000"/>
          <w:sz w:val="27"/>
          <w:szCs w:val="27"/>
          <w:lang w:eastAsia="es-ES_tradnl"/>
        </w:rPr>
        <w:t>Martir.</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el  116 d.C. dijo: "Los judíos están detrás de todas las persecuciones hacia los cristianos. Ellos vagan por el país, y en todas partes odian y socavan la fe cristiana"</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i/>
          <w:iCs/>
          <w:color w:val="000000"/>
          <w:sz w:val="27"/>
          <w:szCs w:val="27"/>
          <w:lang w:val="en-US" w:eastAsia="es-ES_tradnl"/>
        </w:rPr>
        <w:t>900 Quotes By and About Jews. Compiled by Willie Martin</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color w:val="000000"/>
          <w:sz w:val="27"/>
          <w:szCs w:val="27"/>
          <w:lang w:val="en-US" w:eastAsia="es-ES_tradnl"/>
        </w:rPr>
        <w:lastRenderedPageBreak/>
        <w:t xml:space="preserve">- REY SISEBUTO. </w:t>
      </w:r>
      <w:r w:rsidRPr="00203696">
        <w:rPr>
          <w:rFonts w:ascii="Times New Roman" w:eastAsia="Times New Roman" w:hAnsi="Times New Roman" w:cs="Times New Roman"/>
          <w:b/>
          <w:bCs/>
          <w:color w:val="000000"/>
          <w:sz w:val="27"/>
          <w:szCs w:val="27"/>
          <w:lang w:eastAsia="es-ES_tradnl"/>
        </w:rPr>
        <w:t>Vigesimotercer rey de los visigodos de España (612 dC)</w:t>
      </w:r>
      <w:proofErr w:type="gramStart"/>
      <w:r w:rsidRPr="00203696">
        <w:rPr>
          <w:rFonts w:ascii="Times New Roman" w:eastAsia="Times New Roman" w:hAnsi="Times New Roman" w:cs="Times New Roman"/>
          <w:b/>
          <w:bCs/>
          <w:color w:val="000000"/>
          <w:sz w:val="27"/>
          <w:szCs w:val="27"/>
          <w:lang w:eastAsia="es-ES_tradnl"/>
        </w:rPr>
        <w:t>, ,</w:t>
      </w:r>
      <w:proofErr w:type="gramEnd"/>
      <w:r w:rsidRPr="00203696">
        <w:rPr>
          <w:rFonts w:ascii="Times New Roman" w:eastAsia="Times New Roman" w:hAnsi="Times New Roman" w:cs="Times New Roman"/>
          <w:b/>
          <w:bCs/>
          <w:color w:val="000000"/>
          <w:sz w:val="27"/>
          <w:szCs w:val="27"/>
          <w:lang w:eastAsia="es-ES_tradnl"/>
        </w:rPr>
        <w:t xml:space="preserve"> sucedió a Gundemaro.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Con Sisebuto se inició una feroz persecución de los judíos. La primera norma legal sobre ello deriva de una ley complementada mediante una carta que fue enviada a tres obispos, a los jueces y sacerdotes de tres ciudades y de otras nueve ciudades de la Bética oriental y del sur de la </w:t>
      </w:r>
      <w:proofErr w:type="gramStart"/>
      <w:r w:rsidRPr="00203696">
        <w:rPr>
          <w:rFonts w:ascii="Times New Roman" w:eastAsia="Times New Roman" w:hAnsi="Times New Roman" w:cs="Times New Roman"/>
          <w:b/>
          <w:bCs/>
          <w:color w:val="000000"/>
          <w:sz w:val="27"/>
          <w:szCs w:val="27"/>
          <w:lang w:eastAsia="es-ES_tradnl"/>
        </w:rPr>
        <w:t>Cartaginense</w:t>
      </w:r>
      <w:proofErr w:type="gramEnd"/>
      <w:r w:rsidRPr="00203696">
        <w:rPr>
          <w:rFonts w:ascii="Times New Roman" w:eastAsia="Times New Roman" w:hAnsi="Times New Roman" w:cs="Times New Roman"/>
          <w:b/>
          <w:bCs/>
          <w:color w:val="000000"/>
          <w:sz w:val="27"/>
          <w:szCs w:val="27"/>
          <w:lang w:eastAsia="es-ES_tradnl"/>
        </w:rPr>
        <w:t>. En la ley el rey deploraba el incumplimiento de las normas de Recaredo sobre los judíos.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La ley intentaba que ningún judío pudiera poseer esclavos cristianos, ni manumitidos bajo su patrocinio, e incluso promovía la idea de que ningún judío pudiera tener trabajadores a sueldo (aunque no llegó a ponerse en práctica); la ley preveía que los judíos deberían vender a cristianos y a un precio razonable a sus esclavos cristianos y sus propiedades (peculium). No podían venderlos a sus correligionarios en África o Francia y la venta debía realizarse cerca del lugar de residencia; si el esclavo no poseía propiedades el dueño debía proporcionarle alguna. El judío podía manumitir al esclavo que en tal caso se convertía en ciudadano romano, sujeto a las leyes correspondientes, pero sin posibilidad de patrocinio por parte del antiguo amo judío. Las ventas ficticias eran castigadas severamente</w:t>
      </w:r>
      <w:r w:rsidRPr="00203696">
        <w:rPr>
          <w:rFonts w:ascii="Times New Roman" w:eastAsia="Times New Roman" w:hAnsi="Times New Roman" w:cs="Times New Roman"/>
          <w:color w:val="000000"/>
          <w:sz w:val="27"/>
          <w:szCs w:val="27"/>
          <w:lang w:eastAsia="es-ES_tradnl"/>
        </w:rPr>
        <w:t>.</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cuanto a convertir a un cristiano al judaísmo, se agravaron de nuevo las penas (suavizadas por Recaredo) y, como en tiempos de Alarico II, el judío sería ejecutado y sus propiedades confiscadas; el converso al judaísmo que no quisiera volver a la fe católica, sería azotado públicamente, sufriría decalvación y sería entregado como esclavo a la corona o a alguien designado por el rey. Un judío que se casara con un católico (lo que era ilegal) y se negara a convertirse, sería desterrado de por vida, pero si se convertía al catolicismo podría conservar sus bienes incluyendo los esclavos. Finalmente el rey lanzaba una maldición sobre los futuros monarcas que no hicieran cumplir la ley.</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La ley más grave fue la obligación de los propietarios judíos de liberar a sus esclavos cristianos, o bien de rescindir el contrato de arrendamiento de tierras que mantuvieran con sus colonos cristianos, junto con la consiguiente prohibición de volver a tener esclavos y colonos a su servicio.  Se prohibió a los judíos celebrar la Pascua, la circuncisión o el matrimonio de acuerdo con los ritos mosaicos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i/>
          <w:i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lastRenderedPageBreak/>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AGOBARDO. Elegido obispo de Lyón en 813 y llamado "el hombre más culto de su tiempo", consagró toda su existencia a la defensa de la Iglesia. Son numerosos sus escritos: tres teológicos; cinco, para desterrar abusos y supersticiones; cuatro contra los judíos; tres de política dirigidos a los reyes y a los pontífices y seis de disciplina eclesiástica y de liturgia.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Se alarmó por las relaciones amistosas que privaban entre su grey y los judíos de la ciudad, que prosperaban y lograban que su religión fuera respetada. Agobardo levantó cargos contra los judíos ante el rey Luis el Piadoso, requiriendo un retorno al Código Teodosiano.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Escribió contra ellos su tratado</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i/>
          <w:iCs/>
          <w:color w:val="000000"/>
          <w:sz w:val="27"/>
          <w:szCs w:val="27"/>
          <w:lang w:eastAsia="es-ES_tradnl"/>
        </w:rPr>
        <w:t>'De insolentia judaeorum'.</w:t>
      </w:r>
      <w:r w:rsidRPr="00203696">
        <w:rPr>
          <w:rFonts w:ascii="Times New Roman" w:eastAsia="Times New Roman" w:hAnsi="Times New Roman" w:cs="Times New Roman"/>
          <w:b/>
          <w:bCs/>
          <w:i/>
          <w:iCs/>
          <w:color w:val="000000"/>
          <w:sz w:val="27"/>
          <w:lang w:eastAsia="es-ES_tradnl"/>
        </w:rPr>
        <w:t> </w:t>
      </w:r>
      <w:r w:rsidRPr="00203696">
        <w:rPr>
          <w:rFonts w:ascii="Times New Roman" w:eastAsia="Times New Roman" w:hAnsi="Times New Roman" w:cs="Times New Roman"/>
          <w:b/>
          <w:bCs/>
          <w:color w:val="000000"/>
          <w:sz w:val="27"/>
          <w:szCs w:val="27"/>
          <w:lang w:eastAsia="es-ES_tradnl"/>
        </w:rPr>
        <w:t>Antes de escribir este tratado, Agobardo había dirigido numerosas cartas al rey, quejándose, entre otras cosas, de que los mercados no funcionasen mas los sábados para no incomodar a los judíos.  También se se quejaba de esas gentes (los judíos) "que se vestían con la maldición como si fuese vestido", y que alardeaban de ser muy apreciadas por el rey y por la nobleza; que por otra parte las mujeres observaban el sábado con los judíos, y trabajaban con ellos el domingo, y tomaban parte en sus comidas en la cuaresma, y que los judíos no sólo convertían a los esclavos paganos, sino que en su calidad de cobradores de impuestos, sobornaban a los aldeanos, induciéndolos a aceptar el judaísmo, a cambio de condonarles dichos impuestos”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El santo obispo Agobardo de Lyon, informa al Kaiser Luis el Piadoso (814-840) que los judíos ejercen un activo comercio de esclavos con niñas y varones alemanes, castrando a éstos y</w:t>
      </w:r>
      <w:r w:rsidRPr="00203696">
        <w:rPr>
          <w:rFonts w:ascii="Times New Roman" w:eastAsia="Times New Roman" w:hAnsi="Times New Roman" w:cs="Times New Roman"/>
          <w:b/>
          <w:bCs/>
          <w:color w:val="000000"/>
          <w:sz w:val="27"/>
          <w:szCs w:val="27"/>
          <w:lang w:eastAsia="es-ES_tradnl"/>
        </w:rPr>
        <w:br/>
        <w:t>vendiéndolos al chalaneo en España a los mahometanos como guardianes de harén.  El obispo dice abiertamente que casi toda la Corte del Káiser estaba sobornada por los judíos: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 "De la corte de Lyon –expresa- llegaron funcionarios con órdenes imperiales, las que son un motivo de júbilo para los judíos y de pavor para los cristianos. Me resulta imposible creer que tal cosa sucediera con conocimiento del Káiser. Ya osan los judíos prescribirnos leyes y blasfemar sin temor contra Cristo ¿Y por qué somos objeto de este trato? Por ningún otro motivo que el haber prohibido a los miembros de nuestra feligresía vender a los judíos siervos cristianos, porque vedamos a los judíos el comercio con esclavos cristianos para España, porque no toleramos que los judíos tomen a sirvientes cristianos a su servicio y los </w:t>
      </w:r>
      <w:r w:rsidRPr="00203696">
        <w:rPr>
          <w:rFonts w:ascii="Times New Roman" w:eastAsia="Times New Roman" w:hAnsi="Times New Roman" w:cs="Times New Roman"/>
          <w:b/>
          <w:bCs/>
          <w:color w:val="000000"/>
          <w:sz w:val="27"/>
          <w:szCs w:val="27"/>
          <w:lang w:eastAsia="es-ES_tradnl"/>
        </w:rPr>
        <w:lastRenderedPageBreak/>
        <w:t>induzcan a holgar en los días sábados y a trabajar los domingos y a comer carne durante la Cuaresma, ni que los cristianos compren a los judíos carne que éstos consideran impura y llaman sarcásticamente "ganado cristiano". Los judíos se jactan del favor del Káiser, de su influencia entre los más altos funcionarios del Reich, de su libre acceso a la corte; muestran los vestidos que sus mujeres recibieron como regalo de las princesas. Les ha sido otorgado el permiso de construir nuevas sinagogas, más aun, los funcionarios imperiales hasta han trasladado las ferias anuales del shabat a otros días para complacer a los judíos”.</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203696">
        <w:rPr>
          <w:rFonts w:ascii="Times New Roman" w:eastAsia="Times New Roman" w:hAnsi="Times New Roman" w:cs="Times New Roman"/>
          <w:b/>
          <w:bCs/>
          <w:color w:val="000000"/>
          <w:sz w:val="27"/>
          <w:szCs w:val="27"/>
          <w:lang w:eastAsia="es-ES_tradnl"/>
        </w:rPr>
        <w:t> </w:t>
      </w:r>
      <w:r w:rsidRPr="0055162E">
        <w:rPr>
          <w:rFonts w:ascii="Times New Roman" w:eastAsia="Times New Roman" w:hAnsi="Times New Roman" w:cs="Times New Roman"/>
          <w:b/>
          <w:bCs/>
          <w:color w:val="000000"/>
          <w:sz w:val="27"/>
          <w:szCs w:val="27"/>
          <w:lang w:val="en-US" w:eastAsia="es-ES_tradnl"/>
        </w:rPr>
        <w:t>Abate P. Chevallard, Saint Agobard, Archevêque de lyon, sa vie er ses écrits (1869), pp. 87-116.</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xml:space="preserve">H. De Vries de Heekelingen. Los </w:t>
      </w:r>
      <w:proofErr w:type="gramStart"/>
      <w:r w:rsidRPr="00203696">
        <w:rPr>
          <w:rFonts w:ascii="Arial" w:eastAsia="Times New Roman" w:hAnsi="Arial" w:cs="Arial"/>
          <w:b/>
          <w:bCs/>
          <w:i/>
          <w:iCs/>
          <w:color w:val="000000"/>
          <w:sz w:val="27"/>
          <w:szCs w:val="27"/>
          <w:lang w:eastAsia="es-ES_tradnl"/>
        </w:rPr>
        <w:t>Judíos</w:t>
      </w:r>
      <w:proofErr w:type="gramEnd"/>
      <w:r w:rsidRPr="00203696">
        <w:rPr>
          <w:rFonts w:ascii="Arial" w:eastAsia="Times New Roman" w:hAnsi="Arial" w:cs="Arial"/>
          <w:b/>
          <w:bCs/>
          <w:i/>
          <w:iCs/>
          <w:color w:val="000000"/>
          <w:sz w:val="27"/>
          <w:szCs w:val="27"/>
          <w:lang w:eastAsia="es-ES_tradnl"/>
        </w:rPr>
        <w:t xml:space="preserve"> a través de los Siglos.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PEDRO DE CLUNY. Llamado Pedro el Venerable. Pasó por cargos de gobierno en varios monasterios. Logró para su Orden un desarrollo espectacular: 400 monjes en Cluny y 2.000 en casas religiosas dependientes de esta Abadía madre.  1122-56. </w:t>
      </w:r>
      <w:r w:rsidRPr="00203696">
        <w:rPr>
          <w:rFonts w:ascii="Times New Roman" w:eastAsia="Times New Roman" w:hAnsi="Times New Roman" w:cs="Times New Roman"/>
          <w:b/>
          <w:bCs/>
          <w:color w:val="000000"/>
          <w:sz w:val="27"/>
          <w:lang w:eastAsia="es-ES_tradnl"/>
        </w:rPr>
        <w:t> </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un sermón de penitencia del gran predicador de las Cruzadas, Pedro de Cluny, hacía</w:t>
      </w:r>
      <w:r w:rsidRPr="00203696">
        <w:rPr>
          <w:rFonts w:ascii="Times New Roman" w:eastAsia="Times New Roman" w:hAnsi="Times New Roman" w:cs="Times New Roman"/>
          <w:b/>
          <w:bCs/>
          <w:color w:val="000000"/>
          <w:sz w:val="27"/>
          <w:szCs w:val="27"/>
          <w:lang w:eastAsia="es-ES_tradnl"/>
        </w:rPr>
        <w:br/>
        <w:t>1146 dijo: “Lo que digo es conocido de todos: si los judíos llenan sus galpones de granos, sus alacenas, de víveres, sus bolsos de dinero y sus arcas de oro y plata, no es mediante la honesta agricultura, ni sirviendo legalmente en la guerra, ni practicando cualquier otro oficio útil y honorable, sino engañando a los cristianos, mediante lo que secretamente compran a los ladrones, sabiendo de esta manera apropiarse de las más valiosas cosas al más ínfimo precio”.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La criminalidad del judaismo. Título del original alemán: Die Kriminalität des Judentums</w:t>
      </w:r>
      <w:r w:rsidRPr="00203696">
        <w:rPr>
          <w:rFonts w:ascii="Times New Roman" w:eastAsia="Times New Roman" w:hAnsi="Times New Roman" w:cs="Times New Roman"/>
          <w:b/>
          <w:bCs/>
          <w:i/>
          <w:iCs/>
          <w:color w:val="000000"/>
          <w:sz w:val="27"/>
          <w:szCs w:val="27"/>
          <w:lang w:eastAsia="es-ES_tradnl"/>
        </w:rPr>
        <w:br/>
        <w:t>Dr. M. Mikorey, Oberarzt der Psychiatrischen und Nervenklinik München, Mitglied der Akademie fur</w:t>
      </w:r>
      <w:r w:rsidRPr="00203696">
        <w:rPr>
          <w:rFonts w:ascii="Times New Roman" w:eastAsia="Times New Roman" w:hAnsi="Times New Roman" w:cs="Times New Roman"/>
          <w:b/>
          <w:bCs/>
          <w:i/>
          <w:iCs/>
          <w:color w:val="000000"/>
          <w:sz w:val="27"/>
          <w:szCs w:val="27"/>
          <w:lang w:eastAsia="es-ES_tradnl"/>
        </w:rPr>
        <w:br/>
        <w:t>Deutsches Recht: Das judentum In der Kriminalpsychologie</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color w:val="000000"/>
          <w:sz w:val="27"/>
          <w:szCs w:val="27"/>
          <w:lang w:eastAsia="es-ES_tradnl"/>
        </w:rPr>
        <w:lastRenderedPageBreak/>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REYES FRANCESES. Siglos XII y XIV</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Hacia el fin del siglo XII, las quejas contra los judíos se multiplicaron por todas partes. Las riquezas acumuladas a expensas de los demás ciudadanos llegaron a ser tan importantes que en 1182 el rey Felipe Augusto se decidió a expulsar a los judíos, confiscando una parte de sus bienes y cancelando a sus deudores todas sus deudas.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Bajo Felipe El Hermoso, las persecuciones aumentaron, y  disminuyo el </w:t>
      </w:r>
      <w:proofErr w:type="gramStart"/>
      <w:r w:rsidRPr="00203696">
        <w:rPr>
          <w:rFonts w:ascii="Times New Roman" w:eastAsia="Times New Roman" w:hAnsi="Times New Roman" w:cs="Times New Roman"/>
          <w:b/>
          <w:bCs/>
          <w:color w:val="000000"/>
          <w:sz w:val="27"/>
          <w:szCs w:val="27"/>
          <w:lang w:eastAsia="es-ES_tradnl"/>
        </w:rPr>
        <w:t>numero</w:t>
      </w:r>
      <w:proofErr w:type="gramEnd"/>
      <w:r w:rsidRPr="00203696">
        <w:rPr>
          <w:rFonts w:ascii="Times New Roman" w:eastAsia="Times New Roman" w:hAnsi="Times New Roman" w:cs="Times New Roman"/>
          <w:b/>
          <w:bCs/>
          <w:color w:val="000000"/>
          <w:sz w:val="27"/>
          <w:szCs w:val="27"/>
          <w:lang w:eastAsia="es-ES_tradnl"/>
        </w:rPr>
        <w:t xml:space="preserve"> de  judíos. Fueron expulsados otra vez en 1306, y sus bienes, confiscados.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En 1394, los judíos son definitivamente expulsados. Carlos VI los destierra a perpetuidad y les prohíbe regresar, bajo pena de muerte. Se les da un plazo de dos años para proceder a la liquidación de sus bienes. </w:t>
      </w:r>
      <w:proofErr w:type="gramStart"/>
      <w:r w:rsidRPr="00203696">
        <w:rPr>
          <w:rFonts w:ascii="Times New Roman" w:eastAsia="Times New Roman" w:hAnsi="Times New Roman" w:cs="Times New Roman"/>
          <w:b/>
          <w:bCs/>
          <w:color w:val="000000"/>
          <w:sz w:val="27"/>
          <w:szCs w:val="27"/>
          <w:lang w:eastAsia="es-ES_tradnl"/>
        </w:rPr>
        <w:t>todas</w:t>
      </w:r>
      <w:proofErr w:type="gramEnd"/>
      <w:r w:rsidRPr="00203696">
        <w:rPr>
          <w:rFonts w:ascii="Times New Roman" w:eastAsia="Times New Roman" w:hAnsi="Times New Roman" w:cs="Times New Roman"/>
          <w:b/>
          <w:bCs/>
          <w:color w:val="000000"/>
          <w:sz w:val="27"/>
          <w:szCs w:val="27"/>
          <w:lang w:eastAsia="es-ES_tradnl"/>
        </w:rPr>
        <w:t xml:space="preserve"> las obligaciones suscritas a su favor tenían que ser quemadas el 30 de enero de 1397.</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 xml:space="preserve">H. De Vries de Heekelingen. Los </w:t>
      </w:r>
      <w:proofErr w:type="gramStart"/>
      <w:r w:rsidRPr="00203696">
        <w:rPr>
          <w:rFonts w:ascii="Arial" w:eastAsia="Times New Roman" w:hAnsi="Arial" w:cs="Arial"/>
          <w:b/>
          <w:bCs/>
          <w:i/>
          <w:iCs/>
          <w:color w:val="000000"/>
          <w:sz w:val="27"/>
          <w:szCs w:val="27"/>
          <w:lang w:eastAsia="es-ES_tradnl"/>
        </w:rPr>
        <w:t>Judíos</w:t>
      </w:r>
      <w:proofErr w:type="gramEnd"/>
      <w:r w:rsidRPr="00203696">
        <w:rPr>
          <w:rFonts w:ascii="Arial" w:eastAsia="Times New Roman" w:hAnsi="Arial" w:cs="Arial"/>
          <w:b/>
          <w:bCs/>
          <w:i/>
          <w:iCs/>
          <w:color w:val="000000"/>
          <w:sz w:val="27"/>
          <w:szCs w:val="27"/>
          <w:lang w:eastAsia="es-ES_tradnl"/>
        </w:rPr>
        <w:t xml:space="preserve"> a través de los Siglos.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 NAHUM GOLDMAN.  Presidente del Congreso Mundial Judio (World Jewish Congress), y de la Asociación Sionista Mundial  y fundador de la Conference of Jewish Organizations (COJO)  (1895-1982)</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xml:space="preserve">"Los judíos podían haber tenido Uganda, Magadascar, y otros sitios para el establecimiento de la Patria Judía, pero no querían nada que no fuese Palestina, no se debía a que la evaporación del agua en el Mar Muerto puede producir tres trillones de dólares de metaloides y metales </w:t>
      </w:r>
      <w:r w:rsidRPr="00203696">
        <w:rPr>
          <w:rFonts w:ascii="Times New Roman" w:eastAsia="Times New Roman" w:hAnsi="Times New Roman" w:cs="Times New Roman"/>
          <w:b/>
          <w:bCs/>
          <w:color w:val="000000"/>
          <w:sz w:val="27"/>
          <w:szCs w:val="27"/>
          <w:lang w:eastAsia="es-ES_tradnl"/>
        </w:rPr>
        <w:lastRenderedPageBreak/>
        <w:t>pesados; tampoco porque el subsuelo de Palestina contenga más petróleo que todas las reservas combinadas de América del Norte y del Sur; sino porque Palestina es el cruce de caminos entre Europa, Asia y Africa, porque Palestina constituye el verdadero centro del poder político mundial, el centro estratégico para el control mundial.</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i/>
          <w:iCs/>
          <w:color w:val="000000"/>
          <w:sz w:val="27"/>
          <w:szCs w:val="27"/>
          <w:lang w:val="en-US" w:eastAsia="es-ES_tradnl"/>
        </w:rPr>
        <w:t>900 Quotes By and About Jews. Compiled by Willie Martin</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b/>
          <w:bCs/>
          <w:color w:val="000000"/>
          <w:sz w:val="27"/>
          <w:szCs w:val="27"/>
          <w:lang w:val="en-US" w:eastAsia="es-ES_tradnl"/>
        </w:rPr>
        <w:b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55162E"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val="en-US" w:eastAsia="es-ES_tradnl"/>
        </w:rPr>
      </w:pPr>
      <w:r w:rsidRPr="0055162E">
        <w:rPr>
          <w:rFonts w:ascii="Times New Roman" w:eastAsia="Times New Roman" w:hAnsi="Times New Roman" w:cs="Times New Roman"/>
          <w:color w:val="000000"/>
          <w:sz w:val="27"/>
          <w:szCs w:val="27"/>
          <w:lang w:val="en-US"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55162E">
        <w:rPr>
          <w:rFonts w:ascii="Times New Roman" w:eastAsia="Times New Roman" w:hAnsi="Times New Roman" w:cs="Times New Roman"/>
          <w:b/>
          <w:bCs/>
          <w:color w:val="000000"/>
          <w:sz w:val="27"/>
          <w:szCs w:val="27"/>
          <w:lang w:val="en-US" w:eastAsia="es-ES_tradnl"/>
        </w:rPr>
        <w:t xml:space="preserve">- JUAN CRISÓTOMO, SAN.  </w:t>
      </w:r>
      <w:r w:rsidRPr="00203696">
        <w:rPr>
          <w:rFonts w:ascii="Times New Roman" w:eastAsia="Times New Roman" w:hAnsi="Times New Roman" w:cs="Times New Roman"/>
          <w:b/>
          <w:bCs/>
          <w:color w:val="000000"/>
          <w:sz w:val="27"/>
          <w:szCs w:val="27"/>
          <w:lang w:eastAsia="es-ES_tradnl"/>
        </w:rPr>
        <w:t>Doctor y padre de la Iglesia primitiva, nacido en Antioquía. En el 398 Arcadio, emperador del Imperio Romano de Oriente, nombró a Juan patriarca de Constantinopla. Entre las numerosas obras de san Juan Crisóstomo hay homilías, epístolas, tratados y liturgias. Es el santo patrón de los oradores.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el marco de la literatura Adversus Judaeos de esa época, quien expresa la judeofobia más virulenta es Juan Crisóstomo, para el que no había diferencia entre el amor por Jesús y el odio por sus supuestos condenadores.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Advirtió a los cristianos de Antioquía que confraternizaban con "los judíos, quienes sacrifican a sus hijos e hijas a los demonios, ultrajan la naturaleza, y trastornan las leyes de parentesco... son los más miserables de entre los hombres... lascivos, rapaces, codiciosos, pérfidos bandidos, asesinos empedernidos, destructores poseídos por el diablo. Sólo saben satisfacer sus fauces, emborracharse, matarse y mutilarse unos a otros... han superado la ferocidad de las bestias salvajes, ya que asesinan a su propia descendencia para rendir culto a los demonios vengativos que tratan de destruir a la cristiandad" (en el segundo sermón de los ocho, Crisóstomo se corrige: no es necesariamente cierto que los judíos devoraran a sus propios hijos, pero igualmente "mataron a Cristo, que es peor").   Para exhortar las mujeres cristianas a no frecuentar la sinagoga, exclamaba: "La Sinagoga no es solamente lupanar y teatro, sino también cueva de brigantes y refugio de bestias feroces…".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 Cristianos y Ebreos Historia de las relaciones mutuas  Armando Gargiulo s.j.</w:t>
      </w:r>
      <w:r w:rsidRPr="00203696">
        <w:rPr>
          <w:rFonts w:ascii="Times New Roman" w:eastAsia="Times New Roman" w:hAnsi="Times New Roman" w:cs="Times New Roman"/>
          <w:b/>
          <w:bCs/>
          <w:color w:val="000000"/>
          <w:sz w:val="27"/>
          <w:szCs w:val="27"/>
          <w:lang w:eastAsia="es-ES_tradnl"/>
        </w:rPr>
        <w:br/>
      </w:r>
      <w:r w:rsidRPr="00203696">
        <w:rPr>
          <w:rFonts w:ascii="Times New Roman" w:eastAsia="Times New Roman" w:hAnsi="Times New Roman" w:cs="Times New Roman"/>
          <w:b/>
          <w:bCs/>
          <w:color w:val="000000"/>
          <w:sz w:val="27"/>
          <w:szCs w:val="27"/>
          <w:lang w:eastAsia="es-ES_tradnl"/>
        </w:rPr>
        <w:lastRenderedPageBreak/>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 PEDRO LOPEZ DE AYALA. Fue una figura de gran relieve político y cultural nacido en Vitoria en 1332 y muerto en 1407. Realizó traducciones de obras clásicas e italianas. Tuvo cargos durante el reinado de Pedro I de Castilla, desempeñó la alcaldía mayor de Vitoria y la de Toledo y formó parte del Consejo de Regencia durante la minoría de  edad de Enrique III. Su obra más destacada es el "Rimado de Palacio" un extenso libro de más de ocho mil versos. Es un cancionero en el que se incluyen poesías de tema religioso o moral, tanto líricas como narrativas. La crítica social es lo más interesante del libro. Es una sátira sombría de la turbulenta sociedad de la época, y de la falta de relación entre la norma moral y el comportamiento de los hombres.</w:t>
      </w:r>
      <w:r w:rsidRPr="00203696">
        <w:rPr>
          <w:rFonts w:ascii="Times New Roman" w:eastAsia="Times New Roman" w:hAnsi="Times New Roman" w:cs="Times New Roman"/>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color w:val="000000"/>
          <w:sz w:val="27"/>
          <w:szCs w:val="27"/>
          <w:lang w:eastAsia="es-ES_tradnl"/>
        </w:rPr>
        <w:t>En esta obra en verso de Rimado de Palacio, López de Ayala compara a los judíos con aves de rapiña, pues se hallaban dispuestos en todo momento a "beber la sangre de los pobres cuytados", en general realiza una descripción siniestra de las actividades de recaudadores y prestamistas judíos, reflejando una conciencia popular que mantenía  que la opulencia judía se estaba logrando a costa del expolio de la sociedad cristiana</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b/>
          <w:bCs/>
          <w:i/>
          <w:iCs/>
          <w:color w:val="000000"/>
          <w:sz w:val="27"/>
          <w:szCs w:val="27"/>
          <w:lang w:eastAsia="es-ES_tradnl"/>
        </w:rPr>
        <w:t>"Rimado de Palacio"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126591" w:rsidP="00203696">
      <w:pPr>
        <w:spacing w:after="0" w:line="240" w:lineRule="auto"/>
        <w:rPr>
          <w:rFonts w:ascii="Times New Roman" w:eastAsia="Times New Roman" w:hAnsi="Times New Roman" w:cs="Times New Roman"/>
          <w:sz w:val="24"/>
          <w:szCs w:val="24"/>
          <w:lang w:eastAsia="es-ES_tradnl"/>
        </w:rPr>
      </w:pPr>
      <w:r w:rsidRPr="00126591">
        <w:rPr>
          <w:rFonts w:ascii="Times New Roman" w:eastAsia="Times New Roman" w:hAnsi="Times New Roman" w:cs="Times New Roman"/>
          <w:sz w:val="24"/>
          <w:szCs w:val="24"/>
          <w:lang w:eastAsia="es-ES_tradnl"/>
        </w:rPr>
        <w:pict>
          <v:rect id="_x0000_i1028" style="width:0;height:4.5pt" o:hralign="center" o:hrstd="t" o:hrnoshade="t" o:hr="t" fillcolor="black" stroked="f"/>
        </w:pict>
      </w:r>
    </w:p>
    <w:p w:rsidR="00203696" w:rsidRPr="00203696" w:rsidRDefault="00203696" w:rsidP="00203696">
      <w:pPr>
        <w:shd w:val="clear" w:color="auto" w:fill="FCE9BC"/>
        <w:spacing w:before="100" w:beforeAutospacing="1" w:after="100" w:afterAutospacing="1" w:line="240" w:lineRule="auto"/>
        <w:ind w:left="82" w:right="82"/>
        <w:jc w:val="center"/>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jc w:val="center"/>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FF0000"/>
          <w:sz w:val="27"/>
          <w:szCs w:val="27"/>
          <w:lang w:eastAsia="es-ES_tradnl"/>
        </w:rPr>
        <w:t>CITAS CUYA VERACIDAD NO ESTA CONTRASTADA AL 100%</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br/>
        <w:t>- PHIL COLLINS: Afamado cantante inglés de pop-rock</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 Su conflicto con Peter Gabriel, al interior del grupo "Génesis", parece haber tenido una explicación "antisemita". En una </w:t>
      </w:r>
      <w:r w:rsidRPr="00203696">
        <w:rPr>
          <w:rFonts w:ascii="Arial" w:eastAsia="Times New Roman" w:hAnsi="Arial" w:cs="Arial"/>
          <w:b/>
          <w:bCs/>
          <w:color w:val="000000"/>
          <w:sz w:val="27"/>
          <w:szCs w:val="27"/>
          <w:lang w:eastAsia="es-ES_tradnl"/>
        </w:rPr>
        <w:lastRenderedPageBreak/>
        <w:t>oportunidad declaró que "prefería cantar ante una pila de cerdos que ante un público judío".</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ARIEL SHARON. Nacido en 1928 en la Palestina bajo mandato británico, su carrera comenzó desde las filas del Irgún, grupo armado terrorista clandestino. Luego participaría en la guerra árabe-israelí de 1948-49 que siguió a la creación del estado de Israel. Fue uno de los fundadores del Partido Likud, que lo llevaría a un escaño en la Knesset, a ocupar varias carteras ministeriales y Presidente del Comité Ministerial para los Asentamientos. Como Ministro de Defensa fue el cerebro de la invasión al Líbano en 1982, denominada Paz para Galilea, costó la vida de 20.000 palestinos y libaneses, destacando la masacre consentida en los campos de refugiados de Sabra y Shatila, en las afueras de Beirut. Ha sido Ministro de Agricultura,  Ministro de Comercio e Industria,  Ministro de Construcción y Vivienda. El año 2001 llego a la Presidencia del Gobierno Israeli.</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xml:space="preserve">Durante una reunión del Gabinete israelí Simon Peres, ministros de Asuntos Exteriores en aquel momento dijo que "Si </w:t>
      </w:r>
      <w:proofErr w:type="gramStart"/>
      <w:r w:rsidRPr="00203696">
        <w:rPr>
          <w:rFonts w:ascii="Arial" w:eastAsia="Times New Roman" w:hAnsi="Arial" w:cs="Arial"/>
          <w:b/>
          <w:bCs/>
          <w:color w:val="000000"/>
          <w:sz w:val="27"/>
          <w:szCs w:val="27"/>
          <w:lang w:eastAsia="es-ES_tradnl"/>
        </w:rPr>
        <w:t>continua</w:t>
      </w:r>
      <w:proofErr w:type="gramEnd"/>
      <w:r w:rsidRPr="00203696">
        <w:rPr>
          <w:rFonts w:ascii="Arial" w:eastAsia="Times New Roman" w:hAnsi="Arial" w:cs="Arial"/>
          <w:b/>
          <w:bCs/>
          <w:color w:val="000000"/>
          <w:sz w:val="27"/>
          <w:szCs w:val="27"/>
          <w:lang w:eastAsia="es-ES_tradnl"/>
        </w:rPr>
        <w:t xml:space="preserve"> la política israelí de violencia continuada, esto hará que los EE.UU. se vuelvan contra nosotros"  A esto respondió Ariel Sharon: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"Cada vez que hacemos algo, me dices que los americanos harán esto y lo otro. Te quiero decir algo muy claramente: no te preocupes de la presión americana hacia Israel, nosotros, los judíos, controlamos América, y los americanos lo saben"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IAP News  3-10- 2001 Citando a la emisora de radio Israelí Kol Yisrael, pero la emisora lo niega, el reportero de la emisora que estaba presente también y no ha podido ser confirmado por fuentes independientes</w:t>
      </w:r>
      <w:r w:rsidRPr="00203696">
        <w:rPr>
          <w:rFonts w:ascii="Arial" w:eastAsia="Times New Roman" w:hAnsi="Arial" w:cs="Arial"/>
          <w:b/>
          <w:bCs/>
          <w:i/>
          <w:iCs/>
          <w:color w:val="000000"/>
          <w:sz w:val="27"/>
          <w:lang w:eastAsia="es-ES_tradnl"/>
        </w:rPr>
        <w:t> </w:t>
      </w:r>
      <w:r w:rsidRPr="00203696">
        <w:rPr>
          <w:rFonts w:ascii="Arial" w:eastAsia="Times New Roman" w:hAnsi="Arial" w:cs="Arial"/>
          <w:b/>
          <w:bCs/>
          <w:color w:val="000000"/>
          <w:sz w:val="27"/>
          <w:szCs w:val="27"/>
          <w:lang w:eastAsia="es-ES_tradnl"/>
        </w:rPr>
        <w:b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Times New Roman" w:eastAsia="Times New Roman" w:hAnsi="Times New Roman" w:cs="Times New Roman"/>
          <w:color w:val="000000"/>
          <w:sz w:val="27"/>
          <w:szCs w:val="27"/>
          <w:lang w:eastAsia="es-ES_tradnl"/>
        </w:rPr>
        <w:t> </w:t>
      </w:r>
    </w:p>
    <w:p w:rsidR="00203696" w:rsidRPr="00203696" w:rsidRDefault="00203696" w:rsidP="00203696">
      <w:pPr>
        <w:spacing w:after="0" w:line="240" w:lineRule="auto"/>
        <w:rPr>
          <w:rFonts w:ascii="Times New Roman" w:eastAsia="Times New Roman" w:hAnsi="Times New Roman" w:cs="Times New Roman"/>
          <w:sz w:val="24"/>
          <w:szCs w:val="24"/>
          <w:lang w:eastAsia="es-ES_tradnl"/>
        </w:rPr>
      </w:pP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 SADAM HUSSEIN</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color w:val="000000"/>
          <w:sz w:val="27"/>
          <w:szCs w:val="27"/>
          <w:lang w:eastAsia="es-ES_tradnl"/>
        </w:rPr>
        <w:t>"Dios sería perfecto sino hubiera creado a los persas, a los judíos y a los mosquitos"</w:t>
      </w:r>
    </w:p>
    <w:p w:rsidR="00203696"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000000"/>
          <w:sz w:val="27"/>
          <w:szCs w:val="27"/>
          <w:lang w:eastAsia="es-ES_tradnl"/>
        </w:rPr>
        <w:t>(Cita de la que desconocemos su veracidad)</w:t>
      </w:r>
    </w:p>
    <w:p w:rsidR="00E34B8E" w:rsidRPr="00203696" w:rsidRDefault="00203696" w:rsidP="00203696">
      <w:pPr>
        <w:shd w:val="clear" w:color="auto" w:fill="FCE9BC"/>
        <w:spacing w:before="100" w:beforeAutospacing="1" w:after="100" w:afterAutospacing="1" w:line="240" w:lineRule="auto"/>
        <w:ind w:left="82" w:right="82"/>
        <w:rPr>
          <w:rFonts w:ascii="Times New Roman" w:eastAsia="Times New Roman" w:hAnsi="Times New Roman" w:cs="Times New Roman"/>
          <w:color w:val="000000"/>
          <w:sz w:val="27"/>
          <w:szCs w:val="27"/>
          <w:lang w:eastAsia="es-ES_tradnl"/>
        </w:rPr>
      </w:pPr>
      <w:r w:rsidRPr="00203696">
        <w:rPr>
          <w:rFonts w:ascii="Arial" w:eastAsia="Times New Roman" w:hAnsi="Arial" w:cs="Arial"/>
          <w:b/>
          <w:bCs/>
          <w:i/>
          <w:iCs/>
          <w:color w:val="FCE9BC"/>
          <w:sz w:val="20"/>
          <w:szCs w:val="20"/>
          <w:lang w:eastAsia="es-ES_tradnl"/>
        </w:rPr>
        <w:t>www.NuevOrd</w:t>
      </w:r>
    </w:p>
    <w:sectPr w:rsidR="00E34B8E" w:rsidRPr="00203696" w:rsidSect="00E34B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A5161"/>
    <w:multiLevelType w:val="multilevel"/>
    <w:tmpl w:val="A1302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grammar="clean"/>
  <w:defaultTabStop w:val="708"/>
  <w:hyphenationZone w:val="425"/>
  <w:characterSpacingControl w:val="doNotCompress"/>
  <w:compat/>
  <w:rsids>
    <w:rsidRoot w:val="00203696"/>
    <w:rsid w:val="00126591"/>
    <w:rsid w:val="00203696"/>
    <w:rsid w:val="0055162E"/>
    <w:rsid w:val="00E34B8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B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03696"/>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Hipervnculo">
    <w:name w:val="Hyperlink"/>
    <w:basedOn w:val="Fuentedeprrafopredeter"/>
    <w:uiPriority w:val="99"/>
    <w:semiHidden/>
    <w:unhideWhenUsed/>
    <w:rsid w:val="00203696"/>
    <w:rPr>
      <w:color w:val="0000FF"/>
      <w:u w:val="single"/>
    </w:rPr>
  </w:style>
  <w:style w:type="character" w:styleId="Hipervnculovisitado">
    <w:name w:val="FollowedHyperlink"/>
    <w:basedOn w:val="Fuentedeprrafopredeter"/>
    <w:uiPriority w:val="99"/>
    <w:semiHidden/>
    <w:unhideWhenUsed/>
    <w:rsid w:val="00203696"/>
    <w:rPr>
      <w:color w:val="800080"/>
      <w:u w:val="single"/>
    </w:rPr>
  </w:style>
  <w:style w:type="character" w:customStyle="1" w:styleId="apple-converted-space">
    <w:name w:val="apple-converted-space"/>
    <w:basedOn w:val="Fuentedeprrafopredeter"/>
    <w:rsid w:val="00203696"/>
  </w:style>
  <w:style w:type="character" w:styleId="nfasis">
    <w:name w:val="Emphasis"/>
    <w:basedOn w:val="Fuentedeprrafopredeter"/>
    <w:uiPriority w:val="20"/>
    <w:qFormat/>
    <w:rsid w:val="00203696"/>
    <w:rPr>
      <w:i/>
      <w:iCs/>
    </w:rPr>
  </w:style>
  <w:style w:type="character" w:customStyle="1" w:styleId="texto2ficha">
    <w:name w:val="texto2ficha"/>
    <w:basedOn w:val="Fuentedeprrafopredeter"/>
    <w:rsid w:val="00203696"/>
  </w:style>
  <w:style w:type="character" w:customStyle="1" w:styleId="bioheader">
    <w:name w:val="bio_header"/>
    <w:basedOn w:val="Fuentedeprrafopredeter"/>
    <w:rsid w:val="00203696"/>
  </w:style>
  <w:style w:type="character" w:styleId="Textoennegrita">
    <w:name w:val="Strong"/>
    <w:basedOn w:val="Fuentedeprrafopredeter"/>
    <w:uiPriority w:val="22"/>
    <w:qFormat/>
    <w:rsid w:val="00203696"/>
    <w:rPr>
      <w:b/>
      <w:bCs/>
    </w:rPr>
  </w:style>
</w:styles>
</file>

<file path=word/webSettings.xml><?xml version="1.0" encoding="utf-8"?>
<w:webSettings xmlns:r="http://schemas.openxmlformats.org/officeDocument/2006/relationships" xmlns:w="http://schemas.openxmlformats.org/wordprocessingml/2006/main">
  <w:divs>
    <w:div w:id="57076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143</Pages>
  <Words>41549</Words>
  <Characters>228524</Characters>
  <Application>Microsoft Office Word</Application>
  <DocSecurity>0</DocSecurity>
  <Lines>1904</Lines>
  <Paragraphs>539</Paragraphs>
  <ScaleCrop>false</ScaleCrop>
  <Company>Windows XP Titan Ultimate Edition</Company>
  <LinksUpToDate>false</LinksUpToDate>
  <CharactersWithSpaces>269534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ALE Y JUAN PABLO</cp:lastModifiedBy>
  <cp:revision>3</cp:revision>
  <dcterms:created xsi:type="dcterms:W3CDTF">2012-03-24T16:21:00Z</dcterms:created>
  <dcterms:modified xsi:type="dcterms:W3CDTF">2012-03-27T04:40:00Z</dcterms:modified>
</cp:coreProperties>
</file>