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32" w:rsidRDefault="00181232" w:rsidP="00181232">
      <w:pPr>
        <w:tabs>
          <w:tab w:val="left" w:pos="1275"/>
        </w:tabs>
      </w:pPr>
      <w:r>
        <w:tab/>
      </w:r>
    </w:p>
    <w:tbl>
      <w:tblPr>
        <w:tblStyle w:val="Tablaconcuadrcula"/>
        <w:tblW w:w="9186" w:type="dxa"/>
        <w:tblLook w:val="04A0"/>
      </w:tblPr>
      <w:tblGrid>
        <w:gridCol w:w="2714"/>
        <w:gridCol w:w="2287"/>
        <w:gridCol w:w="2433"/>
        <w:gridCol w:w="1752"/>
      </w:tblGrid>
      <w:tr w:rsidR="00181232" w:rsidTr="005E43AA">
        <w:trPr>
          <w:trHeight w:val="1178"/>
        </w:trPr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rPr>
                <w:noProof/>
                <w:lang w:eastAsia="es-AR"/>
              </w:rPr>
              <w:t>AGUSTINA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FLORI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SILVI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PAULI</w:t>
            </w:r>
          </w:p>
        </w:tc>
      </w:tr>
      <w:tr w:rsidR="00181232" w:rsidTr="005E43AA">
        <w:trPr>
          <w:trHeight w:val="1112"/>
        </w:trPr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BARTO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ANDREA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MELANIE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FER</w:t>
            </w:r>
          </w:p>
        </w:tc>
      </w:tr>
      <w:tr w:rsidR="00181232" w:rsidTr="005E43AA">
        <w:trPr>
          <w:trHeight w:val="1178"/>
        </w:trPr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URI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ANDI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MARTIN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 xml:space="preserve">NICO </w:t>
            </w:r>
          </w:p>
        </w:tc>
      </w:tr>
      <w:tr w:rsidR="00181232" w:rsidTr="005E43AA">
        <w:trPr>
          <w:trHeight w:val="1178"/>
        </w:trPr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DIEGO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SOFI</w:t>
            </w:r>
          </w:p>
        </w:tc>
        <w:tc>
          <w:tcPr>
            <w:tcW w:w="0" w:type="auto"/>
          </w:tcPr>
          <w:p w:rsidR="00181232" w:rsidRDefault="00181232" w:rsidP="00181232">
            <w:pPr>
              <w:tabs>
                <w:tab w:val="left" w:pos="1275"/>
              </w:tabs>
            </w:pPr>
            <w:r>
              <w:t>JOSE</w:t>
            </w:r>
          </w:p>
        </w:tc>
        <w:tc>
          <w:tcPr>
            <w:tcW w:w="0" w:type="auto"/>
          </w:tcPr>
          <w:p w:rsidR="00181232" w:rsidRDefault="005E43AA" w:rsidP="00181232">
            <w:pPr>
              <w:tabs>
                <w:tab w:val="left" w:pos="1275"/>
              </w:tabs>
            </w:pPr>
            <w:r>
              <w:t>ALE</w:t>
            </w:r>
          </w:p>
        </w:tc>
      </w:tr>
      <w:tr w:rsidR="005E43AA" w:rsidTr="005E43AA">
        <w:trPr>
          <w:trHeight w:val="1178"/>
        </w:trPr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rPr>
                <w:noProof/>
                <w:lang w:eastAsia="es-AR"/>
              </w:rPr>
              <w:t>AGUSTINA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FLORI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SILVI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PAULI</w:t>
            </w:r>
          </w:p>
        </w:tc>
      </w:tr>
      <w:tr w:rsidR="005E43AA" w:rsidTr="005E43AA">
        <w:trPr>
          <w:trHeight w:val="1112"/>
        </w:trPr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BARTO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ANDREA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MELANIE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FER</w:t>
            </w:r>
          </w:p>
        </w:tc>
      </w:tr>
      <w:tr w:rsidR="005E43AA" w:rsidTr="005E43AA">
        <w:trPr>
          <w:trHeight w:val="1178"/>
        </w:trPr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URI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ANDI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MARTIN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 xml:space="preserve">NICO </w:t>
            </w:r>
          </w:p>
        </w:tc>
      </w:tr>
      <w:tr w:rsidR="005E43AA" w:rsidTr="005E43AA">
        <w:trPr>
          <w:trHeight w:val="1178"/>
        </w:trPr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DIEGO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SOFI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JOSE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ALE</w:t>
            </w:r>
          </w:p>
        </w:tc>
      </w:tr>
      <w:tr w:rsidR="005E43AA" w:rsidTr="005E43AA">
        <w:trPr>
          <w:trHeight w:val="1178"/>
        </w:trPr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rPr>
                <w:noProof/>
                <w:lang w:eastAsia="es-AR"/>
              </w:rPr>
              <w:t>AGUSTINA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FLORI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SILVI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PAULI</w:t>
            </w:r>
          </w:p>
        </w:tc>
      </w:tr>
      <w:tr w:rsidR="005E43AA" w:rsidTr="005E43AA">
        <w:trPr>
          <w:trHeight w:val="1112"/>
        </w:trPr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BARTO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ANDREA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MELANIE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FER</w:t>
            </w:r>
          </w:p>
        </w:tc>
      </w:tr>
      <w:tr w:rsidR="005E43AA" w:rsidTr="005E43AA">
        <w:trPr>
          <w:trHeight w:val="1178"/>
        </w:trPr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lastRenderedPageBreak/>
              <w:t>URI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ANDI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MARTIN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 xml:space="preserve">NICO </w:t>
            </w:r>
          </w:p>
        </w:tc>
      </w:tr>
      <w:tr w:rsidR="005E43AA" w:rsidTr="005E43AA">
        <w:trPr>
          <w:trHeight w:val="1178"/>
        </w:trPr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DIEGO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SOFI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JOSE</w:t>
            </w:r>
          </w:p>
        </w:tc>
        <w:tc>
          <w:tcPr>
            <w:tcW w:w="0" w:type="auto"/>
          </w:tcPr>
          <w:p w:rsidR="005E43AA" w:rsidRDefault="005E43AA" w:rsidP="00173A1B">
            <w:pPr>
              <w:tabs>
                <w:tab w:val="left" w:pos="1275"/>
              </w:tabs>
            </w:pPr>
            <w:r>
              <w:t>ALE</w:t>
            </w:r>
          </w:p>
        </w:tc>
      </w:tr>
    </w:tbl>
    <w:p w:rsidR="00E17BC6" w:rsidRDefault="00E17BC6" w:rsidP="00181232">
      <w:pPr>
        <w:tabs>
          <w:tab w:val="left" w:pos="1275"/>
        </w:tabs>
      </w:pPr>
    </w:p>
    <w:p w:rsidR="005E43AA" w:rsidRDefault="005E43AA" w:rsidP="00181232">
      <w:pPr>
        <w:tabs>
          <w:tab w:val="left" w:pos="1275"/>
        </w:tabs>
      </w:pPr>
    </w:p>
    <w:p w:rsidR="005E43AA" w:rsidRDefault="005E43AA" w:rsidP="00181232">
      <w:pPr>
        <w:tabs>
          <w:tab w:val="left" w:pos="1275"/>
        </w:tabs>
      </w:pPr>
    </w:p>
    <w:sectPr w:rsidR="005E43AA" w:rsidSect="00E17B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1232"/>
    <w:rsid w:val="00181232"/>
    <w:rsid w:val="005E43AA"/>
    <w:rsid w:val="00E1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B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1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1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2011-07-27T12:21:00Z</dcterms:created>
  <dcterms:modified xsi:type="dcterms:W3CDTF">2011-07-27T12:33:00Z</dcterms:modified>
</cp:coreProperties>
</file>