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A83" w:rsidRDefault="00CB6A83"/>
    <w:p w:rsidR="00CB6A83" w:rsidRDefault="00CB6A83"/>
    <w:p w:rsidR="00CB6A83" w:rsidRDefault="00CB6A83"/>
    <w:p w:rsidR="00CB6A83" w:rsidRDefault="00CB6A83" w:rsidP="00CB6A83">
      <w:pPr>
        <w:jc w:val="center"/>
      </w:pPr>
      <w:r>
        <w:rPr>
          <w:noProof/>
          <w:lang w:eastAsia="es-AR"/>
        </w:rPr>
        <w:drawing>
          <wp:inline distT="0" distB="0" distL="0" distR="0">
            <wp:extent cx="2809875" cy="533400"/>
            <wp:effectExtent l="19050" t="0" r="9525" b="0"/>
            <wp:docPr id="1" name="0 Imagen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6A83" w:rsidRDefault="00CB6A83" w:rsidP="00CB6A83"/>
    <w:p w:rsidR="00E13EAE" w:rsidRDefault="00CB6A83" w:rsidP="00CB6A83">
      <w:r>
        <w:t>Grupo: 11, 12 y 13</w:t>
      </w:r>
    </w:p>
    <w:p w:rsidR="00B814DB" w:rsidRDefault="00B814DB">
      <w:r>
        <w:t>Tema: Shoá</w:t>
      </w:r>
    </w:p>
    <w:p w:rsidR="00B814DB" w:rsidRPr="00B65D9E" w:rsidRDefault="00B814DB">
      <w:pPr>
        <w:rPr>
          <w:b/>
        </w:rPr>
      </w:pPr>
      <w:r w:rsidRPr="00B65D9E">
        <w:rPr>
          <w:b/>
        </w:rPr>
        <w:t>Objetivos:</w:t>
      </w:r>
    </w:p>
    <w:p w:rsidR="00B814DB" w:rsidRDefault="00B814DB" w:rsidP="00CB6A83">
      <w:pPr>
        <w:pStyle w:val="Prrafodelista"/>
        <w:numPr>
          <w:ilvl w:val="0"/>
          <w:numId w:val="1"/>
        </w:numPr>
      </w:pPr>
      <w:r>
        <w:t>Que los chicos tengan una idea general sobre lo que pasó</w:t>
      </w:r>
      <w:r w:rsidR="00CB6A83">
        <w:t xml:space="preserve"> en la Shoa</w:t>
      </w:r>
      <w:r w:rsidR="00646F59">
        <w:t>.</w:t>
      </w:r>
    </w:p>
    <w:p w:rsidR="00CB6A83" w:rsidRDefault="00CB6A83" w:rsidP="00CB6A83">
      <w:pPr>
        <w:pStyle w:val="Prrafodelista"/>
        <w:numPr>
          <w:ilvl w:val="0"/>
          <w:numId w:val="1"/>
        </w:numPr>
      </w:pPr>
      <w:r>
        <w:t>Que los talmidim comprendan que hacer memoria es un modo de no permitir que ocurra de nuevo.</w:t>
      </w:r>
    </w:p>
    <w:p w:rsidR="00B814DB" w:rsidRPr="00B65D9E" w:rsidRDefault="00646F59" w:rsidP="00B65D9E">
      <w:pPr>
        <w:jc w:val="both"/>
        <w:rPr>
          <w:b/>
        </w:rPr>
      </w:pPr>
      <w:r w:rsidRPr="00B65D9E">
        <w:rPr>
          <w:b/>
        </w:rPr>
        <w:t>Actividad</w:t>
      </w:r>
      <w:r w:rsidR="00B814DB" w:rsidRPr="00B65D9E">
        <w:rPr>
          <w:b/>
        </w:rPr>
        <w:t>:</w:t>
      </w:r>
    </w:p>
    <w:p w:rsidR="00B814DB" w:rsidRDefault="00B814DB" w:rsidP="00B65D9E">
      <w:pPr>
        <w:jc w:val="both"/>
      </w:pPr>
      <w:r>
        <w:t>Antes de entrar al jeder los talmidim deben pasar por un laberinto dibujado previamente por las mejanjot, el cual simula una ciudad</w:t>
      </w:r>
      <w:r w:rsidR="00CB6A83">
        <w:t xml:space="preserve">, con sus respectivas casas, </w:t>
      </w:r>
      <w:proofErr w:type="spellStart"/>
      <w:r w:rsidR="00CB6A83">
        <w:t>shule</w:t>
      </w:r>
      <w:proofErr w:type="spellEnd"/>
      <w:r w:rsidR="00CB6A83">
        <w:t xml:space="preserve"> y colegios laicos, </w:t>
      </w:r>
      <w:proofErr w:type="spellStart"/>
      <w:r w:rsidR="00CB6A83">
        <w:t>macabi</w:t>
      </w:r>
      <w:proofErr w:type="spellEnd"/>
      <w:r w:rsidR="00CB6A83">
        <w:t>, y clubes comunes, plazas, supermercados, mercados, parque, etc</w:t>
      </w:r>
      <w:r>
        <w:t>. Dentro del lab</w:t>
      </w:r>
      <w:r w:rsidR="00CB6A83">
        <w:t>erinto se le asigna a cada talmid</w:t>
      </w:r>
      <w:r>
        <w:t xml:space="preserve"> una casa y se les lee una rutina que deben cumplir, a medida que pasa el tiempo ciertos pasajes se van cerrando hasta que solo pueden acceder a las instituciones y negocios judíos. Por último se les informa que deben mudarse al gran edificio al final de la ciudad que pasa a ser llamado </w:t>
      </w:r>
      <w:proofErr w:type="spellStart"/>
      <w:r>
        <w:t>guetto</w:t>
      </w:r>
      <w:proofErr w:type="spellEnd"/>
      <w:r>
        <w:t>.</w:t>
      </w:r>
      <w:r w:rsidR="00CB6A83">
        <w:t xml:space="preserve"> La finalidad, es representar que atreves de elecciones cotidianas, los talmidim no tenían opciones, sino que el laberinto (recorrido de diversos caminos) indefectiblemente los llevaba al </w:t>
      </w:r>
      <w:proofErr w:type="spellStart"/>
      <w:r w:rsidR="00CB6A83">
        <w:t>guetto</w:t>
      </w:r>
      <w:proofErr w:type="spellEnd"/>
      <w:r w:rsidR="00CB6A83">
        <w:t xml:space="preserve">. </w:t>
      </w:r>
    </w:p>
    <w:p w:rsidR="00B814DB" w:rsidRDefault="00B814DB" w:rsidP="00B65D9E">
      <w:pPr>
        <w:jc w:val="both"/>
      </w:pPr>
      <w:r>
        <w:t>Una v</w:t>
      </w:r>
      <w:r w:rsidR="00CB6A83">
        <w:t xml:space="preserve">ez terminado el juego pasamos al </w:t>
      </w:r>
      <w:r>
        <w:t xml:space="preserve">jeder y les preguntamos si saben lo que es el </w:t>
      </w:r>
      <w:proofErr w:type="spellStart"/>
      <w:r>
        <w:t>guetto</w:t>
      </w:r>
      <w:proofErr w:type="spellEnd"/>
      <w:r>
        <w:t xml:space="preserve">, luego les mostramos un video hecho por las mejanjot que cuenta de una manera muy suave las etapas de la </w:t>
      </w:r>
      <w:proofErr w:type="spellStart"/>
      <w:r>
        <w:t>shoá</w:t>
      </w:r>
      <w:proofErr w:type="spellEnd"/>
      <w:r>
        <w:t>.</w:t>
      </w:r>
    </w:p>
    <w:p w:rsidR="00646F59" w:rsidRDefault="00646F59" w:rsidP="00B65D9E">
      <w:pPr>
        <w:jc w:val="both"/>
      </w:pPr>
      <w:proofErr w:type="spellStart"/>
      <w:r>
        <w:t>Sikum</w:t>
      </w:r>
      <w:proofErr w:type="spellEnd"/>
      <w:r>
        <w:t>:</w:t>
      </w:r>
    </w:p>
    <w:p w:rsidR="00CB6A83" w:rsidRDefault="00CB6A83" w:rsidP="00B65D9E">
      <w:pPr>
        <w:jc w:val="both"/>
      </w:pPr>
      <w:r>
        <w:t xml:space="preserve">Hay dos preguntas básicas al terminar el video: </w:t>
      </w:r>
    </w:p>
    <w:p w:rsidR="00CB6A83" w:rsidRDefault="00CB6A83" w:rsidP="00B65D9E">
      <w:pPr>
        <w:jc w:val="both"/>
      </w:pPr>
      <w:r>
        <w:t>Cuales son les hechos que llevaron a la indiferencia del pueblo Alemán a lo que estaba sucediendo.</w:t>
      </w:r>
    </w:p>
    <w:p w:rsidR="00CB6A83" w:rsidRDefault="00CB6A83" w:rsidP="00B65D9E">
      <w:pPr>
        <w:jc w:val="both"/>
      </w:pPr>
      <w:r>
        <w:t>Cuál es el castigo que considera que deberían recibir los nazis.</w:t>
      </w:r>
    </w:p>
    <w:p w:rsidR="00646F59" w:rsidRDefault="00646F59" w:rsidP="00B65D9E">
      <w:pPr>
        <w:jc w:val="both"/>
      </w:pPr>
      <w:r>
        <w:t xml:space="preserve">Los </w:t>
      </w:r>
      <w:proofErr w:type="spellStart"/>
      <w:r>
        <w:t>janijim</w:t>
      </w:r>
      <w:proofErr w:type="spellEnd"/>
      <w:r>
        <w:t xml:space="preserve"> comentan que les pareció que paso y las mejanjot aclaramos sus dudas.</w:t>
      </w:r>
    </w:p>
    <w:sectPr w:rsidR="00646F59" w:rsidSect="00E13E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D1196"/>
    <w:multiLevelType w:val="hybridMultilevel"/>
    <w:tmpl w:val="C5361CD4"/>
    <w:lvl w:ilvl="0" w:tplc="2C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814DB"/>
    <w:rsid w:val="00646F59"/>
    <w:rsid w:val="00B65D9E"/>
    <w:rsid w:val="00B814DB"/>
    <w:rsid w:val="00C9493C"/>
    <w:rsid w:val="00CB6A83"/>
    <w:rsid w:val="00E1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6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6A8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B6A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Rosalia</dc:creator>
  <cp:lastModifiedBy>ALE Y JUAN PABLO</cp:lastModifiedBy>
  <cp:revision>2</cp:revision>
  <dcterms:created xsi:type="dcterms:W3CDTF">2012-05-21T10:39:00Z</dcterms:created>
  <dcterms:modified xsi:type="dcterms:W3CDTF">2012-05-21T10:39:00Z</dcterms:modified>
</cp:coreProperties>
</file>