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D80" w:rsidRDefault="00FA0D80">
      <w:r>
        <w:rPr>
          <w:noProof/>
          <w:lang w:eastAsia="es-AR"/>
        </w:rPr>
        <w:drawing>
          <wp:inline distT="0" distB="0" distL="0" distR="0">
            <wp:extent cx="5695950" cy="942975"/>
            <wp:effectExtent l="19050" t="0" r="0" b="0"/>
            <wp:docPr id="1" name="0 Imagen" descr="imagesCAJ95F7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95F7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80" w:rsidRDefault="00FA0D80"/>
    <w:p w:rsidR="00630600" w:rsidRDefault="00FA0D80">
      <w:r>
        <w:t>PEULA</w:t>
      </w:r>
      <w:r w:rsidR="005A0884">
        <w:t xml:space="preserve"> 30</w:t>
      </w:r>
      <w:r>
        <w:t>/6</w:t>
      </w:r>
      <w:r w:rsidR="005A0884">
        <w:t xml:space="preserve"> </w:t>
      </w:r>
    </w:p>
    <w:p w:rsidR="005A0884" w:rsidRDefault="005A0884">
      <w:r>
        <w:t>Tema: TNUA</w:t>
      </w:r>
    </w:p>
    <w:p w:rsidR="005A0884" w:rsidRDefault="005A0884" w:rsidP="005A0884">
      <w:r>
        <w:t>Objetivos:</w:t>
      </w:r>
    </w:p>
    <w:p w:rsidR="005A0884" w:rsidRDefault="005A0884" w:rsidP="005A0884">
      <w:pPr>
        <w:pStyle w:val="Prrafodelista"/>
        <w:numPr>
          <w:ilvl w:val="0"/>
          <w:numId w:val="2"/>
        </w:numPr>
      </w:pPr>
      <w:r>
        <w:t xml:space="preserve">Aprendan los conceptos básicos de TNUA </w:t>
      </w:r>
    </w:p>
    <w:p w:rsidR="005A0884" w:rsidRDefault="005A0884" w:rsidP="005A0884">
      <w:pPr>
        <w:pStyle w:val="Prrafodelista"/>
        <w:numPr>
          <w:ilvl w:val="0"/>
          <w:numId w:val="2"/>
        </w:numPr>
      </w:pPr>
      <w:r>
        <w:t xml:space="preserve">Comprender la amplitud del tema TNUA </w:t>
      </w:r>
    </w:p>
    <w:p w:rsidR="005A0884" w:rsidRDefault="005A0884" w:rsidP="005A0884">
      <w:r>
        <w:t>Rompehielos:</w:t>
      </w:r>
    </w:p>
    <w:p w:rsidR="005A0884" w:rsidRDefault="005A0884" w:rsidP="005A0884">
      <w:pPr>
        <w:pStyle w:val="Prrafodelista"/>
        <w:numPr>
          <w:ilvl w:val="0"/>
          <w:numId w:val="3"/>
        </w:numPr>
      </w:pPr>
      <w:r>
        <w:t xml:space="preserve">Estatua </w:t>
      </w:r>
    </w:p>
    <w:p w:rsidR="005A0884" w:rsidRDefault="005A0884" w:rsidP="005A0884">
      <w:pPr>
        <w:pStyle w:val="Prrafodelista"/>
        <w:numPr>
          <w:ilvl w:val="0"/>
          <w:numId w:val="3"/>
        </w:numPr>
      </w:pPr>
      <w:r>
        <w:t xml:space="preserve">Carrera de avioncitos </w:t>
      </w:r>
    </w:p>
    <w:p w:rsidR="00FA0D80" w:rsidRDefault="005A0884" w:rsidP="005A0884">
      <w:r>
        <w:t xml:space="preserve">Juego N°1: </w:t>
      </w:r>
    </w:p>
    <w:p w:rsidR="005A0884" w:rsidRDefault="00FA0D80" w:rsidP="005A0884">
      <w:r>
        <w:t>P</w:t>
      </w:r>
      <w:r w:rsidR="005A0884">
        <w:t>alabras</w:t>
      </w:r>
      <w:r>
        <w:t xml:space="preserve"> en hebreo, de uso cotidiano en la TNUA, se trabajar en el juego dígalo</w:t>
      </w:r>
      <w:r w:rsidR="005A0884">
        <w:t xml:space="preserve"> con mímica</w:t>
      </w:r>
    </w:p>
    <w:p w:rsidR="00FA0D80" w:rsidRDefault="005A0884" w:rsidP="005A0884">
      <w:r>
        <w:t>Desarrollo</w:t>
      </w:r>
      <w:r w:rsidR="00FA0D80">
        <w:t>:</w:t>
      </w:r>
    </w:p>
    <w:p w:rsidR="005A0884" w:rsidRDefault="00FA0D80" w:rsidP="005A0884">
      <w:r>
        <w:t xml:space="preserve"> A</w:t>
      </w:r>
      <w:r w:rsidR="005A0884">
        <w:t xml:space="preserve">rmar dos equipos A y B, van a ver 20 palabras, gana el equipo que más palabras adivine.  </w:t>
      </w:r>
    </w:p>
    <w:p w:rsidR="005A0884" w:rsidRDefault="005A0884" w:rsidP="005A0884">
      <w:r>
        <w:t xml:space="preserve">Palabras: </w:t>
      </w:r>
      <w:r w:rsidR="00FA0D80">
        <w:t>JEDER- habitación-, TNUA –movimiento juvenil judío-, MADRIJ –</w:t>
      </w:r>
      <w:proofErr w:type="spellStart"/>
      <w:r w:rsidR="00FA0D80">
        <w:t>lider</w:t>
      </w:r>
      <w:proofErr w:type="spellEnd"/>
      <w:r w:rsidR="00FA0D80">
        <w:t>-, KVUTZA –grupo-, ISRAEL, ROSH –cabeza del grupo, ej. Presidente., JANIJ –alumno-, MAAGAL –ronda-, MIFKAD –ronda de informaciones y presentación, KUPA- dinero provisto de manera colectiva y solidaria-, MAJANE –campamento-, entre otros:</w:t>
      </w:r>
      <w:r w:rsidR="000032B1">
        <w:t xml:space="preserve"> perro, gato, pájaro, futbol</w:t>
      </w:r>
      <w:bookmarkStart w:id="0" w:name="_GoBack"/>
      <w:bookmarkEnd w:id="0"/>
      <w:r w:rsidR="00FA0D80">
        <w:t>..</w:t>
      </w:r>
    </w:p>
    <w:p w:rsidR="000032B1" w:rsidRDefault="000032B1" w:rsidP="005A0884"/>
    <w:p w:rsidR="000032B1" w:rsidRDefault="00FA0D80" w:rsidP="005A0884">
      <w:r>
        <w:t xml:space="preserve">ACTIVIDAD N°2: </w:t>
      </w:r>
      <w:r w:rsidR="000032B1">
        <w:t xml:space="preserve"> </w:t>
      </w:r>
    </w:p>
    <w:p w:rsidR="000032B1" w:rsidRDefault="000032B1" w:rsidP="005A0884">
      <w:r>
        <w:t>Armar la cabeza del muñeco en un globo y pintarla</w:t>
      </w:r>
      <w:r w:rsidR="00FA0D80">
        <w:t>, esto harán en colaboración del muñeco nuevo que se dispondrá como alcancía para KUPA</w:t>
      </w:r>
      <w:r>
        <w:t>.</w:t>
      </w:r>
    </w:p>
    <w:p w:rsidR="000032B1" w:rsidRDefault="000032B1" w:rsidP="005A0884"/>
    <w:p w:rsidR="000032B1" w:rsidRDefault="00FA0D80" w:rsidP="005A0884">
      <w:r>
        <w:t>ACTIVIDAD N</w:t>
      </w:r>
      <w:r w:rsidR="000032B1">
        <w:t xml:space="preserve">°3: Bandera del grupo </w:t>
      </w:r>
    </w:p>
    <w:p w:rsidR="000032B1" w:rsidRDefault="000032B1" w:rsidP="005A0884">
      <w:r>
        <w:t xml:space="preserve">En una tela vamos a plasmar el nombre del grupo y pintar con temperas  </w:t>
      </w:r>
    </w:p>
    <w:p w:rsidR="000032B1" w:rsidRDefault="000032B1" w:rsidP="005A0884"/>
    <w:p w:rsidR="000032B1" w:rsidRDefault="000032B1" w:rsidP="005A0884">
      <w:r>
        <w:t xml:space="preserve">SIKUM: </w:t>
      </w:r>
    </w:p>
    <w:p w:rsidR="00FA0D80" w:rsidRDefault="00FA0D80" w:rsidP="005A0884">
      <w:r>
        <w:t xml:space="preserve">Se trataran los significados de aquellas palabras que usamos cotidianamente en la TNUA y que a lo mejor no son sabidas por todos los </w:t>
      </w:r>
      <w:proofErr w:type="spellStart"/>
      <w:r>
        <w:t>janijim</w:t>
      </w:r>
      <w:proofErr w:type="spellEnd"/>
      <w:r>
        <w:t>. Y propondré su uso en adelante.</w:t>
      </w:r>
    </w:p>
    <w:p w:rsidR="000032B1" w:rsidRDefault="000032B1" w:rsidP="005A0884"/>
    <w:p w:rsidR="005A0884" w:rsidRDefault="005A0884"/>
    <w:sectPr w:rsidR="005A0884" w:rsidSect="000514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0A28"/>
    <w:multiLevelType w:val="hybridMultilevel"/>
    <w:tmpl w:val="99CE10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D4506"/>
    <w:multiLevelType w:val="hybridMultilevel"/>
    <w:tmpl w:val="2B2A5A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A36AD"/>
    <w:multiLevelType w:val="hybridMultilevel"/>
    <w:tmpl w:val="B17A1B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884"/>
    <w:rsid w:val="000032B1"/>
    <w:rsid w:val="0000524E"/>
    <w:rsid w:val="00051417"/>
    <w:rsid w:val="003D2CF7"/>
    <w:rsid w:val="005A0884"/>
    <w:rsid w:val="00A25DC2"/>
    <w:rsid w:val="00FA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088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A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08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miguelcano_109</dc:creator>
  <cp:lastModifiedBy>ALE Y JUAN PABLO</cp:lastModifiedBy>
  <cp:revision>2</cp:revision>
  <dcterms:created xsi:type="dcterms:W3CDTF">2012-06-27T09:21:00Z</dcterms:created>
  <dcterms:modified xsi:type="dcterms:W3CDTF">2012-06-27T09:21:00Z</dcterms:modified>
</cp:coreProperties>
</file>